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646E" w14:textId="0E27A401" w:rsidR="001A3D45" w:rsidRDefault="009C5217" w:rsidP="009C52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Fraud Detection</w:t>
      </w:r>
    </w:p>
    <w:p w14:paraId="136CEC5A" w14:textId="1B5D5DD7" w:rsidR="009C5217" w:rsidRDefault="009C5217" w:rsidP="009C52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 findings</w:t>
      </w:r>
    </w:p>
    <w:p w14:paraId="76B1773B" w14:textId="77777777" w:rsidR="009C5217" w:rsidRDefault="009C5217" w:rsidP="009C5217">
      <w:pPr>
        <w:rPr>
          <w:rFonts w:ascii="Times New Roman" w:hAnsi="Times New Roman" w:cs="Times New Roman"/>
          <w:sz w:val="32"/>
          <w:szCs w:val="32"/>
        </w:rPr>
      </w:pPr>
    </w:p>
    <w:p w14:paraId="5FB6FA0E" w14:textId="4C9B58D7" w:rsidR="00066AA3" w:rsidRDefault="00066AA3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transactions </w:t>
      </w:r>
      <w:r w:rsidRPr="00066AA3">
        <w:rPr>
          <w:rFonts w:ascii="Times New Roman" w:hAnsi="Times New Roman" w:cs="Times New Roman"/>
          <w:sz w:val="24"/>
          <w:szCs w:val="24"/>
        </w:rPr>
        <w:t>6362620 rows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7A89B" w14:textId="02A3C486" w:rsidR="009C5217" w:rsidRDefault="009C5217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 of fraud transaction are 8213.</w:t>
      </w:r>
    </w:p>
    <w:p w14:paraId="2F1BA9CB" w14:textId="4AD6EDA0" w:rsidR="009C5217" w:rsidRDefault="009C5217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Fraud Transaction belongs to only two types i.e cash</w:t>
      </w:r>
      <w:r w:rsidR="008F724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out and transfer.</w:t>
      </w:r>
    </w:p>
    <w:p w14:paraId="236629DA" w14:textId="04348D1B" w:rsidR="009C5217" w:rsidRDefault="009C5217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Majority of fraud transfer have new</w:t>
      </w:r>
      <w:r w:rsidR="0007203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alanceOrig as 0.00 (8053/8213).</w:t>
      </w:r>
    </w:p>
    <w:p w14:paraId="5B7F96D7" w14:textId="14C5B569" w:rsidR="00F3382E" w:rsidRDefault="00F3382E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Majority of fraud transfer have amount</w:t>
      </w:r>
      <w:r w:rsidR="00004713">
        <w:rPr>
          <w:rFonts w:ascii="Times New Roman" w:hAnsi="Times New Roman" w:cs="Times New Roman"/>
          <w:sz w:val="24"/>
          <w:szCs w:val="24"/>
        </w:rPr>
        <w:t>==oldbalanceOrg (8034/</w:t>
      </w:r>
      <w:r w:rsidR="00863D47">
        <w:rPr>
          <w:rFonts w:ascii="Times New Roman" w:hAnsi="Times New Roman" w:cs="Times New Roman"/>
          <w:sz w:val="24"/>
          <w:szCs w:val="24"/>
        </w:rPr>
        <w:t>8213</w:t>
      </w:r>
      <w:r w:rsidR="00004713">
        <w:rPr>
          <w:rFonts w:ascii="Times New Roman" w:hAnsi="Times New Roman" w:cs="Times New Roman"/>
          <w:sz w:val="24"/>
          <w:szCs w:val="24"/>
        </w:rPr>
        <w:t>)</w:t>
      </w:r>
      <w:r w:rsidR="00863D47">
        <w:rPr>
          <w:rFonts w:ascii="Times New Roman" w:hAnsi="Times New Roman" w:cs="Times New Roman"/>
          <w:sz w:val="24"/>
          <w:szCs w:val="24"/>
        </w:rPr>
        <w:t>.</w:t>
      </w:r>
    </w:p>
    <w:p w14:paraId="67612177" w14:textId="6F1603F8" w:rsidR="00B94F16" w:rsidRDefault="0007203C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65% of fraud transaction have oldbalanceDest as 0.00 (5351/8213).</w:t>
      </w:r>
    </w:p>
    <w:p w14:paraId="24EFABB9" w14:textId="67686163" w:rsidR="00B94F16" w:rsidRDefault="0007203C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49% of fraud transaction have newbalanceDest as 0.00(4091/8213).</w:t>
      </w:r>
    </w:p>
    <w:p w14:paraId="517CFBC0" w14:textId="77777777" w:rsidR="00B9364A" w:rsidRDefault="00DC1CB0" w:rsidP="009C5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65% of fraud transaction have newbalanceDest !=oldbalanceDest+oldbalanceOrg</w:t>
      </w:r>
      <w:r w:rsidR="00066A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0D4BF" w14:textId="732AF16E" w:rsidR="00DC1CB0" w:rsidRDefault="00066AA3" w:rsidP="00B936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(5339/8213).</w:t>
      </w:r>
    </w:p>
    <w:p w14:paraId="2DDEB66C" w14:textId="0AB61C7C" w:rsidR="00B9364A" w:rsidRDefault="00B9364A" w:rsidP="00B9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64% of fraud transaction have newbalanceDest!=oldbalancedest+amount (5324/8213).</w:t>
      </w:r>
    </w:p>
    <w:p w14:paraId="3E372E0E" w14:textId="43723472" w:rsidR="00C42099" w:rsidRDefault="003C00B4" w:rsidP="003C0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3C00B4">
        <w:rPr>
          <w:rFonts w:ascii="Times New Roman" w:hAnsi="Times New Roman" w:cs="Times New Roman"/>
          <w:sz w:val="24"/>
          <w:szCs w:val="24"/>
        </w:rPr>
        <w:t>o transaction related to merchant as destination is fraud.Also there are zero entries merchant as origin.</w:t>
      </w:r>
    </w:p>
    <w:p w14:paraId="37C8CC3C" w14:textId="77777777" w:rsidR="008A6D1D" w:rsidRDefault="008A6D1D" w:rsidP="008A6D1D">
      <w:pPr>
        <w:rPr>
          <w:rFonts w:ascii="Times New Roman" w:hAnsi="Times New Roman" w:cs="Times New Roman"/>
          <w:sz w:val="24"/>
          <w:szCs w:val="24"/>
        </w:rPr>
      </w:pPr>
    </w:p>
    <w:p w14:paraId="5A723182" w14:textId="77777777" w:rsidR="00B6618F" w:rsidRDefault="008A6D1D" w:rsidP="00B661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Ob</w:t>
      </w:r>
      <w:r w:rsidR="0080167C">
        <w:rPr>
          <w:rFonts w:ascii="Times New Roman" w:hAnsi="Times New Roman" w:cs="Times New Roman"/>
          <w:sz w:val="24"/>
          <w:szCs w:val="24"/>
        </w:rPr>
        <w:t xml:space="preserve">servation: </w:t>
      </w:r>
    </w:p>
    <w:p w14:paraId="4F9CFBF0" w14:textId="181CBE2A" w:rsidR="00E67ADB" w:rsidRDefault="00B6618F" w:rsidP="00B66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1:</w:t>
      </w:r>
      <w:r w:rsidR="0080167C">
        <w:rPr>
          <w:rFonts w:ascii="Times New Roman" w:hAnsi="Times New Roman" w:cs="Times New Roman"/>
          <w:sz w:val="24"/>
          <w:szCs w:val="24"/>
        </w:rPr>
        <w:t>100% of transactions are fraud whose</w:t>
      </w:r>
      <w:r w:rsidR="00E67ADB">
        <w:rPr>
          <w:rFonts w:ascii="Times New Roman" w:hAnsi="Times New Roman" w:cs="Times New Roman"/>
          <w:sz w:val="24"/>
          <w:szCs w:val="24"/>
        </w:rPr>
        <w:t xml:space="preserve"> “ amount== oldbalanceOrg ”</w:t>
      </w:r>
      <w:r w:rsidR="007D24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0177D" w14:textId="412ED866" w:rsidR="007D24BA" w:rsidRDefault="007D24BA" w:rsidP="007D24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find 8034</w:t>
      </w:r>
      <w:r w:rsidR="002B541F">
        <w:rPr>
          <w:rFonts w:ascii="Times New Roman" w:hAnsi="Times New Roman" w:cs="Times New Roman"/>
          <w:sz w:val="24"/>
          <w:szCs w:val="24"/>
        </w:rPr>
        <w:t xml:space="preserve"> out of </w:t>
      </w:r>
      <w:r w:rsidR="0057752F">
        <w:rPr>
          <w:rFonts w:ascii="Times New Roman" w:hAnsi="Times New Roman" w:cs="Times New Roman"/>
          <w:sz w:val="24"/>
          <w:szCs w:val="24"/>
        </w:rPr>
        <w:t>8213 fraud transaction with these observation.</w:t>
      </w:r>
    </w:p>
    <w:p w14:paraId="08D81E65" w14:textId="77777777" w:rsidR="0019713B" w:rsidRDefault="0019713B" w:rsidP="007D24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B9BC3" w14:textId="5A9C243A" w:rsidR="0019713B" w:rsidRDefault="00A54A3A" w:rsidP="00197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2: 100% of transactions are fraud whose ‘newbalance</w:t>
      </w:r>
      <w:r w:rsidR="00A469AC">
        <w:rPr>
          <w:rFonts w:ascii="Times New Roman" w:hAnsi="Times New Roman" w:cs="Times New Roman"/>
          <w:sz w:val="24"/>
          <w:szCs w:val="24"/>
        </w:rPr>
        <w:t>Dest</w:t>
      </w:r>
      <w:r>
        <w:rPr>
          <w:rFonts w:ascii="Times New Roman" w:hAnsi="Times New Roman" w:cs="Times New Roman"/>
          <w:sz w:val="24"/>
          <w:szCs w:val="24"/>
        </w:rPr>
        <w:t xml:space="preserve">==0’ and </w:t>
      </w:r>
      <w:r w:rsidR="00FF19DC">
        <w:rPr>
          <w:rFonts w:ascii="Times New Roman" w:hAnsi="Times New Roman" w:cs="Times New Roman"/>
          <w:sz w:val="24"/>
          <w:szCs w:val="24"/>
        </w:rPr>
        <w:t>“amount ==10000000”.</w:t>
      </w:r>
    </w:p>
    <w:p w14:paraId="0B4B42CE" w14:textId="28867592" w:rsidR="00FF19DC" w:rsidRPr="00E67ADB" w:rsidRDefault="00FF19DC" w:rsidP="00FF1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find further 145</w:t>
      </w:r>
      <w:r w:rsidR="00495F53">
        <w:rPr>
          <w:rFonts w:ascii="Times New Roman" w:hAnsi="Times New Roman" w:cs="Times New Roman"/>
          <w:sz w:val="24"/>
          <w:szCs w:val="24"/>
        </w:rPr>
        <w:t xml:space="preserve"> fraud transaction</w:t>
      </w:r>
      <w:r w:rsidR="00A52723">
        <w:rPr>
          <w:rFonts w:ascii="Times New Roman" w:hAnsi="Times New Roman" w:cs="Times New Roman"/>
          <w:sz w:val="24"/>
          <w:szCs w:val="24"/>
        </w:rPr>
        <w:t xml:space="preserve"> with these condition (145 out of remaining 179).</w:t>
      </w:r>
    </w:p>
    <w:sectPr w:rsidR="00FF19DC" w:rsidRPr="00E6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E705E"/>
    <w:multiLevelType w:val="hybridMultilevel"/>
    <w:tmpl w:val="E422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C4834"/>
    <w:multiLevelType w:val="hybridMultilevel"/>
    <w:tmpl w:val="791CBB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243762">
    <w:abstractNumId w:val="0"/>
  </w:num>
  <w:num w:numId="2" w16cid:durableId="201019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17"/>
    <w:rsid w:val="00004713"/>
    <w:rsid w:val="00066AA3"/>
    <w:rsid w:val="0007203C"/>
    <w:rsid w:val="00163969"/>
    <w:rsid w:val="0019713B"/>
    <w:rsid w:val="001A3D45"/>
    <w:rsid w:val="002B541F"/>
    <w:rsid w:val="003C00B4"/>
    <w:rsid w:val="00495F53"/>
    <w:rsid w:val="0057752F"/>
    <w:rsid w:val="0065721F"/>
    <w:rsid w:val="007D24BA"/>
    <w:rsid w:val="0080167C"/>
    <w:rsid w:val="00863D47"/>
    <w:rsid w:val="008A6D1D"/>
    <w:rsid w:val="008F724F"/>
    <w:rsid w:val="009C5217"/>
    <w:rsid w:val="00A469AC"/>
    <w:rsid w:val="00A52723"/>
    <w:rsid w:val="00A54A3A"/>
    <w:rsid w:val="00B6618F"/>
    <w:rsid w:val="00B9364A"/>
    <w:rsid w:val="00B94F16"/>
    <w:rsid w:val="00BC27B0"/>
    <w:rsid w:val="00C42099"/>
    <w:rsid w:val="00DC1CB0"/>
    <w:rsid w:val="00E67ADB"/>
    <w:rsid w:val="00E9188F"/>
    <w:rsid w:val="00ED0494"/>
    <w:rsid w:val="00F3382E"/>
    <w:rsid w:val="00F90BE0"/>
    <w:rsid w:val="00F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CF2B"/>
  <w15:chartTrackingRefBased/>
  <w15:docId w15:val="{4D8FBDB5-254A-4736-80C8-375700E0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Jaiswal</dc:creator>
  <cp:keywords/>
  <dc:description/>
  <cp:lastModifiedBy>Aniruddha Jaiswal</cp:lastModifiedBy>
  <cp:revision>22</cp:revision>
  <dcterms:created xsi:type="dcterms:W3CDTF">2024-12-04T14:06:00Z</dcterms:created>
  <dcterms:modified xsi:type="dcterms:W3CDTF">2024-12-05T08:17:00Z</dcterms:modified>
</cp:coreProperties>
</file>