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76398" w:rsidP="0047193A" w:rsidRDefault="0047193A" w14:paraId="647AA6BA" w14:textId="1EBD0C3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7193A">
        <w:rPr>
          <w:rFonts w:ascii="Times New Roman" w:hAnsi="Times New Roman" w:cs="Times New Roman"/>
          <w:sz w:val="32"/>
          <w:szCs w:val="32"/>
          <w:lang w:val="en-US"/>
        </w:rPr>
        <w:t>Sensors</w:t>
      </w:r>
    </w:p>
    <w:p w:rsidR="0047193A" w:rsidP="0047193A" w:rsidRDefault="0047193A" w14:paraId="5599C4CB" w14:textId="41380E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Plant Level</w:t>
      </w:r>
    </w:p>
    <w:p w:rsidR="0047193A" w:rsidP="476A2454" w:rsidRDefault="00B824A2" w14:paraId="6B02DE10" w14:textId="162E744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D4A9BF" wp14:editId="4F36BD84">
            <wp:simplePos x="0" y="0"/>
            <wp:positionH relativeFrom="column">
              <wp:posOffset>3366052</wp:posOffset>
            </wp:positionH>
            <wp:positionV relativeFrom="paragraph">
              <wp:posOffset>157590</wp:posOffset>
            </wp:positionV>
            <wp:extent cx="2703195" cy="1689735"/>
            <wp:effectExtent l="0" t="0" r="1905" b="5715"/>
            <wp:wrapNone/>
            <wp:docPr id="448400106" name="Picture 1" descr="ibots.in PH sens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ots.in PH sensor Modu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76A2454" w:rsidR="0047193A">
        <w:rPr>
          <w:rFonts w:ascii="Times New Roman" w:hAnsi="Times New Roman" w:cs="Times New Roman"/>
          <w:sz w:val="24"/>
          <w:szCs w:val="24"/>
          <w:lang w:val="en-IN"/>
        </w:rPr>
        <w:t xml:space="preserve">Sensor: </w:t>
      </w:r>
      <w:r w:rsidRPr="476A2454" w:rsidR="0092233F">
        <w:rPr>
          <w:rFonts w:ascii="Times New Roman" w:hAnsi="Times New Roman" w:cs="Times New Roman"/>
          <w:sz w:val="24"/>
          <w:szCs w:val="24"/>
          <w:lang w:val="en-IN"/>
        </w:rPr>
        <w:t xml:space="preserve">PH rod is designed on ATMEGA8 </w:t>
      </w:r>
      <w:r w:rsidRPr="476A2454" w:rsidR="0092233F">
        <w:rPr>
          <w:rFonts w:ascii="Times New Roman" w:hAnsi="Times New Roman" w:cs="Times New Roman"/>
          <w:sz w:val="24"/>
          <w:szCs w:val="24"/>
          <w:lang w:val="en-IN"/>
        </w:rPr>
        <w:t>Ic</w:t>
      </w:r>
    </w:p>
    <w:p w:rsidR="009C7EB7" w:rsidP="0047193A" w:rsidRDefault="0092233F" w14:paraId="6E480F7E" w14:textId="53068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5">
        <w:r w:rsidRPr="00F31C65">
          <w:rPr>
            <w:rStyle w:val="Hyperlink"/>
            <w:rFonts w:ascii="Times New Roman" w:hAnsi="Times New Roman" w:cs="Times New Roman"/>
            <w:sz w:val="24"/>
            <w:szCs w:val="24"/>
          </w:rPr>
          <w:t>https://ibots.in/product/ph-sensor-module/</w:t>
        </w:r>
      </w:hyperlink>
    </w:p>
    <w:p w:rsidR="0092233F" w:rsidP="0047193A" w:rsidRDefault="0092233F" w14:paraId="0EDD1450" w14:textId="7453D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:rsidR="0092233F" w:rsidP="0047193A" w:rsidRDefault="0092233F" w14:paraId="71155295" w14:textId="00001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233F">
        <w:rPr>
          <w:rFonts w:ascii="Times New Roman" w:hAnsi="Times New Roman" w:cs="Times New Roman"/>
          <w:sz w:val="24"/>
          <w:szCs w:val="24"/>
        </w:rPr>
        <w:t>Temperature</w:t>
      </w:r>
    </w:p>
    <w:p w:rsidR="0092233F" w:rsidP="0092233F" w:rsidRDefault="0092233F" w14:paraId="028C3E27" w14:textId="48CBF4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233F">
        <w:rPr>
          <w:rFonts w:ascii="Times New Roman" w:hAnsi="Times New Roman" w:cs="Times New Roman"/>
          <w:sz w:val="24"/>
          <w:szCs w:val="24"/>
        </w:rPr>
        <w:t>Light</w:t>
      </w:r>
    </w:p>
    <w:p w:rsidR="0092233F" w:rsidP="0092233F" w:rsidRDefault="0092233F" w14:paraId="0E94C8D8" w14:textId="68AA56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233F">
        <w:rPr>
          <w:rFonts w:ascii="Times New Roman" w:hAnsi="Times New Roman" w:cs="Times New Roman"/>
          <w:sz w:val="24"/>
          <w:szCs w:val="24"/>
        </w:rPr>
        <w:t>pH</w:t>
      </w:r>
    </w:p>
    <w:p w:rsidR="0092233F" w:rsidP="0092233F" w:rsidRDefault="0092233F" w14:paraId="31CF8521" w14:textId="11FD2DC6">
      <w:pPr>
        <w:rPr>
          <w:rFonts w:ascii="Times New Roman" w:hAnsi="Times New Roman" w:cs="Times New Roman"/>
          <w:sz w:val="24"/>
          <w:szCs w:val="24"/>
        </w:rPr>
      </w:pPr>
    </w:p>
    <w:p w:rsidR="0092233F" w:rsidP="0092233F" w:rsidRDefault="0092233F" w14:paraId="1FA6B10C" w14:textId="7BD39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Sensor: </w:t>
      </w:r>
    </w:p>
    <w:p w:rsidR="0092233F" w:rsidP="0092233F" w:rsidRDefault="0092233F" w14:paraId="3B9DD986" w14:textId="300CA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  <w:r w:rsidR="003B13EB">
        <w:rPr>
          <w:rFonts w:ascii="Times New Roman" w:hAnsi="Times New Roman" w:cs="Times New Roman"/>
          <w:sz w:val="24"/>
          <w:szCs w:val="24"/>
        </w:rPr>
        <w:t xml:space="preserve"> </w:t>
      </w:r>
      <w:hyperlink w:history="1" r:id="rId6">
        <w:r w:rsidRPr="003B13EB" w:rsidR="003B13EB">
          <w:rPr>
            <w:rStyle w:val="Hyperlink"/>
            <w:rFonts w:ascii="Times New Roman" w:hAnsi="Times New Roman" w:cs="Times New Roman"/>
            <w:sz w:val="24"/>
            <w:szCs w:val="24"/>
          </w:rPr>
          <w:t>Resistive type</w:t>
        </w:r>
      </w:hyperlink>
      <w:r w:rsidR="003B13EB">
        <w:rPr>
          <w:rFonts w:ascii="Times New Roman" w:hAnsi="Times New Roman" w:cs="Times New Roman"/>
          <w:sz w:val="24"/>
          <w:szCs w:val="24"/>
        </w:rPr>
        <w:t xml:space="preserve">  </w:t>
      </w:r>
      <w:hyperlink w:history="1" r:id="rId7">
        <w:proofErr w:type="spellStart"/>
        <w:r w:rsidRPr="009A0244" w:rsidR="003B13EB">
          <w:rPr>
            <w:rStyle w:val="Hyperlink"/>
            <w:rFonts w:ascii="Times New Roman" w:hAnsi="Times New Roman" w:cs="Times New Roman"/>
            <w:sz w:val="24"/>
            <w:szCs w:val="24"/>
          </w:rPr>
          <w:t>Capactive</w:t>
        </w:r>
        <w:proofErr w:type="spellEnd"/>
        <w:r w:rsidRPr="009A0244" w:rsidR="003B13E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Type</w:t>
        </w:r>
      </w:hyperlink>
    </w:p>
    <w:p w:rsidR="0092233F" w:rsidP="476A2454" w:rsidRDefault="0092233F" w14:paraId="49EBF7A9" w14:textId="4522C10A">
      <w:pPr>
        <w:rPr>
          <w:rFonts w:ascii="Times New Roman" w:hAnsi="Times New Roman" w:cs="Times New Roman"/>
          <w:sz w:val="24"/>
          <w:szCs w:val="24"/>
          <w:lang w:val="en-IN"/>
        </w:rPr>
      </w:pPr>
      <w:r w:rsidRPr="476A2454" w:rsidR="0092233F">
        <w:rPr>
          <w:rFonts w:ascii="Times New Roman" w:hAnsi="Times New Roman" w:cs="Times New Roman"/>
          <w:sz w:val="24"/>
          <w:szCs w:val="24"/>
          <w:lang w:val="en-IN"/>
        </w:rPr>
        <w:t>Cost:</w:t>
      </w:r>
      <w:r w:rsidRPr="476A2454" w:rsidR="003B13EB">
        <w:rPr>
          <w:rFonts w:ascii="Times New Roman" w:hAnsi="Times New Roman" w:cs="Times New Roman"/>
          <w:sz w:val="24"/>
          <w:szCs w:val="24"/>
          <w:lang w:val="en-IN"/>
        </w:rPr>
        <w:t xml:space="preserve"> 120/-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>Resistive type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>) 350/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>-(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>Capactive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 xml:space="preserve"> Type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92233F" w:rsidP="0092233F" w:rsidRDefault="0092233F" w14:paraId="6DAF9E42" w14:textId="7184F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Parameters: </w:t>
      </w:r>
      <w:r w:rsidRPr="0092233F">
        <w:rPr>
          <w:rFonts w:ascii="Times New Roman" w:hAnsi="Times New Roman" w:cs="Times New Roman"/>
          <w:sz w:val="24"/>
          <w:szCs w:val="24"/>
        </w:rPr>
        <w:t>Soil moisture</w:t>
      </w:r>
    </w:p>
    <w:p w:rsidR="009C7EB7" w:rsidP="0092233F" w:rsidRDefault="009C7EB7" w14:paraId="4B406638" w14:textId="7782DA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4730E" wp14:editId="7668B8D8">
            <wp:extent cx="2259496" cy="2259496"/>
            <wp:effectExtent l="0" t="0" r="7620" b="7620"/>
            <wp:docPr id="1200545898" name="Picture 2" descr="Easpberry Pi Soil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spberry Pi Soil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54" cy="226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6B2C73D" wp14:editId="024755EF">
            <wp:extent cx="2723322" cy="1335110"/>
            <wp:effectExtent l="0" t="0" r="1270" b="0"/>
            <wp:docPr id="890345764" name="Picture 3" descr="Capacitive Soil Moisture Sensor V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acitive Soil Moisture Sensor V2.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748740" cy="134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B7" w:rsidP="0092233F" w:rsidRDefault="009C7EB7" w14:paraId="0FA85A6A" w14:textId="1FB56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This is one is used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Better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sensor </w:t>
      </w:r>
    </w:p>
    <w:p w:rsidR="009A0244" w:rsidP="476A2454" w:rsidRDefault="009A0244" w14:paraId="01D3004E" w14:textId="6D92ECB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>Resistive type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>Capactive</w:t>
      </w:r>
      <w:r w:rsidRPr="476A2454" w:rsidR="009A0244">
        <w:rPr>
          <w:rFonts w:ascii="Times New Roman" w:hAnsi="Times New Roman" w:cs="Times New Roman"/>
          <w:sz w:val="24"/>
          <w:szCs w:val="24"/>
          <w:lang w:val="en-IN"/>
        </w:rPr>
        <w:t xml:space="preserve"> Type)</w:t>
      </w:r>
    </w:p>
    <w:p w:rsidR="00062F9D" w:rsidP="0092233F" w:rsidRDefault="00062F9D" w14:paraId="7D524D1E" w14:textId="77777777">
      <w:pPr>
        <w:rPr>
          <w:rFonts w:ascii="Times New Roman" w:hAnsi="Times New Roman" w:cs="Times New Roman"/>
          <w:sz w:val="24"/>
          <w:szCs w:val="24"/>
        </w:rPr>
      </w:pPr>
    </w:p>
    <w:p w:rsidR="009A0244" w:rsidP="0092233F" w:rsidRDefault="007F10C0" w14:paraId="3E70FB8C" w14:textId="5F55E5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208549" wp14:editId="24B9085E">
            <wp:simplePos x="0" y="0"/>
            <wp:positionH relativeFrom="column">
              <wp:posOffset>4033051</wp:posOffset>
            </wp:positionH>
            <wp:positionV relativeFrom="paragraph">
              <wp:posOffset>203963</wp:posOffset>
            </wp:positionV>
            <wp:extent cx="2465300" cy="1371600"/>
            <wp:effectExtent l="0" t="0" r="0" b="0"/>
            <wp:wrapNone/>
            <wp:docPr id="12129285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0" t="27618" r="800" b="16746"/>
                    <a:stretch/>
                  </pic:blipFill>
                  <pic:spPr bwMode="auto">
                    <a:xfrm>
                      <a:off x="0" y="0"/>
                      <a:ext cx="2465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77A" w:rsidP="476A2454" w:rsidRDefault="00C2277A" w14:paraId="6041B23E" w14:textId="2729CE55">
      <w:pPr>
        <w:rPr>
          <w:rFonts w:ascii="Times New Roman" w:hAnsi="Times New Roman" w:cs="Times New Roman"/>
          <w:sz w:val="24"/>
          <w:szCs w:val="24"/>
          <w:lang w:val="en-IN"/>
        </w:rPr>
      </w:pPr>
      <w:r w:rsidRPr="476A2454" w:rsidR="00C2277A">
        <w:rPr>
          <w:rFonts w:ascii="Times New Roman" w:hAnsi="Times New Roman" w:cs="Times New Roman"/>
          <w:sz w:val="24"/>
          <w:szCs w:val="24"/>
          <w:lang w:val="en-IN"/>
        </w:rPr>
        <w:t xml:space="preserve">Sensor: NPK </w:t>
      </w:r>
      <w:r w:rsidRPr="476A2454" w:rsidR="00C2277A">
        <w:rPr>
          <w:rFonts w:ascii="Times New Roman" w:hAnsi="Times New Roman" w:cs="Times New Roman"/>
          <w:sz w:val="24"/>
          <w:szCs w:val="24"/>
          <w:lang w:val="en-IN"/>
        </w:rPr>
        <w:t>sesnor</w:t>
      </w:r>
    </w:p>
    <w:p w:rsidR="00C2277A" w:rsidP="00C2277A" w:rsidRDefault="00C2277A" w14:paraId="535FD973" w14:textId="0FBD7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C2277A">
        <w:rPr>
          <w:rFonts w:ascii="Times New Roman" w:hAnsi="Times New Roman" w:cs="Times New Roman"/>
          <w:sz w:val="24"/>
          <w:szCs w:val="24"/>
        </w:rPr>
        <w:t>https://amzn.in/d/bI2Y82Q</w:t>
      </w:r>
    </w:p>
    <w:p w:rsidR="00C2277A" w:rsidP="00C2277A" w:rsidRDefault="00C2277A" w14:paraId="1F260452" w14:textId="6239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Cost: </w:t>
      </w:r>
      <w:r w:rsidR="007F10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000/-</w:t>
      </w:r>
    </w:p>
    <w:p w:rsidR="00C2277A" w:rsidP="476A2454" w:rsidRDefault="00C2277A" w14:paraId="108074B7" w14:textId="315A9C6A">
      <w:pPr>
        <w:ind w:left="720" w:hanging="720"/>
        <w:rPr>
          <w:rFonts w:ascii="Times New Roman" w:hAnsi="Times New Roman" w:cs="Times New Roman"/>
          <w:sz w:val="24"/>
          <w:szCs w:val="24"/>
          <w:lang w:val="en-IN"/>
        </w:rPr>
      </w:pPr>
      <w:r w:rsidRPr="476A2454" w:rsidR="00C2277A">
        <w:rPr>
          <w:rFonts w:ascii="Times New Roman" w:hAnsi="Times New Roman" w:cs="Times New Roman"/>
          <w:sz w:val="24"/>
          <w:szCs w:val="24"/>
          <w:lang w:val="en-IN"/>
        </w:rPr>
        <w:t xml:space="preserve">Parameters: Nitrogen, </w:t>
      </w:r>
      <w:r w:rsidRPr="476A2454" w:rsidR="00C2277A">
        <w:rPr>
          <w:rFonts w:ascii="Times New Roman" w:hAnsi="Times New Roman" w:cs="Times New Roman"/>
          <w:sz w:val="24"/>
          <w:szCs w:val="24"/>
          <w:lang w:val="en-IN"/>
        </w:rPr>
        <w:t>Postassium</w:t>
      </w:r>
      <w:r w:rsidRPr="476A2454" w:rsidR="00C2277A">
        <w:rPr>
          <w:rFonts w:ascii="Times New Roman" w:hAnsi="Times New Roman" w:cs="Times New Roman"/>
          <w:sz w:val="24"/>
          <w:szCs w:val="24"/>
          <w:lang w:val="en-IN"/>
        </w:rPr>
        <w:t>, P</w:t>
      </w:r>
      <w:r w:rsidRPr="476A2454" w:rsidR="00C2277A">
        <w:rPr>
          <w:rFonts w:ascii="Times New Roman" w:hAnsi="Times New Roman" w:cs="Times New Roman"/>
          <w:sz w:val="24"/>
          <w:szCs w:val="24"/>
          <w:lang w:val="en-IN"/>
        </w:rPr>
        <w:t>hosphorus</w:t>
      </w:r>
      <w:r w:rsidRPr="476A2454" w:rsidR="007F10C0">
        <w:rPr>
          <w:lang w:val="en-IN"/>
        </w:rPr>
        <w:t xml:space="preserve"> </w:t>
      </w:r>
    </w:p>
    <w:p w:rsidR="00B824A2" w:rsidP="00B824A2" w:rsidRDefault="00B824A2" w14:paraId="14B8418D" w14:textId="7BB77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277A" w:rsidP="00C2277A" w:rsidRDefault="00C2277A" w14:paraId="632907B6" w14:textId="28F5F55E">
      <w:pPr>
        <w:ind w:left="720" w:hanging="720"/>
        <w:rPr>
          <w:rFonts w:ascii="Times New Roman" w:hAnsi="Times New Roman" w:cs="Times New Roman"/>
          <w:sz w:val="32"/>
          <w:szCs w:val="32"/>
        </w:rPr>
      </w:pPr>
      <w:r w:rsidRPr="00B824A2">
        <w:rPr>
          <w:rFonts w:ascii="Times New Roman" w:hAnsi="Times New Roman" w:cs="Times New Roman"/>
          <w:sz w:val="32"/>
          <w:szCs w:val="32"/>
        </w:rPr>
        <w:t xml:space="preserve">Room Level Sensors </w:t>
      </w:r>
    </w:p>
    <w:p w:rsidR="00B824A2" w:rsidP="00C2277A" w:rsidRDefault="006F0FE9" w14:paraId="21D0BE1F" w14:textId="4B69529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24A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ABE818" wp14:editId="0461D3B9">
            <wp:simplePos x="0" y="0"/>
            <wp:positionH relativeFrom="column">
              <wp:posOffset>4989443</wp:posOffset>
            </wp:positionH>
            <wp:positionV relativeFrom="paragraph">
              <wp:posOffset>242653</wp:posOffset>
            </wp:positionV>
            <wp:extent cx="1324610" cy="1149477"/>
            <wp:effectExtent l="0" t="0" r="8890" b="0"/>
            <wp:wrapNone/>
            <wp:docPr id="968043888" name="Picture 4" descr="xcluma DHT22 AM2302 Digital Temperature Humidity Sens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cluma DHT22 AM2302 Digital Temperature Humidity Sensor Modu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01" cy="11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77A" w:rsidP="00C2277A" w:rsidRDefault="00B824A2" w14:paraId="6C4CF101" w14:textId="0767151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Sensor: </w:t>
      </w:r>
      <w:r w:rsidRPr="00B824A2">
        <w:rPr>
          <w:rFonts w:ascii="Times New Roman" w:hAnsi="Times New Roman" w:cs="Times New Roman"/>
          <w:sz w:val="24"/>
          <w:szCs w:val="24"/>
        </w:rPr>
        <w:t>DHT22 AM2302 Digital Temperature Humidity Sensor</w:t>
      </w:r>
    </w:p>
    <w:p w:rsidR="00B824A2" w:rsidP="00C2277A" w:rsidRDefault="00B824A2" w14:paraId="64225DFB" w14:textId="5244CCD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2">
        <w:r w:rsidRPr="00F31C65">
          <w:rPr>
            <w:rStyle w:val="Hyperlink"/>
            <w:rFonts w:ascii="Times New Roman" w:hAnsi="Times New Roman" w:cs="Times New Roman"/>
            <w:sz w:val="24"/>
            <w:szCs w:val="24"/>
          </w:rPr>
          <w:t>https://amzn.in/d/hb8qRdj</w:t>
        </w:r>
      </w:hyperlink>
    </w:p>
    <w:p w:rsidR="00B824A2" w:rsidP="00C2277A" w:rsidRDefault="00B824A2" w14:paraId="4DF600ED" w14:textId="07BDF7D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330/-</w:t>
      </w:r>
    </w:p>
    <w:p w:rsidR="00B824A2" w:rsidP="00C2277A" w:rsidRDefault="00B824A2" w14:paraId="2D4C2078" w14:textId="1961FD3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Parameter: Humidity</w:t>
      </w:r>
    </w:p>
    <w:p w:rsidR="00B824A2" w:rsidP="00C2277A" w:rsidRDefault="00B824A2" w14:paraId="274DE3AD" w14:textId="242E295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A0244" w:rsidP="0092233F" w:rsidRDefault="009A0244" w14:paraId="450F0F23" w14:textId="0C67E513">
      <w:pPr>
        <w:rPr>
          <w:rFonts w:ascii="Times New Roman" w:hAnsi="Times New Roman" w:cs="Times New Roman"/>
          <w:sz w:val="24"/>
          <w:szCs w:val="24"/>
        </w:rPr>
      </w:pPr>
    </w:p>
    <w:p w:rsidR="006F0FE9" w:rsidP="006F0FE9" w:rsidRDefault="006F0FE9" w14:paraId="08280F40" w14:textId="7DBDBC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29EC3" wp14:editId="4C2E6F2D">
            <wp:simplePos x="0" y="0"/>
            <wp:positionH relativeFrom="margin">
              <wp:posOffset>5002696</wp:posOffset>
            </wp:positionH>
            <wp:positionV relativeFrom="paragraph">
              <wp:posOffset>9773</wp:posOffset>
            </wp:positionV>
            <wp:extent cx="1371130" cy="1167180"/>
            <wp:effectExtent l="0" t="0" r="635" b="0"/>
            <wp:wrapNone/>
            <wp:docPr id="1160823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3" t="17497" r="17431" b="19001"/>
                    <a:stretch/>
                  </pic:blipFill>
                  <pic:spPr bwMode="auto">
                    <a:xfrm>
                      <a:off x="0" y="0"/>
                      <a:ext cx="1374544" cy="117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Sensor: </w:t>
      </w:r>
      <w:r w:rsidRPr="006F0FE9">
        <w:rPr>
          <w:rFonts w:ascii="Times New Roman" w:hAnsi="Times New Roman" w:cs="Times New Roman"/>
          <w:sz w:val="24"/>
          <w:szCs w:val="24"/>
        </w:rPr>
        <w:t xml:space="preserve">YF-S201 1-30L/min Water Flow Hall Counter/Sensor </w:t>
      </w:r>
    </w:p>
    <w:p w:rsidR="006F0FE9" w:rsidP="006F0FE9" w:rsidRDefault="006F0FE9" w14:paraId="0E271B6B" w14:textId="6F7CA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4">
        <w:r w:rsidRPr="00251375" w:rsidR="003422DA">
          <w:rPr>
            <w:rStyle w:val="Hyperlink"/>
            <w:rFonts w:ascii="Times New Roman" w:hAnsi="Times New Roman" w:cs="Times New Roman"/>
            <w:sz w:val="24"/>
            <w:szCs w:val="24"/>
          </w:rPr>
          <w:t>https://amzn.in/d/0V7vffy</w:t>
        </w:r>
      </w:hyperlink>
    </w:p>
    <w:p w:rsidR="006F0FE9" w:rsidP="006F0FE9" w:rsidRDefault="006F0FE9" w14:paraId="13380047" w14:textId="03C94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430/-</w:t>
      </w:r>
    </w:p>
    <w:p w:rsidR="006F0FE9" w:rsidP="006F0FE9" w:rsidRDefault="006F0FE9" w14:paraId="53D6F3C1" w14:textId="483B8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Water flow rate </w:t>
      </w:r>
    </w:p>
    <w:p w:rsidR="006F0FE9" w:rsidP="006F0FE9" w:rsidRDefault="006F0FE9" w14:paraId="254DA813" w14:textId="50240550">
      <w:pPr>
        <w:rPr>
          <w:rFonts w:ascii="Times New Roman" w:hAnsi="Times New Roman" w:cs="Times New Roman"/>
          <w:sz w:val="24"/>
          <w:szCs w:val="24"/>
        </w:rPr>
      </w:pPr>
    </w:p>
    <w:p w:rsidR="004509C1" w:rsidP="006F0FE9" w:rsidRDefault="004509C1" w14:paraId="49A57A03" w14:textId="1CDEF2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DFF636" wp14:editId="2698558B">
            <wp:simplePos x="0" y="0"/>
            <wp:positionH relativeFrom="column">
              <wp:posOffset>5174974</wp:posOffset>
            </wp:positionH>
            <wp:positionV relativeFrom="paragraph">
              <wp:posOffset>179651</wp:posOffset>
            </wp:positionV>
            <wp:extent cx="1218786" cy="1218786"/>
            <wp:effectExtent l="0" t="0" r="635" b="635"/>
            <wp:wrapNone/>
            <wp:docPr id="1110684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899" cy="122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0FE9" w:rsidP="006F0FE9" w:rsidRDefault="00980CF3" w14:paraId="39EE0C58" w14:textId="1CBA5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</w:t>
      </w:r>
      <w:r w:rsidR="007F1816">
        <w:rPr>
          <w:rFonts w:ascii="Times New Roman" w:hAnsi="Times New Roman" w:cs="Times New Roman"/>
          <w:sz w:val="24"/>
          <w:szCs w:val="24"/>
        </w:rPr>
        <w:t>: EZVIZ Security Camera</w:t>
      </w:r>
    </w:p>
    <w:p w:rsidR="007F1816" w:rsidP="006F0FE9" w:rsidRDefault="004509C1" w14:paraId="632AC222" w14:textId="1659D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6">
        <w:r w:rsidRPr="00F31C65">
          <w:rPr>
            <w:rStyle w:val="Hyperlink"/>
            <w:rFonts w:ascii="Times New Roman" w:hAnsi="Times New Roman" w:cs="Times New Roman"/>
            <w:sz w:val="24"/>
            <w:szCs w:val="24"/>
          </w:rPr>
          <w:t>https://amzn.in/d/70yVk1Q</w:t>
        </w:r>
      </w:hyperlink>
    </w:p>
    <w:p w:rsidR="004509C1" w:rsidP="006F0FE9" w:rsidRDefault="004509C1" w14:paraId="75C51FA1" w14:textId="15899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2000/-</w:t>
      </w:r>
    </w:p>
    <w:p w:rsidR="004509C1" w:rsidP="006F0FE9" w:rsidRDefault="004509C1" w14:paraId="26677D36" w14:textId="41D14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Images </w:t>
      </w:r>
    </w:p>
    <w:p w:rsidRPr="006F0FE9" w:rsidR="004509C1" w:rsidP="006F0FE9" w:rsidRDefault="004509C1" w14:paraId="02418831" w14:textId="4BF504B4">
      <w:pPr>
        <w:rPr>
          <w:rFonts w:ascii="Times New Roman" w:hAnsi="Times New Roman" w:cs="Times New Roman"/>
          <w:sz w:val="24"/>
          <w:szCs w:val="24"/>
        </w:rPr>
      </w:pPr>
    </w:p>
    <w:p w:rsidR="004509C1" w:rsidP="0092233F" w:rsidRDefault="004509C1" w14:paraId="265777AF" w14:textId="2F1C21A0">
      <w:pPr>
        <w:rPr>
          <w:rFonts w:ascii="Times New Roman" w:hAnsi="Times New Roman" w:cs="Times New Roman"/>
          <w:sz w:val="24"/>
          <w:szCs w:val="24"/>
        </w:rPr>
      </w:pPr>
    </w:p>
    <w:p w:rsidR="00980CF3" w:rsidP="0092233F" w:rsidRDefault="00946DD5" w14:paraId="1A0C60A0" w14:textId="68B34C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6BAC8C" wp14:editId="7ADA5FC0">
            <wp:simplePos x="0" y="0"/>
            <wp:positionH relativeFrom="margin">
              <wp:posOffset>5115339</wp:posOffset>
            </wp:positionH>
            <wp:positionV relativeFrom="paragraph">
              <wp:posOffset>7122</wp:posOffset>
            </wp:positionV>
            <wp:extent cx="1171989" cy="1171989"/>
            <wp:effectExtent l="0" t="0" r="9525" b="9525"/>
            <wp:wrapNone/>
            <wp:docPr id="20316232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137" cy="117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CF3">
        <w:rPr>
          <w:rFonts w:ascii="Times New Roman" w:hAnsi="Times New Roman" w:cs="Times New Roman"/>
          <w:sz w:val="24"/>
          <w:szCs w:val="24"/>
        </w:rPr>
        <w:t xml:space="preserve">Sensor: </w:t>
      </w:r>
      <w:r w:rsidRPr="00980CF3" w:rsidR="00980CF3">
        <w:rPr>
          <w:rFonts w:ascii="Times New Roman" w:hAnsi="Times New Roman" w:cs="Times New Roman"/>
          <w:sz w:val="24"/>
          <w:szCs w:val="24"/>
        </w:rPr>
        <w:t>MG811</w:t>
      </w:r>
      <w:r w:rsidR="00980C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CF3" w:rsidP="0092233F" w:rsidRDefault="00980CF3" w14:paraId="21624A4D" w14:textId="4196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8">
        <w:r w:rsidRPr="00F31C65">
          <w:rPr>
            <w:rStyle w:val="Hyperlink"/>
            <w:rFonts w:ascii="Times New Roman" w:hAnsi="Times New Roman" w:cs="Times New Roman"/>
            <w:sz w:val="24"/>
            <w:szCs w:val="24"/>
          </w:rPr>
          <w:t>https://amzn.in/d/0TtgT02</w:t>
        </w:r>
      </w:hyperlink>
    </w:p>
    <w:p w:rsidR="00980CF3" w:rsidP="0092233F" w:rsidRDefault="00980CF3" w14:paraId="2D2EB41D" w14:textId="7776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4500/-</w:t>
      </w:r>
    </w:p>
    <w:p w:rsidR="00980CF3" w:rsidP="0092233F" w:rsidRDefault="00980CF3" w14:paraId="31DEED7F" w14:textId="64942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Carbon Dioxide </w:t>
      </w:r>
    </w:p>
    <w:p w:rsidR="00946DD5" w:rsidP="0092233F" w:rsidRDefault="00946DD5" w14:paraId="0DDA2A33" w14:textId="28179649">
      <w:pPr>
        <w:rPr>
          <w:rFonts w:ascii="Times New Roman" w:hAnsi="Times New Roman" w:cs="Times New Roman"/>
          <w:sz w:val="24"/>
          <w:szCs w:val="24"/>
        </w:rPr>
      </w:pPr>
    </w:p>
    <w:p w:rsidR="00946DD5" w:rsidP="0092233F" w:rsidRDefault="00946DD5" w14:paraId="12F99799" w14:textId="44D679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9CB125" wp14:editId="47741AA1">
            <wp:simplePos x="0" y="0"/>
            <wp:positionH relativeFrom="column">
              <wp:posOffset>5393166</wp:posOffset>
            </wp:positionH>
            <wp:positionV relativeFrom="paragraph">
              <wp:posOffset>262145</wp:posOffset>
            </wp:positionV>
            <wp:extent cx="1013598" cy="1013598"/>
            <wp:effectExtent l="0" t="0" r="0" b="0"/>
            <wp:wrapNone/>
            <wp:docPr id="529980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98" cy="101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DD5" w:rsidP="0092233F" w:rsidRDefault="00946DD5" w14:paraId="34D52185" w14:textId="7D306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Sensor: MQ9</w:t>
      </w:r>
    </w:p>
    <w:p w:rsidR="00946DD5" w:rsidP="0092233F" w:rsidRDefault="00946DD5" w14:paraId="42F90302" w14:textId="6FB9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20">
        <w:r w:rsidRPr="00F31C65">
          <w:rPr>
            <w:rStyle w:val="Hyperlink"/>
            <w:rFonts w:ascii="Times New Roman" w:hAnsi="Times New Roman" w:cs="Times New Roman"/>
            <w:sz w:val="24"/>
            <w:szCs w:val="24"/>
          </w:rPr>
          <w:t>https://amzn.in/d/11cAwHn</w:t>
        </w:r>
      </w:hyperlink>
    </w:p>
    <w:p w:rsidR="00946DD5" w:rsidP="0092233F" w:rsidRDefault="00946DD5" w14:paraId="4284951F" w14:textId="73599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200/-</w:t>
      </w:r>
    </w:p>
    <w:p w:rsidR="00946DD5" w:rsidP="0092233F" w:rsidRDefault="00946DD5" w14:paraId="1672A4F1" w14:textId="5782E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Parameter: Carbon monoxide</w:t>
      </w:r>
      <w:r w:rsidRPr="00946DD5">
        <w:t xml:space="preserve"> </w:t>
      </w:r>
    </w:p>
    <w:p w:rsidR="00062F9D" w:rsidP="00062F9D" w:rsidRDefault="003572A9" w14:paraId="504C2941" w14:textId="1359FE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ABA834" wp14:editId="49FF6C03">
            <wp:simplePos x="0" y="0"/>
            <wp:positionH relativeFrom="page">
              <wp:posOffset>5761521</wp:posOffset>
            </wp:positionH>
            <wp:positionV relativeFrom="paragraph">
              <wp:posOffset>19989</wp:posOffset>
            </wp:positionV>
            <wp:extent cx="1645302" cy="1099930"/>
            <wp:effectExtent l="0" t="0" r="0" b="5080"/>
            <wp:wrapNone/>
            <wp:docPr id="5373252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2" t="21388" r="10393" b="22181"/>
                    <a:stretch/>
                  </pic:blipFill>
                  <pic:spPr bwMode="auto">
                    <a:xfrm>
                      <a:off x="0" y="0"/>
                      <a:ext cx="1645302" cy="10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F9D">
        <w:rPr>
          <w:rFonts w:ascii="Times New Roman" w:hAnsi="Times New Roman" w:cs="Times New Roman"/>
          <w:sz w:val="24"/>
          <w:szCs w:val="24"/>
        </w:rPr>
        <w:t xml:space="preserve">Sensor: </w:t>
      </w:r>
      <w:r w:rsidRPr="00062F9D" w:rsidR="00062F9D">
        <w:rPr>
          <w:rFonts w:ascii="Times New Roman" w:hAnsi="Times New Roman" w:cs="Times New Roman"/>
          <w:sz w:val="24"/>
          <w:szCs w:val="24"/>
        </w:rPr>
        <w:t>KY-001 Temperature Sensor</w:t>
      </w:r>
    </w:p>
    <w:p w:rsidR="00062F9D" w:rsidP="00062F9D" w:rsidRDefault="00062F9D" w14:paraId="14D7940F" w14:textId="66587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  <w:r w:rsidRPr="003572A9" w:rsidR="003572A9">
        <w:t xml:space="preserve"> </w:t>
      </w:r>
      <w:r w:rsidR="003572A9">
        <w:rPr>
          <w:rFonts w:ascii="Times New Roman" w:hAnsi="Times New Roman" w:cs="Times New Roman"/>
          <w:sz w:val="24"/>
          <w:szCs w:val="24"/>
        </w:rPr>
        <w:t xml:space="preserve"> </w:t>
      </w:r>
      <w:r w:rsidRPr="008442E7" w:rsidR="008442E7">
        <w:rPr>
          <w:rFonts w:ascii="Times New Roman" w:hAnsi="Times New Roman" w:cs="Times New Roman"/>
          <w:sz w:val="24"/>
          <w:szCs w:val="24"/>
        </w:rPr>
        <w:t>https://amzn.in/d/5QBq6ml</w:t>
      </w:r>
    </w:p>
    <w:p w:rsidR="00062F9D" w:rsidP="00062F9D" w:rsidRDefault="00062F9D" w14:paraId="2D57B714" w14:textId="31191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Cost: </w:t>
      </w:r>
      <w:r w:rsidR="008442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00/-</w:t>
      </w:r>
    </w:p>
    <w:p w:rsidR="00062F9D" w:rsidP="00062F9D" w:rsidRDefault="00062F9D" w14:paraId="19173383" w14:textId="6712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r w:rsidR="003572A9">
        <w:rPr>
          <w:rFonts w:ascii="Times New Roman" w:hAnsi="Times New Roman" w:cs="Times New Roman"/>
          <w:sz w:val="24"/>
          <w:szCs w:val="24"/>
        </w:rPr>
        <w:t>Temperature</w:t>
      </w:r>
    </w:p>
    <w:p w:rsidR="00B824A2" w:rsidP="0092233F" w:rsidRDefault="00B824A2" w14:paraId="442EBAF2" w14:textId="52CCBC20">
      <w:pPr>
        <w:rPr>
          <w:rFonts w:ascii="Times New Roman" w:hAnsi="Times New Roman" w:cs="Times New Roman"/>
          <w:sz w:val="24"/>
          <w:szCs w:val="24"/>
        </w:rPr>
      </w:pPr>
    </w:p>
    <w:p w:rsidR="008442E7" w:rsidP="0092233F" w:rsidRDefault="008442E7" w14:paraId="34C710C6" w14:textId="1720DA50">
      <w:pPr>
        <w:rPr>
          <w:rFonts w:ascii="Times New Roman" w:hAnsi="Times New Roman" w:cs="Times New Roman"/>
          <w:sz w:val="24"/>
          <w:szCs w:val="24"/>
        </w:rPr>
      </w:pPr>
    </w:p>
    <w:p w:rsidRPr="0092233F" w:rsidR="008C6895" w:rsidP="0092233F" w:rsidRDefault="008C6895" w14:paraId="2E7D8838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92233F" w:rsidR="008C689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98"/>
    <w:rsid w:val="00062F9D"/>
    <w:rsid w:val="00153ADB"/>
    <w:rsid w:val="00303029"/>
    <w:rsid w:val="003422DA"/>
    <w:rsid w:val="003572A9"/>
    <w:rsid w:val="003B13EB"/>
    <w:rsid w:val="004509C1"/>
    <w:rsid w:val="0047193A"/>
    <w:rsid w:val="00517C5B"/>
    <w:rsid w:val="005B1838"/>
    <w:rsid w:val="006F0FE9"/>
    <w:rsid w:val="007F10C0"/>
    <w:rsid w:val="007F1816"/>
    <w:rsid w:val="00837445"/>
    <w:rsid w:val="008442E7"/>
    <w:rsid w:val="008C4DF6"/>
    <w:rsid w:val="008C6895"/>
    <w:rsid w:val="0092233F"/>
    <w:rsid w:val="00946DD5"/>
    <w:rsid w:val="00980CF3"/>
    <w:rsid w:val="009A0244"/>
    <w:rsid w:val="009C7EB7"/>
    <w:rsid w:val="00B824A2"/>
    <w:rsid w:val="00C2277A"/>
    <w:rsid w:val="00C76398"/>
    <w:rsid w:val="00E265C8"/>
    <w:rsid w:val="476A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9B69"/>
  <w15:chartTrackingRefBased/>
  <w15:docId w15:val="{E52C387C-3208-4238-B537-1EDB754D6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77A"/>
  </w:style>
  <w:style w:type="paragraph" w:styleId="Heading1">
    <w:name w:val="heading 1"/>
    <w:basedOn w:val="Normal"/>
    <w:next w:val="Normal"/>
    <w:link w:val="Heading1Char"/>
    <w:uiPriority w:val="9"/>
    <w:qFormat/>
    <w:rsid w:val="006F0FE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3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13EB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F0FE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image" Target="media/image6.jpeg" Id="rId13" /><Relationship Type="http://schemas.openxmlformats.org/officeDocument/2006/relationships/hyperlink" Target="https://amzn.in/d/0TtgT02" TargetMode="External" Id="rId18" /><Relationship Type="http://schemas.openxmlformats.org/officeDocument/2006/relationships/webSettings" Target="webSettings.xml" Id="rId3" /><Relationship Type="http://schemas.openxmlformats.org/officeDocument/2006/relationships/image" Target="media/image10.jpeg" Id="rId21" /><Relationship Type="http://schemas.openxmlformats.org/officeDocument/2006/relationships/hyperlink" Target="https://amzn.in/d/eXX3bsH" TargetMode="External" Id="rId7" /><Relationship Type="http://schemas.openxmlformats.org/officeDocument/2006/relationships/hyperlink" Target="https://amzn.in/d/hb8qRdj" TargetMode="External" Id="rId12" /><Relationship Type="http://schemas.openxmlformats.org/officeDocument/2006/relationships/image" Target="media/image8.jpeg" Id="rId17" /><Relationship Type="http://schemas.openxmlformats.org/officeDocument/2006/relationships/settings" Target="settings.xml" Id="rId2" /><Relationship Type="http://schemas.openxmlformats.org/officeDocument/2006/relationships/hyperlink" Target="https://amzn.in/d/70yVk1Q" TargetMode="External" Id="rId16" /><Relationship Type="http://schemas.openxmlformats.org/officeDocument/2006/relationships/hyperlink" Target="https://amzn.in/d/11cAwHn" TargetMode="External" Id="rId20" /><Relationship Type="http://schemas.openxmlformats.org/officeDocument/2006/relationships/styles" Target="styles.xml" Id="rId1" /><Relationship Type="http://schemas.openxmlformats.org/officeDocument/2006/relationships/hyperlink" Target="https://amzn.in/d/cTmwB5U" TargetMode="External" Id="rId6" /><Relationship Type="http://schemas.openxmlformats.org/officeDocument/2006/relationships/image" Target="media/image5.jpeg" Id="rId11" /><Relationship Type="http://schemas.openxmlformats.org/officeDocument/2006/relationships/hyperlink" Target="https://ibots.in/product/ph-sensor-module/" TargetMode="External" Id="rId5" /><Relationship Type="http://schemas.openxmlformats.org/officeDocument/2006/relationships/image" Target="media/image7.jpeg" Id="rId15" /><Relationship Type="http://schemas.openxmlformats.org/officeDocument/2006/relationships/theme" Target="theme/theme1.xml" Id="rId23" /><Relationship Type="http://schemas.openxmlformats.org/officeDocument/2006/relationships/image" Target="media/image4.jpeg" Id="rId10" /><Relationship Type="http://schemas.openxmlformats.org/officeDocument/2006/relationships/image" Target="media/image9.jpeg" Id="rId19" /><Relationship Type="http://schemas.openxmlformats.org/officeDocument/2006/relationships/image" Target="media/image1.jpeg" Id="rId4" /><Relationship Type="http://schemas.openxmlformats.org/officeDocument/2006/relationships/image" Target="media/image3.jpeg" Id="rId9" /><Relationship Type="http://schemas.openxmlformats.org/officeDocument/2006/relationships/hyperlink" Target="https://amzn.in/d/0V7vffy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Aniruddha Ponnuri</dc:creator>
  <keywords/>
  <dc:description/>
  <lastModifiedBy>ABHAY VALIYAPARAMBIL (RA2112704010006)</lastModifiedBy>
  <revision>10</revision>
  <dcterms:created xsi:type="dcterms:W3CDTF">2024-10-27T16:55:00.0000000Z</dcterms:created>
  <dcterms:modified xsi:type="dcterms:W3CDTF">2025-02-26T08:53:20.7741505Z</dcterms:modified>
</coreProperties>
</file>