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D70D" w14:textId="6AF3E6C1" w:rsidR="00677A0B" w:rsidRDefault="00677A0B" w:rsidP="00677A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Static And 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ynamic</w:t>
      </w:r>
      <w:r w:rsidRPr="009912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NAT</w:t>
      </w:r>
    </w:p>
    <w:p w14:paraId="42F27917" w14:textId="77777777" w:rsidR="00677A0B" w:rsidRDefault="00677A0B" w:rsidP="00677A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6B1C3A39" w14:textId="75CE6CAD" w:rsidR="00677A0B" w:rsidRDefault="00677A0B" w:rsidP="00677A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12CF">
        <w:rPr>
          <w:rFonts w:ascii="Times New Roman" w:hAnsi="Times New Roman" w:cs="Times New Roman"/>
          <w:sz w:val="24"/>
          <w:szCs w:val="24"/>
          <w:lang w:val="en-US"/>
        </w:rPr>
        <w:t>To Configure And Verify Static And D</w:t>
      </w:r>
      <w:r>
        <w:rPr>
          <w:rFonts w:ascii="Times New Roman" w:hAnsi="Times New Roman" w:cs="Times New Roman"/>
          <w:sz w:val="24"/>
          <w:szCs w:val="24"/>
          <w:lang w:val="en-US"/>
        </w:rPr>
        <w:t>ynamic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</w:t>
      </w:r>
      <w:r w:rsidRPr="009912CF">
        <w:rPr>
          <w:rFonts w:ascii="Times New Roman" w:hAnsi="Times New Roman" w:cs="Times New Roman"/>
          <w:sz w:val="24"/>
          <w:szCs w:val="24"/>
          <w:lang w:val="en-US"/>
        </w:rPr>
        <w:t xml:space="preserve"> On Cisco Routers Using Packet Tracer.</w:t>
      </w:r>
    </w:p>
    <w:p w14:paraId="34F298DD" w14:textId="77777777" w:rsidR="00677A0B" w:rsidRDefault="00677A0B" w:rsidP="00677A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ED2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 w:rsidRPr="00991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F2F60" w14:textId="2C40A063" w:rsidR="00677A0B" w:rsidRPr="009912CF" w:rsidRDefault="00677A0B" w:rsidP="00677A0B">
      <w:pPr>
        <w:rPr>
          <w:rFonts w:ascii="Times New Roman" w:hAnsi="Times New Roman" w:cs="Times New Roman"/>
          <w:sz w:val="24"/>
          <w:szCs w:val="24"/>
        </w:rPr>
      </w:pPr>
      <w:r w:rsidRPr="00A00ED2">
        <w:rPr>
          <w:rFonts w:ascii="Times New Roman" w:hAnsi="Times New Roman" w:cs="Times New Roman"/>
          <w:sz w:val="24"/>
          <w:szCs w:val="24"/>
        </w:rPr>
        <w:t xml:space="preserve">Static </w:t>
      </w:r>
      <w:r>
        <w:rPr>
          <w:rFonts w:ascii="Times New Roman" w:hAnsi="Times New Roman" w:cs="Times New Roman"/>
          <w:sz w:val="24"/>
          <w:szCs w:val="24"/>
        </w:rPr>
        <w:t>NAT</w:t>
      </w:r>
      <w:r w:rsidRPr="00A00ED2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ynamic</w:t>
      </w:r>
      <w:r w:rsidRPr="00A00ED2">
        <w:rPr>
          <w:rFonts w:ascii="Times New Roman" w:hAnsi="Times New Roman" w:cs="Times New Roman"/>
          <w:sz w:val="24"/>
          <w:szCs w:val="24"/>
        </w:rPr>
        <w:t xml:space="preserve"> Static </w:t>
      </w:r>
      <w:r>
        <w:rPr>
          <w:rFonts w:ascii="Times New Roman" w:hAnsi="Times New Roman" w:cs="Times New Roman"/>
          <w:sz w:val="24"/>
          <w:szCs w:val="24"/>
        </w:rPr>
        <w:t>NAT</w:t>
      </w:r>
    </w:p>
    <w:p w14:paraId="62294E97" w14:textId="77777777" w:rsidR="00677A0B" w:rsidRPr="009912CF" w:rsidRDefault="00677A0B" w:rsidP="00677A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2CF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5B8D317" w14:textId="77FF082B" w:rsidR="00677A0B" w:rsidRPr="00A00ED2" w:rsidRDefault="00677A0B" w:rsidP="00677A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0E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Configure Static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NAT</w:t>
      </w:r>
      <w:r w:rsidRPr="00A00E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Cisco Packet Tracer</w:t>
      </w:r>
    </w:p>
    <w:p w14:paraId="684B3ED9" w14:textId="13D4BABC" w:rsidR="00677A0B" w:rsidRDefault="00677A0B" w:rsidP="0067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Router from Network devices. Place Two Routers and connect them using Serial DTE cable.</w:t>
      </w:r>
    </w:p>
    <w:p w14:paraId="079F986D" w14:textId="19AAC55D" w:rsidR="00677A0B" w:rsidRDefault="00677A0B" w:rsidP="0067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 switch and place it and connect it to router using copper straight cable.</w:t>
      </w:r>
    </w:p>
    <w:p w14:paraId="7502AFAB" w14:textId="77777777" w:rsidR="00677A0B" w:rsidRDefault="00677A0B" w:rsidP="0067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7A0B">
        <w:rPr>
          <w:rFonts w:ascii="Times New Roman" w:hAnsi="Times New Roman" w:cs="Times New Roman"/>
          <w:sz w:val="24"/>
          <w:szCs w:val="24"/>
          <w:lang w:val="en-US"/>
        </w:rPr>
        <w:t>Select PC from End Devices and place T</w:t>
      </w:r>
      <w:r>
        <w:rPr>
          <w:rFonts w:ascii="Times New Roman" w:hAnsi="Times New Roman" w:cs="Times New Roman"/>
          <w:sz w:val="24"/>
          <w:szCs w:val="24"/>
          <w:lang w:val="en-US"/>
        </w:rPr>
        <w:t>hree</w:t>
      </w:r>
      <w:r w:rsidRPr="00677A0B">
        <w:rPr>
          <w:rFonts w:ascii="Times New Roman" w:hAnsi="Times New Roman" w:cs="Times New Roman"/>
          <w:sz w:val="24"/>
          <w:szCs w:val="24"/>
          <w:lang w:val="en-US"/>
        </w:rPr>
        <w:t xml:space="preserve"> PC’s and connect them with copper cross over cables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EC345F" w14:textId="5F50B335" w:rsidR="00677A0B" w:rsidRPr="00677A0B" w:rsidRDefault="00677A0B" w:rsidP="00677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a server and connect it to second router using copper cross cable.</w:t>
      </w:r>
    </w:p>
    <w:p w14:paraId="4854AAA6" w14:textId="77C23D02" w:rsidR="00AF7B44" w:rsidRDefault="00677A0B" w:rsidP="00677A0B">
      <w:pPr>
        <w:pStyle w:val="ListParagraph"/>
      </w:pPr>
      <w:r>
        <w:rPr>
          <w:noProof/>
        </w:rPr>
        <w:drawing>
          <wp:inline distT="0" distB="0" distL="0" distR="0" wp14:anchorId="71AB727B" wp14:editId="5953C328">
            <wp:extent cx="2760980" cy="914400"/>
            <wp:effectExtent l="0" t="0" r="1270" b="0"/>
            <wp:docPr id="5215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6335" w14:textId="5BD30136" w:rsidR="00677A0B" w:rsidRDefault="00677A0B" w:rsidP="00677A0B">
      <w:pPr>
        <w:pStyle w:val="ListParagraph"/>
      </w:pPr>
    </w:p>
    <w:p w14:paraId="0FE0DB3D" w14:textId="4F1DDA44" w:rsidR="00677A0B" w:rsidRDefault="00677A0B" w:rsidP="00677A0B">
      <w:pPr>
        <w:pStyle w:val="ListParagraph"/>
      </w:pPr>
      <w:r>
        <w:rPr>
          <w:noProof/>
        </w:rPr>
        <w:drawing>
          <wp:inline distT="0" distB="0" distL="0" distR="0" wp14:anchorId="0DB232F8" wp14:editId="085A08FF">
            <wp:extent cx="2461895" cy="896620"/>
            <wp:effectExtent l="0" t="0" r="0" b="0"/>
            <wp:docPr id="34199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1B18" w14:textId="28A40EAF" w:rsidR="00D736FD" w:rsidRDefault="00D736FD" w:rsidP="00677A0B">
      <w:pPr>
        <w:pStyle w:val="ListParagraph"/>
      </w:pPr>
      <w:r>
        <w:rPr>
          <w:noProof/>
        </w:rPr>
        <w:drawing>
          <wp:inline distT="0" distB="0" distL="0" distR="0" wp14:anchorId="43A8136D" wp14:editId="15CED779">
            <wp:extent cx="5731510" cy="2795905"/>
            <wp:effectExtent l="0" t="0" r="2540" b="4445"/>
            <wp:docPr id="115041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14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F6A5" w14:textId="77777777" w:rsidR="00D736FD" w:rsidRDefault="00D736FD" w:rsidP="00D736FD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 xml:space="preserve">Configure the PC’s using the below configuration table </w:t>
      </w:r>
    </w:p>
    <w:p w14:paraId="790901A5" w14:textId="4611B10A" w:rsidR="00D736FD" w:rsidRDefault="00D736FD" w:rsidP="00D736FD">
      <w:pPr>
        <w:pStyle w:val="ListParagraph"/>
      </w:pPr>
      <w:r>
        <w:br/>
      </w:r>
      <w:r w:rsidRPr="00D736FD">
        <w:rPr>
          <w:noProof/>
        </w:rPr>
        <w:drawing>
          <wp:inline distT="0" distB="0" distL="0" distR="0" wp14:anchorId="4EE6DC8F" wp14:editId="592BC32C">
            <wp:extent cx="5731510" cy="1630680"/>
            <wp:effectExtent l="0" t="0" r="2540" b="7620"/>
            <wp:docPr id="6396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4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B54" w14:textId="77777777" w:rsidR="00D736FD" w:rsidRDefault="00D736FD" w:rsidP="00D736FD">
      <w:pPr>
        <w:pStyle w:val="ListParagraph"/>
      </w:pPr>
    </w:p>
    <w:p w14:paraId="796384C1" w14:textId="5942706D" w:rsidR="00D736FD" w:rsidRDefault="00A22AF7" w:rsidP="00D736FD">
      <w:pPr>
        <w:pStyle w:val="ListParagraph"/>
        <w:numPr>
          <w:ilvl w:val="0"/>
          <w:numId w:val="2"/>
        </w:numPr>
      </w:pPr>
      <w:r>
        <w:t xml:space="preserve">Configure Router R0 </w:t>
      </w:r>
    </w:p>
    <w:p w14:paraId="7D3AC9F5" w14:textId="3B33139E" w:rsidR="00A22AF7" w:rsidRDefault="00A22AF7" w:rsidP="00A22AF7">
      <w:pPr>
        <w:pStyle w:val="ListParagraph"/>
      </w:pPr>
      <w:r w:rsidRPr="00A22AF7">
        <w:rPr>
          <w:noProof/>
        </w:rPr>
        <w:drawing>
          <wp:inline distT="0" distB="0" distL="0" distR="0" wp14:anchorId="318479ED" wp14:editId="5728B540">
            <wp:extent cx="5731510" cy="1524000"/>
            <wp:effectExtent l="0" t="0" r="2540" b="0"/>
            <wp:docPr id="177125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58872" name=""/>
                    <pic:cNvPicPr/>
                  </pic:nvPicPr>
                  <pic:blipFill rotWithShape="1">
                    <a:blip r:embed="rId9"/>
                    <a:srcRect t="1841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26BF5" w14:textId="71FAE1AD" w:rsidR="00A22AF7" w:rsidRDefault="00A22AF7" w:rsidP="00A22AF7">
      <w:pPr>
        <w:pStyle w:val="ListParagraph"/>
        <w:rPr>
          <w:noProof/>
        </w:rPr>
      </w:pPr>
      <w:r w:rsidRPr="00A22AF7">
        <w:rPr>
          <w:noProof/>
        </w:rPr>
        <w:drawing>
          <wp:inline distT="0" distB="0" distL="0" distR="0" wp14:anchorId="0E1D36F8" wp14:editId="7430B7DD">
            <wp:extent cx="5731510" cy="683260"/>
            <wp:effectExtent l="0" t="0" r="2540" b="2540"/>
            <wp:docPr id="14851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8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AF7">
        <w:rPr>
          <w:noProof/>
        </w:rPr>
        <w:t xml:space="preserve"> </w:t>
      </w:r>
      <w:r w:rsidRPr="00A22AF7">
        <w:rPr>
          <w:noProof/>
        </w:rPr>
        <w:drawing>
          <wp:inline distT="0" distB="0" distL="0" distR="0" wp14:anchorId="4AD46FE7" wp14:editId="7BE30301">
            <wp:extent cx="5731510" cy="925195"/>
            <wp:effectExtent l="0" t="0" r="2540" b="8255"/>
            <wp:docPr id="112075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5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106" w14:textId="7783D205" w:rsidR="00A22AF7" w:rsidRDefault="00A22AF7" w:rsidP="00A22AF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D331920" wp14:editId="4C3D1C6E">
            <wp:extent cx="5731510" cy="5814060"/>
            <wp:effectExtent l="0" t="0" r="2540" b="0"/>
            <wp:docPr id="14068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CAA914D" wp14:editId="7AC216C5">
            <wp:extent cx="5731510" cy="5795645"/>
            <wp:effectExtent l="0" t="0" r="2540" b="0"/>
            <wp:docPr id="68371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6493564" wp14:editId="36DF5D70">
            <wp:extent cx="5731510" cy="5740400"/>
            <wp:effectExtent l="0" t="0" r="2540" b="0"/>
            <wp:docPr id="443154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7B62545" wp14:editId="0D5D7920">
            <wp:extent cx="5731510" cy="5832475"/>
            <wp:effectExtent l="0" t="0" r="2540" b="0"/>
            <wp:docPr id="1815121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CF73A4E" wp14:editId="6AE92727">
            <wp:extent cx="5731510" cy="5795645"/>
            <wp:effectExtent l="0" t="0" r="2540" b="0"/>
            <wp:docPr id="1371046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C50" w14:textId="77777777" w:rsidR="00A22AF7" w:rsidRDefault="00A22AF7" w:rsidP="00A22AF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14:paraId="622C511C" w14:textId="77777777" w:rsidR="00A22AF7" w:rsidRDefault="00A22AF7" w:rsidP="00A22AF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14:paraId="35B8C194" w14:textId="0A4155FF" w:rsidR="00A22AF7" w:rsidRPr="00A22AF7" w:rsidRDefault="00A22AF7" w:rsidP="00A22AF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bdr w:val="none" w:sz="0" w:space="0" w:color="auto" w:frame="1"/>
        </w:rPr>
        <w:t>Configure Router R1 using following commands</w:t>
      </w:r>
    </w:p>
    <w:p w14:paraId="3D31020A" w14:textId="030A699D" w:rsidR="00A22AF7" w:rsidRDefault="00A22AF7" w:rsidP="00A22AF7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9C5E8F" wp14:editId="0098B71A">
            <wp:extent cx="5731510" cy="5842000"/>
            <wp:effectExtent l="0" t="0" r="2540" b="6350"/>
            <wp:docPr id="765154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BECB495" wp14:editId="246AB4AF">
            <wp:extent cx="5731510" cy="5832475"/>
            <wp:effectExtent l="0" t="0" r="2540" b="0"/>
            <wp:docPr id="614891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DAAF" w14:textId="77777777" w:rsidR="00BA0F3C" w:rsidRPr="00BA0F3C" w:rsidRDefault="00BA0F3C" w:rsidP="00BA0F3C">
      <w:r w:rsidRPr="00BA0F3C">
        <w:t>Configure Static NAT</w:t>
      </w:r>
    </w:p>
    <w:p w14:paraId="1A836C87" w14:textId="77777777" w:rsidR="00BA0F3C" w:rsidRPr="00BA0F3C" w:rsidRDefault="00BA0F3C" w:rsidP="00BA0F3C">
      <w:pPr>
        <w:pStyle w:val="ListParagraph"/>
      </w:pPr>
      <w:r w:rsidRPr="00BA0F3C">
        <w:t>Static NAT configuration requires three steps: -</w:t>
      </w:r>
    </w:p>
    <w:p w14:paraId="3EE741BF" w14:textId="77777777" w:rsidR="00BA0F3C" w:rsidRPr="00BA0F3C" w:rsidRDefault="00BA0F3C" w:rsidP="00BA0F3C">
      <w:pPr>
        <w:pStyle w:val="ListParagraph"/>
        <w:numPr>
          <w:ilvl w:val="0"/>
          <w:numId w:val="3"/>
        </w:numPr>
      </w:pPr>
      <w:r w:rsidRPr="00BA0F3C">
        <w:t>Define IP address mapping</w:t>
      </w:r>
    </w:p>
    <w:p w14:paraId="48D219E6" w14:textId="77777777" w:rsidR="00BA0F3C" w:rsidRPr="00BA0F3C" w:rsidRDefault="00BA0F3C" w:rsidP="00BA0F3C">
      <w:pPr>
        <w:pStyle w:val="ListParagraph"/>
        <w:numPr>
          <w:ilvl w:val="0"/>
          <w:numId w:val="3"/>
        </w:numPr>
      </w:pPr>
      <w:r w:rsidRPr="00BA0F3C">
        <w:t>Define inside local interface</w:t>
      </w:r>
    </w:p>
    <w:p w14:paraId="3F385A68" w14:textId="77777777" w:rsidR="00BA0F3C" w:rsidRPr="00BA0F3C" w:rsidRDefault="00BA0F3C" w:rsidP="00BA0F3C">
      <w:pPr>
        <w:pStyle w:val="ListParagraph"/>
        <w:numPr>
          <w:ilvl w:val="0"/>
          <w:numId w:val="3"/>
        </w:numPr>
      </w:pPr>
      <w:r w:rsidRPr="00BA0F3C">
        <w:t>Define inside global interface</w:t>
      </w:r>
    </w:p>
    <w:p w14:paraId="0640F3D8" w14:textId="61B6AE99" w:rsidR="00A02BF6" w:rsidRDefault="00BA0F3C" w:rsidP="00A22AF7">
      <w:pPr>
        <w:pStyle w:val="ListParagraph"/>
      </w:pPr>
      <w:r w:rsidRPr="00BA0F3C">
        <w:rPr>
          <w:noProof/>
        </w:rPr>
        <w:drawing>
          <wp:inline distT="0" distB="0" distL="0" distR="0" wp14:anchorId="3855024B" wp14:editId="020456EF">
            <wp:extent cx="5731510" cy="1085215"/>
            <wp:effectExtent l="0" t="0" r="2540" b="635"/>
            <wp:docPr id="125546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65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BBA" w14:textId="1AD992F9" w:rsidR="00BA0F3C" w:rsidRDefault="00BA0F3C" w:rsidP="00A22AF7">
      <w:pPr>
        <w:pStyle w:val="ListParagraph"/>
      </w:pPr>
      <w:r w:rsidRPr="00BA0F3C">
        <w:rPr>
          <w:noProof/>
        </w:rPr>
        <w:drawing>
          <wp:inline distT="0" distB="0" distL="0" distR="0" wp14:anchorId="27E817AD" wp14:editId="0D7035CB">
            <wp:extent cx="5731510" cy="331470"/>
            <wp:effectExtent l="0" t="0" r="2540" b="0"/>
            <wp:docPr id="200675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58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28AA" w14:textId="77777777" w:rsidR="00BA0F3C" w:rsidRDefault="00BA0F3C" w:rsidP="00A22AF7">
      <w:pPr>
        <w:pStyle w:val="ListParagraph"/>
      </w:pPr>
    </w:p>
    <w:p w14:paraId="53175D42" w14:textId="77777777" w:rsidR="00BA0F3C" w:rsidRDefault="00BA0F3C" w:rsidP="00A22AF7">
      <w:pPr>
        <w:pStyle w:val="ListParagraph"/>
      </w:pPr>
    </w:p>
    <w:p w14:paraId="31F9978C" w14:textId="43D2C1EC" w:rsidR="00BA0F3C" w:rsidRDefault="00BA0F3C" w:rsidP="00A22AF7">
      <w:pPr>
        <w:pStyle w:val="ListParagraph"/>
        <w:rPr>
          <w:noProof/>
        </w:rPr>
      </w:pPr>
      <w:r w:rsidRPr="00BA0F3C">
        <w:rPr>
          <w:noProof/>
        </w:rPr>
        <w:lastRenderedPageBreak/>
        <w:drawing>
          <wp:inline distT="0" distB="0" distL="0" distR="0" wp14:anchorId="0FA9A60B" wp14:editId="7AD8C7CE">
            <wp:extent cx="5731510" cy="1024255"/>
            <wp:effectExtent l="0" t="0" r="2540" b="4445"/>
            <wp:docPr id="10716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95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F3C">
        <w:rPr>
          <w:noProof/>
        </w:rPr>
        <w:t xml:space="preserve"> </w:t>
      </w:r>
      <w:r w:rsidRPr="00BA0F3C">
        <w:rPr>
          <w:noProof/>
        </w:rPr>
        <w:drawing>
          <wp:inline distT="0" distB="0" distL="0" distR="0" wp14:anchorId="41609673" wp14:editId="0B58339F">
            <wp:extent cx="5731510" cy="658495"/>
            <wp:effectExtent l="0" t="0" r="2540" b="8255"/>
            <wp:docPr id="7441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10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F54" w14:textId="77777777" w:rsidR="00BA0F3C" w:rsidRDefault="00BA0F3C" w:rsidP="00A22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FB65F" w14:textId="09523472" w:rsidR="00BA0F3C" w:rsidRDefault="00BA0F3C" w:rsidP="00A22A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F3C">
        <w:rPr>
          <w:rFonts w:ascii="Times New Roman" w:hAnsi="Times New Roman" w:cs="Times New Roman"/>
          <w:sz w:val="24"/>
          <w:szCs w:val="24"/>
        </w:rPr>
        <w:t>Testing Static NAT Configuration</w:t>
      </w:r>
    </w:p>
    <w:p w14:paraId="1324E42C" w14:textId="3C05CC0B" w:rsidR="00BA0F3C" w:rsidRDefault="00BA0F3C" w:rsidP="00A22A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0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0720F" wp14:editId="2F85F42B">
            <wp:extent cx="5731510" cy="698500"/>
            <wp:effectExtent l="0" t="0" r="2540" b="6350"/>
            <wp:docPr id="35786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40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CC07" w14:textId="06120952" w:rsidR="00BA0F3C" w:rsidRPr="00BA0F3C" w:rsidRDefault="00BA0F3C" w:rsidP="00BA0F3C">
      <w:pPr>
        <w:rPr>
          <w:rFonts w:ascii="Times New Roman" w:hAnsi="Times New Roman" w:cs="Times New Roman"/>
          <w:sz w:val="24"/>
          <w:szCs w:val="24"/>
        </w:rPr>
      </w:pPr>
      <w:r w:rsidRPr="00BA0F3C">
        <w:rPr>
          <w:rFonts w:ascii="Times New Roman" w:hAnsi="Times New Roman" w:cs="Times New Roman"/>
          <w:sz w:val="24"/>
          <w:szCs w:val="24"/>
        </w:rPr>
        <w:t xml:space="preserve">To test this setup click </w:t>
      </w:r>
      <w:r>
        <w:rPr>
          <w:rFonts w:ascii="Times New Roman" w:hAnsi="Times New Roman" w:cs="Times New Roman"/>
          <w:sz w:val="24"/>
          <w:szCs w:val="24"/>
        </w:rPr>
        <w:t>PC</w:t>
      </w:r>
      <w:r w:rsidRPr="00BA0F3C">
        <w:rPr>
          <w:rFonts w:ascii="Times New Roman" w:hAnsi="Times New Roman" w:cs="Times New Roman"/>
          <w:sz w:val="24"/>
          <w:szCs w:val="24"/>
        </w:rPr>
        <w:t>0 and Desktop and click Command Prompt.</w:t>
      </w:r>
    </w:p>
    <w:p w14:paraId="0807162B" w14:textId="79083308" w:rsidR="00BA0F3C" w:rsidRPr="00BA0F3C" w:rsidRDefault="00BA0F3C" w:rsidP="00BA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F3C">
        <w:rPr>
          <w:rFonts w:ascii="Times New Roman" w:hAnsi="Times New Roman" w:cs="Times New Roman"/>
          <w:sz w:val="24"/>
          <w:szCs w:val="24"/>
        </w:rPr>
        <w:t>Run </w:t>
      </w:r>
      <w:r w:rsidRPr="00BA0F3C">
        <w:rPr>
          <w:rFonts w:ascii="Times New Roman" w:hAnsi="Times New Roman" w:cs="Times New Roman"/>
          <w:b/>
          <w:bCs/>
          <w:sz w:val="24"/>
          <w:szCs w:val="24"/>
        </w:rPr>
        <w:t>ipconfig</w:t>
      </w:r>
      <w:r w:rsidRPr="00BA0F3C">
        <w:rPr>
          <w:rFonts w:ascii="Times New Roman" w:hAnsi="Times New Roman" w:cs="Times New Roman"/>
          <w:sz w:val="24"/>
          <w:szCs w:val="24"/>
        </w:rPr>
        <w:t> command.</w:t>
      </w:r>
    </w:p>
    <w:p w14:paraId="12EA1936" w14:textId="5D919EC5" w:rsidR="00BA0F3C" w:rsidRPr="00BA0F3C" w:rsidRDefault="00BA0F3C" w:rsidP="00BA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0F3C">
        <w:rPr>
          <w:rFonts w:ascii="Times New Roman" w:hAnsi="Times New Roman" w:cs="Times New Roman"/>
          <w:sz w:val="24"/>
          <w:szCs w:val="24"/>
        </w:rPr>
        <w:t>Run </w:t>
      </w:r>
      <w:r w:rsidRPr="00BA0F3C">
        <w:rPr>
          <w:rFonts w:ascii="Times New Roman" w:hAnsi="Times New Roman" w:cs="Times New Roman"/>
          <w:b/>
          <w:bCs/>
          <w:sz w:val="24"/>
          <w:szCs w:val="24"/>
        </w:rPr>
        <w:t>ping 200.0.0.10</w:t>
      </w:r>
      <w:r w:rsidRPr="00BA0F3C">
        <w:rPr>
          <w:rFonts w:ascii="Times New Roman" w:hAnsi="Times New Roman" w:cs="Times New Roman"/>
          <w:sz w:val="24"/>
          <w:szCs w:val="24"/>
        </w:rPr>
        <w:t> command.</w:t>
      </w:r>
    </w:p>
    <w:p w14:paraId="39D5D8D3" w14:textId="1EC04691" w:rsidR="00BA0F3C" w:rsidRPr="00BA0F3C" w:rsidRDefault="00BA0F3C" w:rsidP="00BA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A095074" wp14:editId="71D9690D">
            <wp:simplePos x="0" y="0"/>
            <wp:positionH relativeFrom="margin">
              <wp:posOffset>-97790</wp:posOffset>
            </wp:positionH>
            <wp:positionV relativeFrom="paragraph">
              <wp:posOffset>184150</wp:posOffset>
            </wp:positionV>
            <wp:extent cx="5629275" cy="5772150"/>
            <wp:effectExtent l="0" t="0" r="9525" b="0"/>
            <wp:wrapNone/>
            <wp:docPr id="399867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4" b="2269"/>
                    <a:stretch/>
                  </pic:blipFill>
                  <pic:spPr bwMode="auto">
                    <a:xfrm>
                      <a:off x="0" y="0"/>
                      <a:ext cx="56292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F3C">
        <w:rPr>
          <w:rFonts w:ascii="Times New Roman" w:hAnsi="Times New Roman" w:cs="Times New Roman"/>
          <w:sz w:val="24"/>
          <w:szCs w:val="24"/>
        </w:rPr>
        <w:t>Run </w:t>
      </w:r>
      <w:r w:rsidRPr="00BA0F3C">
        <w:rPr>
          <w:rFonts w:ascii="Times New Roman" w:hAnsi="Times New Roman" w:cs="Times New Roman"/>
          <w:b/>
          <w:bCs/>
          <w:sz w:val="24"/>
          <w:szCs w:val="24"/>
        </w:rPr>
        <w:t>ping 192.168.1.10</w:t>
      </w:r>
      <w:r w:rsidRPr="00BA0F3C">
        <w:rPr>
          <w:rFonts w:ascii="Times New Roman" w:hAnsi="Times New Roman" w:cs="Times New Roman"/>
          <w:sz w:val="24"/>
          <w:szCs w:val="24"/>
        </w:rPr>
        <w:t> command.</w:t>
      </w:r>
    </w:p>
    <w:p w14:paraId="4B53E7B0" w14:textId="1936060B" w:rsidR="00BA0F3C" w:rsidRPr="00BA0F3C" w:rsidRDefault="00BA0F3C" w:rsidP="00BA0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A0F3C">
        <w:rPr>
          <w:rFonts w:ascii="Times New Roman" w:hAnsi="Times New Roman" w:cs="Times New Roman"/>
          <w:b/>
          <w:bCs/>
          <w:sz w:val="28"/>
          <w:szCs w:val="28"/>
        </w:rPr>
        <w:lastRenderedPageBreak/>
        <w:t>Dynamic NAT</w:t>
      </w:r>
    </w:p>
    <w:p w14:paraId="41BF60FC" w14:textId="5A40B689" w:rsidR="00074F55" w:rsidRDefault="00074F55" w:rsidP="00074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Router from Network devices. Place Two Routers and connect them using 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>Serial DTE cable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8825E" w14:textId="10A41FCA" w:rsidR="00074F55" w:rsidRDefault="00074F55" w:rsidP="00074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 switch and place it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 xml:space="preserve"> on two switches on one side and one switch other 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connect it to router using copper straight cable.</w:t>
      </w:r>
    </w:p>
    <w:p w14:paraId="09AE3801" w14:textId="40BFE87C" w:rsidR="00074F55" w:rsidRDefault="00074F55" w:rsidP="00074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7A0B">
        <w:rPr>
          <w:rFonts w:ascii="Times New Roman" w:hAnsi="Times New Roman" w:cs="Times New Roman"/>
          <w:sz w:val="24"/>
          <w:szCs w:val="24"/>
          <w:lang w:val="en-US"/>
        </w:rPr>
        <w:t xml:space="preserve">Select PC from End Devices and place 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Pr="00677A0B">
        <w:rPr>
          <w:rFonts w:ascii="Times New Roman" w:hAnsi="Times New Roman" w:cs="Times New Roman"/>
          <w:sz w:val="24"/>
          <w:szCs w:val="24"/>
          <w:lang w:val="en-US"/>
        </w:rPr>
        <w:t xml:space="preserve"> PC’s and connect them 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 xml:space="preserve">to the two switches </w:t>
      </w:r>
      <w:r w:rsidRPr="00677A0B">
        <w:rPr>
          <w:rFonts w:ascii="Times New Roman" w:hAnsi="Times New Roman" w:cs="Times New Roman"/>
          <w:sz w:val="24"/>
          <w:szCs w:val="24"/>
          <w:lang w:val="en-US"/>
        </w:rPr>
        <w:t>with copper cross over cables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72865" w14:textId="28BB8E71" w:rsidR="00074F55" w:rsidRDefault="00074F55" w:rsidP="00074F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Place 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 xml:space="preserve">and a PC </w:t>
      </w:r>
      <w:r>
        <w:rPr>
          <w:rFonts w:ascii="Times New Roman" w:hAnsi="Times New Roman" w:cs="Times New Roman"/>
          <w:sz w:val="24"/>
          <w:szCs w:val="24"/>
          <w:lang w:val="en-US"/>
        </w:rPr>
        <w:t>and connect it to second</w:t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 xml:space="preserve"> router via third switch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copper cross cable.</w:t>
      </w:r>
    </w:p>
    <w:p w14:paraId="286ADBA0" w14:textId="79B9454D" w:rsidR="00D416CA" w:rsidRDefault="00AE626E" w:rsidP="00AE626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114300" distB="114300" distL="114300" distR="114300" wp14:anchorId="68510C90" wp14:editId="44616141">
            <wp:extent cx="5731510" cy="3220913"/>
            <wp:effectExtent l="0" t="0" r="254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1660B" w14:textId="364EA8F9" w:rsidR="00AE626E" w:rsidRDefault="00AE626E" w:rsidP="00AE626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502E84" w14:textId="0BE9E179" w:rsidR="009C21E2" w:rsidRDefault="009C21E2" w:rsidP="00AE6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DA4E22" wp14:editId="03C23729">
            <wp:simplePos x="0" y="0"/>
            <wp:positionH relativeFrom="column">
              <wp:posOffset>409575</wp:posOffset>
            </wp:positionH>
            <wp:positionV relativeFrom="paragraph">
              <wp:posOffset>275590</wp:posOffset>
            </wp:positionV>
            <wp:extent cx="4410075" cy="3724275"/>
            <wp:effectExtent l="0" t="0" r="9525" b="952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26E">
        <w:rPr>
          <w:rFonts w:ascii="Times New Roman" w:hAnsi="Times New Roman" w:cs="Times New Roman"/>
          <w:sz w:val="24"/>
          <w:szCs w:val="24"/>
          <w:lang w:val="en-US"/>
        </w:rPr>
        <w:t xml:space="preserve">Configure the </w:t>
      </w:r>
      <w:r>
        <w:rPr>
          <w:rFonts w:ascii="Times New Roman" w:hAnsi="Times New Roman" w:cs="Times New Roman"/>
          <w:sz w:val="24"/>
          <w:szCs w:val="24"/>
          <w:lang w:val="en-US"/>
        </w:rPr>
        <w:t>router using following commands</w:t>
      </w:r>
    </w:p>
    <w:p w14:paraId="3CB86BAC" w14:textId="6E81FD93" w:rsidR="009C21E2" w:rsidRPr="009C21E2" w:rsidRDefault="009C21E2" w:rsidP="009C2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2DBB1A" w14:textId="5F2E8932" w:rsidR="00AE626E" w:rsidRDefault="00AE626E" w:rsidP="009C21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69302F" w14:textId="59F1F040" w:rsidR="009C21E2" w:rsidRDefault="009C21E2" w:rsidP="009C21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2A6863" w14:textId="14A3143C" w:rsidR="009C21E2" w:rsidRPr="009C21E2" w:rsidRDefault="009C21E2" w:rsidP="009C21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21E2">
        <w:rPr>
          <w:rFonts w:ascii="Times New Roman" w:hAnsi="Times New Roman" w:cs="Times New Roman"/>
          <w:sz w:val="24"/>
          <w:szCs w:val="24"/>
          <w:lang w:val="en-US"/>
        </w:rPr>
        <w:lastRenderedPageBreak/>
        <w:t>Configuring the Dynamic NAT</w:t>
      </w:r>
    </w:p>
    <w:p w14:paraId="3D02D969" w14:textId="0FE8CBD9" w:rsidR="00BA0F3C" w:rsidRDefault="009C21E2" w:rsidP="00BA0F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0E0F462" wp14:editId="010C486B">
            <wp:extent cx="5419725" cy="579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FDC42" w14:textId="18AD4994" w:rsidR="009C21E2" w:rsidRDefault="009C2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C6917" w14:textId="6FDDB0AE" w:rsidR="009C21E2" w:rsidRDefault="009C21E2" w:rsidP="009C21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the connection using ping command on PC3</w:t>
      </w:r>
    </w:p>
    <w:p w14:paraId="42B42D43" w14:textId="15393131" w:rsidR="009C21E2" w:rsidRDefault="009C21E2" w:rsidP="009C21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E20F413" wp14:editId="6E71A44E">
            <wp:extent cx="5731510" cy="5707016"/>
            <wp:effectExtent l="0" t="0" r="2540" b="825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BEF15" w14:textId="77777777" w:rsidR="001C6E85" w:rsidRDefault="001C6E85" w:rsidP="009C21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D5D29" w14:textId="77777777" w:rsidR="001C6E85" w:rsidRDefault="001C6E85" w:rsidP="001C6E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52521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7D56019" w14:textId="38E00708" w:rsidR="001C6E85" w:rsidRPr="009C21E2" w:rsidRDefault="001C6E85" w:rsidP="009C21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6E85">
        <w:rPr>
          <w:rFonts w:ascii="Times New Roman" w:hAnsi="Times New Roman" w:cs="Times New Roman"/>
          <w:sz w:val="24"/>
          <w:szCs w:val="24"/>
        </w:rPr>
        <w:t xml:space="preserve">We have successfully configured static and default </w:t>
      </w:r>
      <w:r>
        <w:rPr>
          <w:rFonts w:ascii="Times New Roman" w:hAnsi="Times New Roman" w:cs="Times New Roman"/>
          <w:sz w:val="24"/>
          <w:szCs w:val="24"/>
        </w:rPr>
        <w:t xml:space="preserve">NAT </w:t>
      </w:r>
      <w:r w:rsidRPr="001C6E85">
        <w:rPr>
          <w:rFonts w:ascii="Times New Roman" w:hAnsi="Times New Roman" w:cs="Times New Roman"/>
          <w:sz w:val="24"/>
          <w:szCs w:val="24"/>
        </w:rPr>
        <w:t>on Cisco routers and verified their functionality.</w:t>
      </w:r>
    </w:p>
    <w:sectPr w:rsidR="001C6E85" w:rsidRPr="009C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261"/>
    <w:multiLevelType w:val="hybridMultilevel"/>
    <w:tmpl w:val="C1A6A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FD4"/>
    <w:multiLevelType w:val="hybridMultilevel"/>
    <w:tmpl w:val="0AA47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676"/>
    <w:multiLevelType w:val="hybridMultilevel"/>
    <w:tmpl w:val="C1A6A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35F31"/>
    <w:multiLevelType w:val="multilevel"/>
    <w:tmpl w:val="556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4215B"/>
    <w:multiLevelType w:val="multilevel"/>
    <w:tmpl w:val="962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08301">
    <w:abstractNumId w:val="1"/>
  </w:num>
  <w:num w:numId="2" w16cid:durableId="2126073725">
    <w:abstractNumId w:val="2"/>
  </w:num>
  <w:num w:numId="3" w16cid:durableId="793981974">
    <w:abstractNumId w:val="3"/>
  </w:num>
  <w:num w:numId="4" w16cid:durableId="2045210027">
    <w:abstractNumId w:val="4"/>
  </w:num>
  <w:num w:numId="5" w16cid:durableId="6180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B"/>
    <w:rsid w:val="00074F55"/>
    <w:rsid w:val="001C6E85"/>
    <w:rsid w:val="00677A0B"/>
    <w:rsid w:val="007702F7"/>
    <w:rsid w:val="009C21E2"/>
    <w:rsid w:val="00A02BF6"/>
    <w:rsid w:val="00A22AF7"/>
    <w:rsid w:val="00AE626E"/>
    <w:rsid w:val="00AF7B44"/>
    <w:rsid w:val="00BA0F3C"/>
    <w:rsid w:val="00D416CA"/>
    <w:rsid w:val="00D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6A26"/>
  <w15:chartTrackingRefBased/>
  <w15:docId w15:val="{F16E817D-3B51-4D2A-970A-DE1BD061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269</Words>
  <Characters>1531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4</cp:revision>
  <dcterms:created xsi:type="dcterms:W3CDTF">2023-09-12T16:03:00Z</dcterms:created>
  <dcterms:modified xsi:type="dcterms:W3CDTF">2023-09-13T18:01:00Z</dcterms:modified>
</cp:coreProperties>
</file>