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36A4D" w14:textId="265F0B0E" w:rsidR="00055C1F" w:rsidRDefault="00055C1F" w:rsidP="00055C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–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94938">
        <w:rPr>
          <w:rFonts w:ascii="Times New Roman" w:hAnsi="Times New Roman" w:cs="Times New Roman"/>
          <w:b/>
          <w:bCs/>
          <w:sz w:val="32"/>
          <w:szCs w:val="32"/>
          <w:lang w:val="en-US"/>
        </w:rPr>
        <w:t>EIGRP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Protocol</w:t>
      </w:r>
    </w:p>
    <w:p w14:paraId="2D01F52C" w14:textId="77777777" w:rsidR="00055C1F" w:rsidRDefault="00055C1F" w:rsidP="00055C1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</w:p>
    <w:p w14:paraId="3F2773B9" w14:textId="196A479B" w:rsidR="00055C1F" w:rsidRDefault="00055C1F" w:rsidP="00055C1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Configuring </w:t>
      </w:r>
      <w:r w:rsidR="00794938">
        <w:rPr>
          <w:rFonts w:ascii="Times New Roman" w:hAnsi="Times New Roman" w:cs="Times New Roman"/>
          <w:sz w:val="24"/>
          <w:szCs w:val="24"/>
          <w:lang w:val="en-US"/>
        </w:rPr>
        <w:t>EIGRP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protocol </w:t>
      </w:r>
    </w:p>
    <w:p w14:paraId="678F58C5" w14:textId="77777777" w:rsidR="00055C1F" w:rsidRDefault="00055C1F" w:rsidP="00055C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/>
          <w14:ligatures w14:val="none"/>
        </w:rPr>
        <w:t>Pre-requisite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4D723C" w14:textId="06FD44F3" w:rsidR="00055C1F" w:rsidRDefault="00794938" w:rsidP="0005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EIGR</w:t>
      </w:r>
      <w:r w:rsidR="00055C1F">
        <w:rPr>
          <w:rFonts w:ascii="Times New Roman" w:hAnsi="Times New Roman" w:cs="Times New Roman"/>
          <w:sz w:val="24"/>
          <w:szCs w:val="24"/>
        </w:rPr>
        <w:t xml:space="preserve">P protocol </w:t>
      </w:r>
    </w:p>
    <w:p w14:paraId="13241428" w14:textId="77777777" w:rsidR="00055C1F" w:rsidRDefault="00055C1F" w:rsidP="00055C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6A260A63" w14:textId="71E6BA7B" w:rsidR="00055C1F" w:rsidRDefault="00055C1F" w:rsidP="00055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Network Devices category, select routers, and from the devices drag 2 routers</w:t>
      </w:r>
      <w:r w:rsidR="00794938">
        <w:rPr>
          <w:rFonts w:ascii="Times New Roman" w:hAnsi="Times New Roman" w:cs="Times New Roman"/>
          <w:sz w:val="24"/>
          <w:szCs w:val="24"/>
        </w:rPr>
        <w:t>, 2 switches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794938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PC into the workspace.</w:t>
      </w:r>
    </w:p>
    <w:p w14:paraId="506964B9" w14:textId="77777777" w:rsidR="00055C1F" w:rsidRDefault="00055C1F" w:rsidP="00055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serial DTE cable connect the routers </w:t>
      </w:r>
    </w:p>
    <w:p w14:paraId="7D5A4862" w14:textId="61F39663" w:rsidR="00794938" w:rsidRDefault="00794938" w:rsidP="00055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copper straight cable to connect routers and switches</w:t>
      </w:r>
    </w:p>
    <w:p w14:paraId="7649ECD0" w14:textId="0BC4F3B1" w:rsidR="00055C1F" w:rsidRDefault="00794938" w:rsidP="00055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55C1F">
        <w:rPr>
          <w:rFonts w:ascii="Times New Roman" w:hAnsi="Times New Roman" w:cs="Times New Roman"/>
          <w:sz w:val="24"/>
          <w:szCs w:val="24"/>
        </w:rPr>
        <w:t xml:space="preserve">onnect the PC </w:t>
      </w:r>
      <w:r>
        <w:rPr>
          <w:rFonts w:ascii="Times New Roman" w:hAnsi="Times New Roman" w:cs="Times New Roman"/>
          <w:sz w:val="24"/>
          <w:szCs w:val="24"/>
        </w:rPr>
        <w:t xml:space="preserve">to switches </w:t>
      </w:r>
      <w:r w:rsidR="00055C1F">
        <w:rPr>
          <w:rFonts w:ascii="Times New Roman" w:hAnsi="Times New Roman" w:cs="Times New Roman"/>
          <w:sz w:val="24"/>
          <w:szCs w:val="24"/>
        </w:rPr>
        <w:t xml:space="preserve">using copper cross </w:t>
      </w:r>
      <w:r>
        <w:rPr>
          <w:rFonts w:ascii="Times New Roman" w:hAnsi="Times New Roman" w:cs="Times New Roman"/>
          <w:sz w:val="24"/>
          <w:szCs w:val="24"/>
        </w:rPr>
        <w:t>straight</w:t>
      </w:r>
      <w:r w:rsidR="00055C1F">
        <w:rPr>
          <w:rFonts w:ascii="Times New Roman" w:hAnsi="Times New Roman" w:cs="Times New Roman"/>
          <w:sz w:val="24"/>
          <w:szCs w:val="24"/>
        </w:rPr>
        <w:t xml:space="preserve"> cable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0459D2" w14:textId="313B8FD3" w:rsidR="00794938" w:rsidRDefault="00794938" w:rsidP="007949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9493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96592" wp14:editId="7D6DBA41">
            <wp:extent cx="5534025" cy="3076025"/>
            <wp:effectExtent l="0" t="0" r="0" b="0"/>
            <wp:docPr id="24322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223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8904" cy="30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1F36" w14:textId="297C6F0F" w:rsidR="00794938" w:rsidRDefault="00835EA0" w:rsidP="00794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 the router R0 using following commands </w:t>
      </w:r>
    </w:p>
    <w:p w14:paraId="511611C4" w14:textId="77777777" w:rsidR="00835EA0" w:rsidRPr="00835EA0" w:rsidRDefault="00835EA0" w:rsidP="0083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EA0">
        <w:rPr>
          <w:rFonts w:ascii="Times New Roman" w:hAnsi="Times New Roman" w:cs="Times New Roman"/>
          <w:sz w:val="24"/>
          <w:szCs w:val="24"/>
        </w:rPr>
        <w:t xml:space="preserve">en </w:t>
      </w:r>
    </w:p>
    <w:p w14:paraId="56B47F5E" w14:textId="77777777" w:rsidR="00835EA0" w:rsidRPr="00835EA0" w:rsidRDefault="00835EA0" w:rsidP="0083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EA0">
        <w:rPr>
          <w:rFonts w:ascii="Times New Roman" w:hAnsi="Times New Roman" w:cs="Times New Roman"/>
          <w:sz w:val="24"/>
          <w:szCs w:val="24"/>
        </w:rPr>
        <w:t xml:space="preserve">config t </w:t>
      </w:r>
    </w:p>
    <w:p w14:paraId="658719F4" w14:textId="77777777" w:rsidR="00835EA0" w:rsidRPr="00835EA0" w:rsidRDefault="00835EA0" w:rsidP="0083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EA0">
        <w:rPr>
          <w:rFonts w:ascii="Times New Roman" w:hAnsi="Times New Roman" w:cs="Times New Roman"/>
          <w:sz w:val="24"/>
          <w:szCs w:val="24"/>
        </w:rPr>
        <w:t>int fastethernet 0/0</w:t>
      </w:r>
    </w:p>
    <w:p w14:paraId="0AFB998F" w14:textId="77777777" w:rsidR="00835EA0" w:rsidRPr="00835EA0" w:rsidRDefault="00835EA0" w:rsidP="0083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EA0">
        <w:rPr>
          <w:rFonts w:ascii="Times New Roman" w:hAnsi="Times New Roman" w:cs="Times New Roman"/>
          <w:sz w:val="24"/>
          <w:szCs w:val="24"/>
        </w:rPr>
        <w:t>ip address 192.168.10.1 255.255.255.0</w:t>
      </w:r>
    </w:p>
    <w:p w14:paraId="713EB659" w14:textId="77777777" w:rsidR="00835EA0" w:rsidRPr="00835EA0" w:rsidRDefault="00835EA0" w:rsidP="0083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EA0">
        <w:rPr>
          <w:rFonts w:ascii="Times New Roman" w:hAnsi="Times New Roman" w:cs="Times New Roman"/>
          <w:sz w:val="24"/>
          <w:szCs w:val="24"/>
        </w:rPr>
        <w:t>no shutdown</w:t>
      </w:r>
    </w:p>
    <w:p w14:paraId="0DE66567" w14:textId="77777777" w:rsidR="00835EA0" w:rsidRPr="00835EA0" w:rsidRDefault="00835EA0" w:rsidP="0083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EA0">
        <w:rPr>
          <w:rFonts w:ascii="Times New Roman" w:hAnsi="Times New Roman" w:cs="Times New Roman"/>
          <w:sz w:val="24"/>
          <w:szCs w:val="24"/>
        </w:rPr>
        <w:t xml:space="preserve">exit </w:t>
      </w:r>
    </w:p>
    <w:p w14:paraId="5ACCD7A4" w14:textId="77777777" w:rsidR="00835EA0" w:rsidRPr="00835EA0" w:rsidRDefault="00835EA0" w:rsidP="0083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EA0">
        <w:rPr>
          <w:rFonts w:ascii="Times New Roman" w:hAnsi="Times New Roman" w:cs="Times New Roman"/>
          <w:sz w:val="24"/>
          <w:szCs w:val="24"/>
        </w:rPr>
        <w:t>int serial 0/0/0</w:t>
      </w:r>
    </w:p>
    <w:p w14:paraId="7F798365" w14:textId="77777777" w:rsidR="00835EA0" w:rsidRPr="00835EA0" w:rsidRDefault="00835EA0" w:rsidP="0083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EA0">
        <w:rPr>
          <w:rFonts w:ascii="Times New Roman" w:hAnsi="Times New Roman" w:cs="Times New Roman"/>
          <w:sz w:val="24"/>
          <w:szCs w:val="24"/>
        </w:rPr>
        <w:t>ip address 192.168.20.1 255.255.255.0</w:t>
      </w:r>
    </w:p>
    <w:p w14:paraId="73B2AB34" w14:textId="77777777" w:rsidR="00835EA0" w:rsidRPr="00835EA0" w:rsidRDefault="00835EA0" w:rsidP="0083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EA0">
        <w:rPr>
          <w:rFonts w:ascii="Times New Roman" w:hAnsi="Times New Roman" w:cs="Times New Roman"/>
          <w:sz w:val="24"/>
          <w:szCs w:val="24"/>
        </w:rPr>
        <w:t>clock rate 128000</w:t>
      </w:r>
    </w:p>
    <w:p w14:paraId="285EF14A" w14:textId="77777777" w:rsidR="00835EA0" w:rsidRPr="00835EA0" w:rsidRDefault="00835EA0" w:rsidP="0083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EA0">
        <w:rPr>
          <w:rFonts w:ascii="Times New Roman" w:hAnsi="Times New Roman" w:cs="Times New Roman"/>
          <w:sz w:val="24"/>
          <w:szCs w:val="24"/>
        </w:rPr>
        <w:t>no shutdown</w:t>
      </w:r>
    </w:p>
    <w:p w14:paraId="6CA89ECE" w14:textId="5D5B600C" w:rsidR="00835EA0" w:rsidRDefault="00835EA0" w:rsidP="00835E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5EA0">
        <w:rPr>
          <w:rFonts w:ascii="Times New Roman" w:hAnsi="Times New Roman" w:cs="Times New Roman"/>
          <w:sz w:val="24"/>
          <w:szCs w:val="24"/>
        </w:rPr>
        <w:t>exit</w:t>
      </w:r>
    </w:p>
    <w:p w14:paraId="2A605AAE" w14:textId="4F548335" w:rsidR="00AF7B44" w:rsidRDefault="00835EA0">
      <w:r w:rsidRPr="00835EA0">
        <w:lastRenderedPageBreak/>
        <w:drawing>
          <wp:inline distT="0" distB="0" distL="0" distR="0" wp14:anchorId="783A5B7F" wp14:editId="69BBB778">
            <wp:extent cx="5731510" cy="5873750"/>
            <wp:effectExtent l="0" t="0" r="2540" b="0"/>
            <wp:docPr id="189527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74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0DF0" w14:textId="77777777" w:rsidR="00835EA0" w:rsidRDefault="00835EA0"/>
    <w:p w14:paraId="2E7F7A87" w14:textId="17A861CE" w:rsidR="00835EA0" w:rsidRDefault="00835EA0" w:rsidP="00835EA0">
      <w:pPr>
        <w:pStyle w:val="ListParagraph"/>
        <w:numPr>
          <w:ilvl w:val="0"/>
          <w:numId w:val="1"/>
        </w:numPr>
      </w:pPr>
      <w:r>
        <w:t>Configure the Router R1 using following commands</w:t>
      </w:r>
    </w:p>
    <w:p w14:paraId="50C0B14E" w14:textId="77777777" w:rsidR="00835EA0" w:rsidRDefault="00835EA0" w:rsidP="00835EA0">
      <w:pPr>
        <w:pStyle w:val="ListParagraph"/>
        <w:numPr>
          <w:ilvl w:val="0"/>
          <w:numId w:val="3"/>
        </w:numPr>
      </w:pPr>
      <w:r>
        <w:t xml:space="preserve">en </w:t>
      </w:r>
    </w:p>
    <w:p w14:paraId="0B5ED335" w14:textId="77777777" w:rsidR="00835EA0" w:rsidRDefault="00835EA0" w:rsidP="00835EA0">
      <w:pPr>
        <w:pStyle w:val="ListParagraph"/>
        <w:numPr>
          <w:ilvl w:val="0"/>
          <w:numId w:val="3"/>
        </w:numPr>
      </w:pPr>
      <w:r>
        <w:t xml:space="preserve">config t </w:t>
      </w:r>
    </w:p>
    <w:p w14:paraId="4FD951E0" w14:textId="77777777" w:rsidR="00835EA0" w:rsidRDefault="00835EA0" w:rsidP="00835EA0">
      <w:pPr>
        <w:pStyle w:val="ListParagraph"/>
        <w:numPr>
          <w:ilvl w:val="0"/>
          <w:numId w:val="3"/>
        </w:numPr>
      </w:pPr>
      <w:r>
        <w:t>int fastethernet 0/0</w:t>
      </w:r>
    </w:p>
    <w:p w14:paraId="5F26CC00" w14:textId="77777777" w:rsidR="00835EA0" w:rsidRDefault="00835EA0" w:rsidP="00835EA0">
      <w:pPr>
        <w:pStyle w:val="ListParagraph"/>
        <w:numPr>
          <w:ilvl w:val="0"/>
          <w:numId w:val="3"/>
        </w:numPr>
      </w:pPr>
      <w:r>
        <w:t>ip address 192.168.30.1 255.255.255.0</w:t>
      </w:r>
    </w:p>
    <w:p w14:paraId="6E6CFCBB" w14:textId="77777777" w:rsidR="00835EA0" w:rsidRDefault="00835EA0" w:rsidP="00835EA0">
      <w:pPr>
        <w:pStyle w:val="ListParagraph"/>
        <w:numPr>
          <w:ilvl w:val="0"/>
          <w:numId w:val="3"/>
        </w:numPr>
      </w:pPr>
      <w:r>
        <w:t>no shutdown</w:t>
      </w:r>
    </w:p>
    <w:p w14:paraId="66287EE1" w14:textId="77777777" w:rsidR="00835EA0" w:rsidRDefault="00835EA0" w:rsidP="00835EA0">
      <w:pPr>
        <w:pStyle w:val="ListParagraph"/>
        <w:numPr>
          <w:ilvl w:val="0"/>
          <w:numId w:val="3"/>
        </w:numPr>
      </w:pPr>
      <w:r>
        <w:t xml:space="preserve">exit </w:t>
      </w:r>
    </w:p>
    <w:p w14:paraId="3A985BC6" w14:textId="77777777" w:rsidR="00835EA0" w:rsidRDefault="00835EA0" w:rsidP="00835EA0">
      <w:pPr>
        <w:pStyle w:val="ListParagraph"/>
        <w:numPr>
          <w:ilvl w:val="0"/>
          <w:numId w:val="3"/>
        </w:numPr>
      </w:pPr>
      <w:r>
        <w:t>int serial 0/0/0</w:t>
      </w:r>
    </w:p>
    <w:p w14:paraId="02059333" w14:textId="77777777" w:rsidR="00835EA0" w:rsidRDefault="00835EA0" w:rsidP="00835EA0">
      <w:pPr>
        <w:pStyle w:val="ListParagraph"/>
        <w:numPr>
          <w:ilvl w:val="0"/>
          <w:numId w:val="3"/>
        </w:numPr>
      </w:pPr>
      <w:r>
        <w:t>ip address 192.168.20.2 255.255.255.0</w:t>
      </w:r>
    </w:p>
    <w:p w14:paraId="2AECBDF5" w14:textId="77777777" w:rsidR="00835EA0" w:rsidRDefault="00835EA0" w:rsidP="00835EA0">
      <w:pPr>
        <w:pStyle w:val="ListParagraph"/>
        <w:numPr>
          <w:ilvl w:val="0"/>
          <w:numId w:val="3"/>
        </w:numPr>
      </w:pPr>
      <w:r>
        <w:t>clock rate 128000</w:t>
      </w:r>
    </w:p>
    <w:p w14:paraId="57401CD9" w14:textId="77777777" w:rsidR="00835EA0" w:rsidRDefault="00835EA0" w:rsidP="00835EA0">
      <w:pPr>
        <w:pStyle w:val="ListParagraph"/>
        <w:numPr>
          <w:ilvl w:val="0"/>
          <w:numId w:val="3"/>
        </w:numPr>
      </w:pPr>
      <w:r>
        <w:t>no shutdown</w:t>
      </w:r>
    </w:p>
    <w:p w14:paraId="3743F560" w14:textId="519F8E31" w:rsidR="00835EA0" w:rsidRDefault="00835EA0" w:rsidP="00835EA0">
      <w:pPr>
        <w:pStyle w:val="ListParagraph"/>
        <w:numPr>
          <w:ilvl w:val="0"/>
          <w:numId w:val="3"/>
        </w:numPr>
      </w:pPr>
      <w:r>
        <w:t>exit</w:t>
      </w:r>
    </w:p>
    <w:p w14:paraId="35B8238D" w14:textId="59AEF634" w:rsidR="00835EA0" w:rsidRDefault="00835EA0" w:rsidP="00835EA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696C01" wp14:editId="1578E326">
            <wp:extent cx="5731510" cy="5781040"/>
            <wp:effectExtent l="0" t="0" r="2540" b="0"/>
            <wp:docPr id="97852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24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C794" w14:textId="77777777" w:rsidR="00835EA0" w:rsidRDefault="00835EA0" w:rsidP="00835EA0">
      <w:pPr>
        <w:rPr>
          <w:noProof/>
        </w:rPr>
      </w:pPr>
    </w:p>
    <w:p w14:paraId="2C54C0B8" w14:textId="411F85D9" w:rsidR="00835EA0" w:rsidRDefault="00835EA0" w:rsidP="00835EA0">
      <w:pPr>
        <w:pStyle w:val="ListParagraph"/>
        <w:numPr>
          <w:ilvl w:val="0"/>
          <w:numId w:val="1"/>
        </w:numPr>
      </w:pPr>
      <w:r>
        <w:t>To configure the EIGRP protocol use the following commands to configure router R0</w:t>
      </w:r>
    </w:p>
    <w:p w14:paraId="340AE6C7" w14:textId="77777777" w:rsidR="00835EA0" w:rsidRDefault="00835EA0" w:rsidP="00835EA0">
      <w:pPr>
        <w:pStyle w:val="ListParagraph"/>
        <w:numPr>
          <w:ilvl w:val="0"/>
          <w:numId w:val="4"/>
        </w:numPr>
      </w:pPr>
      <w:r>
        <w:t>router eigrp 10</w:t>
      </w:r>
    </w:p>
    <w:p w14:paraId="21442F92" w14:textId="77777777" w:rsidR="00835EA0" w:rsidRDefault="00835EA0" w:rsidP="00835EA0">
      <w:pPr>
        <w:pStyle w:val="ListParagraph"/>
        <w:numPr>
          <w:ilvl w:val="0"/>
          <w:numId w:val="4"/>
        </w:numPr>
      </w:pPr>
      <w:r>
        <w:t>network 192.168.10.0 255.255.255.0</w:t>
      </w:r>
    </w:p>
    <w:p w14:paraId="57A8D51D" w14:textId="4FE1AE42" w:rsidR="00835EA0" w:rsidRDefault="00835EA0" w:rsidP="00835EA0">
      <w:pPr>
        <w:pStyle w:val="ListParagraph"/>
        <w:numPr>
          <w:ilvl w:val="0"/>
          <w:numId w:val="4"/>
        </w:numPr>
      </w:pPr>
      <w:r>
        <w:t>network 192.168.20.0 255.255.255.0</w:t>
      </w:r>
    </w:p>
    <w:p w14:paraId="06FE94FE" w14:textId="736C4CFA" w:rsidR="00835EA0" w:rsidRDefault="00835EA0" w:rsidP="00835EA0">
      <w:r w:rsidRPr="00835EA0">
        <w:lastRenderedPageBreak/>
        <w:drawing>
          <wp:inline distT="0" distB="0" distL="0" distR="0" wp14:anchorId="1CD20730" wp14:editId="0D44A480">
            <wp:extent cx="5731510" cy="5864860"/>
            <wp:effectExtent l="0" t="0" r="2540" b="2540"/>
            <wp:docPr id="114695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540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77E0" w14:textId="561257F0" w:rsidR="00835EA0" w:rsidRDefault="00835EA0" w:rsidP="00835EA0">
      <w:pPr>
        <w:pStyle w:val="ListParagraph"/>
        <w:numPr>
          <w:ilvl w:val="0"/>
          <w:numId w:val="1"/>
        </w:numPr>
      </w:pPr>
      <w:r>
        <w:t>Similarly use the following commands to configure the router R1</w:t>
      </w:r>
    </w:p>
    <w:p w14:paraId="029F3C1D" w14:textId="77777777" w:rsidR="00835EA0" w:rsidRDefault="00835EA0" w:rsidP="00835EA0">
      <w:pPr>
        <w:pStyle w:val="ListParagraph"/>
        <w:numPr>
          <w:ilvl w:val="1"/>
          <w:numId w:val="1"/>
        </w:numPr>
      </w:pPr>
      <w:r>
        <w:t>router eigrp 10</w:t>
      </w:r>
    </w:p>
    <w:p w14:paraId="31D1DE4E" w14:textId="77777777" w:rsidR="00835EA0" w:rsidRDefault="00835EA0" w:rsidP="00835EA0">
      <w:pPr>
        <w:pStyle w:val="ListParagraph"/>
        <w:numPr>
          <w:ilvl w:val="1"/>
          <w:numId w:val="1"/>
        </w:numPr>
      </w:pPr>
      <w:r>
        <w:t>network 192.168.20.0 255.255.255.0</w:t>
      </w:r>
    </w:p>
    <w:p w14:paraId="455998B8" w14:textId="5B4A31E6" w:rsidR="00835EA0" w:rsidRDefault="00835EA0" w:rsidP="00835EA0">
      <w:pPr>
        <w:pStyle w:val="ListParagraph"/>
        <w:numPr>
          <w:ilvl w:val="1"/>
          <w:numId w:val="1"/>
        </w:numPr>
      </w:pPr>
      <w:r>
        <w:t>network 192.168.30.0 255.255.255.0</w:t>
      </w:r>
    </w:p>
    <w:p w14:paraId="27816E56" w14:textId="73285E53" w:rsidR="00835EA0" w:rsidRDefault="00195754" w:rsidP="00835EA0">
      <w:r w:rsidRPr="00195754">
        <w:lastRenderedPageBreak/>
        <w:drawing>
          <wp:inline distT="0" distB="0" distL="0" distR="0" wp14:anchorId="6EB77E86" wp14:editId="185BDEBF">
            <wp:extent cx="5731510" cy="5831840"/>
            <wp:effectExtent l="0" t="0" r="2540" b="0"/>
            <wp:docPr id="65620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08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F02A" w14:textId="77777777" w:rsidR="00195754" w:rsidRDefault="00195754" w:rsidP="00835EA0"/>
    <w:p w14:paraId="470B653A" w14:textId="67CB8E1F" w:rsidR="00195754" w:rsidRDefault="00195754" w:rsidP="00195754">
      <w:pPr>
        <w:pStyle w:val="ListParagraph"/>
        <w:numPr>
          <w:ilvl w:val="0"/>
          <w:numId w:val="1"/>
        </w:numPr>
      </w:pPr>
      <w:r>
        <w:t>Use the ping command to check the connectivity between the pc’s</w:t>
      </w:r>
    </w:p>
    <w:p w14:paraId="42A64FD7" w14:textId="7346A605" w:rsidR="00195754" w:rsidRDefault="00195754" w:rsidP="00195754">
      <w:pPr>
        <w:pStyle w:val="ListParagraph"/>
        <w:ind w:left="1440"/>
      </w:pPr>
      <w:r>
        <w:t>Ping 192.168.30.2</w:t>
      </w:r>
    </w:p>
    <w:p w14:paraId="7D1CF85F" w14:textId="31739D8E" w:rsidR="00195754" w:rsidRDefault="00195754" w:rsidP="00195754">
      <w:r w:rsidRPr="00195754">
        <w:lastRenderedPageBreak/>
        <w:drawing>
          <wp:inline distT="0" distB="0" distL="0" distR="0" wp14:anchorId="3B7022B5" wp14:editId="596225AE">
            <wp:extent cx="5731510" cy="5814060"/>
            <wp:effectExtent l="0" t="0" r="2540" b="0"/>
            <wp:docPr id="50952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22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6CFA" w14:textId="77777777" w:rsidR="00195754" w:rsidRDefault="00195754" w:rsidP="00195754"/>
    <w:p w14:paraId="358A8EE6" w14:textId="77777777" w:rsidR="00B46955" w:rsidRPr="007E7897" w:rsidRDefault="00B46955" w:rsidP="00B4695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E7897">
        <w:rPr>
          <w:rFonts w:ascii="Times New Roman" w:hAnsi="Times New Roman" w:cs="Times New Roman"/>
          <w:b/>
          <w:bCs/>
          <w:noProof/>
          <w:sz w:val="28"/>
          <w:szCs w:val="28"/>
        </w:rPr>
        <w:t>Conclusion</w:t>
      </w:r>
    </w:p>
    <w:p w14:paraId="1F98DF9A" w14:textId="7CB7191C" w:rsidR="00B46955" w:rsidRPr="005F767B" w:rsidRDefault="00B46955" w:rsidP="00B469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We have successfully configured </w:t>
      </w:r>
      <w:r>
        <w:rPr>
          <w:rFonts w:ascii="Times New Roman" w:hAnsi="Times New Roman" w:cs="Times New Roman"/>
          <w:noProof/>
          <w:sz w:val="24"/>
          <w:szCs w:val="24"/>
        </w:rPr>
        <w:t>EI</w:t>
      </w:r>
      <w:r>
        <w:rPr>
          <w:rFonts w:ascii="Times New Roman" w:hAnsi="Times New Roman" w:cs="Times New Roman"/>
          <w:noProof/>
          <w:sz w:val="24"/>
          <w:szCs w:val="24"/>
        </w:rPr>
        <w:t>G</w:t>
      </w:r>
      <w:r>
        <w:rPr>
          <w:rFonts w:ascii="Times New Roman" w:hAnsi="Times New Roman" w:cs="Times New Roman"/>
          <w:noProof/>
          <w:sz w:val="24"/>
          <w:szCs w:val="24"/>
        </w:rPr>
        <w:t>R</w:t>
      </w:r>
      <w:r>
        <w:rPr>
          <w:rFonts w:ascii="Times New Roman" w:hAnsi="Times New Roman" w:cs="Times New Roman"/>
          <w:noProof/>
          <w:sz w:val="24"/>
          <w:szCs w:val="24"/>
        </w:rPr>
        <w:t>P Protocol on two router using cisco packet tracer</w:t>
      </w:r>
    </w:p>
    <w:p w14:paraId="18E5F5E0" w14:textId="77777777" w:rsidR="00195754" w:rsidRDefault="00195754" w:rsidP="00195754"/>
    <w:sectPr w:rsidR="00195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162C9"/>
    <w:multiLevelType w:val="hybridMultilevel"/>
    <w:tmpl w:val="FBB4AC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9571D98"/>
    <w:multiLevelType w:val="hybridMultilevel"/>
    <w:tmpl w:val="098E01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078EB"/>
    <w:multiLevelType w:val="hybridMultilevel"/>
    <w:tmpl w:val="3EFA868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71B45182"/>
    <w:multiLevelType w:val="hybridMultilevel"/>
    <w:tmpl w:val="3CCA95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72783440">
    <w:abstractNumId w:val="1"/>
  </w:num>
  <w:num w:numId="2" w16cid:durableId="1419596397">
    <w:abstractNumId w:val="2"/>
  </w:num>
  <w:num w:numId="3" w16cid:durableId="1335064893">
    <w:abstractNumId w:val="3"/>
  </w:num>
  <w:num w:numId="4" w16cid:durableId="1514104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1F"/>
    <w:rsid w:val="00055C1F"/>
    <w:rsid w:val="00195754"/>
    <w:rsid w:val="007702F7"/>
    <w:rsid w:val="00794938"/>
    <w:rsid w:val="00835EA0"/>
    <w:rsid w:val="00AF7B44"/>
    <w:rsid w:val="00B4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7ECE6"/>
  <w15:chartTrackingRefBased/>
  <w15:docId w15:val="{868A7F27-6D95-4D76-AD4D-054FACAB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C1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210</Words>
  <Characters>1172</Characters>
  <Application>Microsoft Office Word</Application>
  <DocSecurity>0</DocSecurity>
  <Lines>68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Ponnuri</dc:creator>
  <cp:keywords/>
  <dc:description/>
  <cp:lastModifiedBy>Aniruddha Ponnuri</cp:lastModifiedBy>
  <cp:revision>2</cp:revision>
  <dcterms:created xsi:type="dcterms:W3CDTF">2023-10-19T16:32:00Z</dcterms:created>
  <dcterms:modified xsi:type="dcterms:W3CDTF">2023-10-19T17:46:00Z</dcterms:modified>
</cp:coreProperties>
</file>