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2" w:lineRule="auto"/>
        <w:ind w:left="1098" w:right="4842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given PDA to CFG.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2" w:lineRule="auto"/>
        <w:ind w:left="1098" w:right="484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({q}, {i,e}, {x,z},δ,q,z,F) where δ is given by δ(q,i,z) = (q,xz)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738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δ(q,e,x) = (q,ε)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671" w:right="8288" w:firstLine="67.00000000000003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δ(q,ε,z) = (q,ε) </w:t>
      </w:r>
    </w:p>
    <w:p w:rsidR="00000000" w:rsidDel="00000000" w:rsidP="00000000" w:rsidRDefault="00000000" w:rsidRPr="00000000" w14:paraId="00000005">
      <w:pPr>
        <w:pStyle w:val="Heading2"/>
        <w:spacing w:before="133" w:lineRule="auto"/>
        <w:ind w:firstLine="2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2. Convert the PDA to CFG.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362" w:lineRule="auto"/>
        <w:ind w:left="1636" w:right="35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({p,q}, {0,1}, {x,z},δ,q,z,F) where δ is given by δ(q,1,z) = (q,xz)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63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δ(q,1,x) = (q,xx)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63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δ(q,ε,x) = (q,ε)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63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δ(q,0,x) = (p,x)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63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δ(p,1,x) = (p,ε)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360" w:lineRule="auto"/>
        <w:ind w:left="1636" w:right="734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δ(p,0,z) = (q,z)</w:t>
      </w:r>
    </w:p>
    <w:p w:rsidR="00000000" w:rsidDel="00000000" w:rsidP="00000000" w:rsidRDefault="00000000" w:rsidRPr="00000000" w14:paraId="0000000C">
      <w:pPr>
        <w:pStyle w:val="Heading2"/>
        <w:ind w:left="239" w:firstLine="0"/>
        <w:rPr/>
      </w:pPr>
      <w:r w:rsidDel="00000000" w:rsidR="00000000" w:rsidRPr="00000000">
        <w:rPr>
          <w:rtl w:val="0"/>
        </w:rPr>
        <w:t xml:space="preserve">    3. Convert the given CFG to PDA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95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I→a|b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95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S→aA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95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A→aABC|bB|a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959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B→b, C→c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    4. Convert the given CFG to PDA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92"/>
        </w:tabs>
        <w:spacing w:after="0" w:before="141" w:line="240" w:lineRule="auto"/>
        <w:ind w:left="100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S→aBB,</w:t>
        <w:tab/>
        <w:t xml:space="preserve">B→bS|c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   5. Convert the given CFG to PDA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92"/>
        </w:tabs>
        <w:spacing w:after="0" w:before="142" w:line="240" w:lineRule="auto"/>
        <w:ind w:left="100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S→aAA,</w:t>
        <w:tab/>
        <w:t xml:space="preserve">A→aS|bS|a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10" w:orient="portrait"/>
      <w:pgMar w:bottom="280" w:top="1400" w:left="1340" w:right="0" w:header="100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972185</wp:posOffset>
              </wp:positionH>
              <wp:positionV relativeFrom="page">
                <wp:posOffset>807720</wp:posOffset>
              </wp:positionV>
              <wp:extent cx="635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500565" y="3776825"/>
                        <a:ext cx="5690870" cy="6350"/>
                      </a:xfrm>
                      <a:prstGeom prst="rect">
                        <a:avLst/>
                      </a:prstGeom>
                      <a:solidFill>
                        <a:srgbClr val="DADADA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972185</wp:posOffset>
              </wp:positionH>
              <wp:positionV relativeFrom="page">
                <wp:posOffset>807720</wp:posOffset>
              </wp:positionV>
              <wp:extent cx="6350" cy="12700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973138</wp:posOffset>
              </wp:positionH>
              <wp:positionV relativeFrom="page">
                <wp:posOffset>620713</wp:posOffset>
              </wp:positionV>
              <wp:extent cx="2256790" cy="19177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222368" y="3688878"/>
                        <a:ext cx="22472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22"/>
                              <w:vertAlign w:val="baseline"/>
                            </w:rPr>
                            <w:t xml:space="preserve">T heo r y of  C o m put at i on 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973138</wp:posOffset>
              </wp:positionH>
              <wp:positionV relativeFrom="page">
                <wp:posOffset>620713</wp:posOffset>
              </wp:positionV>
              <wp:extent cx="2256790" cy="19177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6790" cy="191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5773103</wp:posOffset>
              </wp:positionH>
              <wp:positionV relativeFrom="page">
                <wp:posOffset>642303</wp:posOffset>
              </wp:positionV>
              <wp:extent cx="822960" cy="1752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39283" y="3697133"/>
                        <a:ext cx="813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808080"/>
                              <w:sz w:val="22"/>
                              <w:vertAlign w:val="baseline"/>
                            </w:rPr>
                            <w:t xml:space="preserve">P a g 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|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5773103</wp:posOffset>
              </wp:positionH>
              <wp:positionV relativeFrom="page">
                <wp:posOffset>642303</wp:posOffset>
              </wp:positionV>
              <wp:extent cx="822960" cy="1752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296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98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818" w:hanging="360"/>
      </w:pPr>
      <w:rPr/>
    </w:lvl>
    <w:lvl w:ilvl="2">
      <w:start w:val="1"/>
      <w:numFmt w:val="lowerRoman"/>
      <w:lvlText w:val="%3."/>
      <w:lvlJc w:val="right"/>
      <w:pPr>
        <w:ind w:left="2538" w:hanging="180"/>
      </w:pPr>
      <w:rPr/>
    </w:lvl>
    <w:lvl w:ilvl="3">
      <w:start w:val="1"/>
      <w:numFmt w:val="decimal"/>
      <w:lvlText w:val="%4."/>
      <w:lvlJc w:val="left"/>
      <w:pPr>
        <w:ind w:left="3258" w:hanging="360"/>
      </w:pPr>
      <w:rPr/>
    </w:lvl>
    <w:lvl w:ilvl="4">
      <w:start w:val="1"/>
      <w:numFmt w:val="lowerLetter"/>
      <w:lvlText w:val="%5."/>
      <w:lvlJc w:val="left"/>
      <w:pPr>
        <w:ind w:left="3978" w:hanging="360"/>
      </w:pPr>
      <w:rPr/>
    </w:lvl>
    <w:lvl w:ilvl="5">
      <w:start w:val="1"/>
      <w:numFmt w:val="lowerRoman"/>
      <w:lvlText w:val="%6."/>
      <w:lvlJc w:val="right"/>
      <w:pPr>
        <w:ind w:left="4698" w:hanging="180"/>
      </w:pPr>
      <w:rPr/>
    </w:lvl>
    <w:lvl w:ilvl="6">
      <w:start w:val="1"/>
      <w:numFmt w:val="decimal"/>
      <w:lvlText w:val="%7."/>
      <w:lvlJc w:val="left"/>
      <w:pPr>
        <w:ind w:left="5418" w:hanging="360"/>
      </w:pPr>
      <w:rPr/>
    </w:lvl>
    <w:lvl w:ilvl="7">
      <w:start w:val="1"/>
      <w:numFmt w:val="lowerLetter"/>
      <w:lvlText w:val="%8."/>
      <w:lvlJc w:val="left"/>
      <w:pPr>
        <w:ind w:left="6138" w:hanging="360"/>
      </w:pPr>
      <w:rPr/>
    </w:lvl>
    <w:lvl w:ilvl="8">
      <w:start w:val="1"/>
      <w:numFmt w:val="lowerRoman"/>
      <w:lvlText w:val="%9."/>
      <w:lvlJc w:val="right"/>
      <w:pPr>
        <w:ind w:left="685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33" w:lineRule="auto"/>
      <w:ind w:left="610" w:hanging="586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2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 MT" w:cs="Arial MT" w:eastAsia="Arial MT" w:hAnsi="Arial MT"/>
    </w:rPr>
  </w:style>
  <w:style w:type="paragraph" w:styleId="Heading1">
    <w:name w:val="heading 1"/>
    <w:basedOn w:val="Normal"/>
    <w:uiPriority w:val="1"/>
    <w:qFormat w:val="1"/>
    <w:pPr>
      <w:spacing w:before="133"/>
      <w:ind w:left="610" w:hanging="586"/>
      <w:outlineLvl w:val="0"/>
    </w:pPr>
    <w:rPr>
      <w:rFonts w:ascii="Arial" w:cs="Arial" w:eastAsia="Arial" w:hAnsi="Arial"/>
      <w:b w:val="1"/>
      <w:bCs w:val="1"/>
      <w:sz w:val="28"/>
      <w:szCs w:val="28"/>
    </w:rPr>
  </w:style>
  <w:style w:type="paragraph" w:styleId="Heading2">
    <w:name w:val="heading 2"/>
    <w:basedOn w:val="Normal"/>
    <w:uiPriority w:val="1"/>
    <w:qFormat w:val="1"/>
    <w:pPr>
      <w:ind w:left="220"/>
      <w:outlineLvl w:val="1"/>
    </w:pPr>
    <w:rPr>
      <w:rFonts w:ascii="Arial" w:cs="Arial" w:eastAsia="Arial" w:hAnsi="Arial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94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NAzRKk8OIV98mnLBxgMCIbSQw==">AMUW2mVh8CpxIDVmWxp4chz0QpCRlGF/2E8ZgNa//Dweo2RomGkcpfOzQexuzrUQexw8cIy+jqFNUigJVDUAyYNDZxdAJtuQFx9EcLxwWq480sSON67ePKsaNNXNEZ//XQbdBx13GKBW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2022-10-25T05:26:00Z</dcterms:created>
  <dc:creator>HCL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2014-04-26T00:00:00Z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2022-10-13T00:00:00Z</vt:filetime>
  </property>
</Properties>
</file>