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EAB4E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369DF1" wp14:editId="6155D887">
            <wp:simplePos x="0" y="0"/>
            <wp:positionH relativeFrom="column">
              <wp:posOffset>1628775</wp:posOffset>
            </wp:positionH>
            <wp:positionV relativeFrom="paragraph">
              <wp:posOffset>-8251</wp:posOffset>
            </wp:positionV>
            <wp:extent cx="2228215" cy="81470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18788" b="16969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814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CE8DE7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26A418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720A01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F6A7AC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8B4D1F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School of Computing</w:t>
      </w:r>
    </w:p>
    <w:p w14:paraId="521A7DB8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SRM IST, Kattankulathur – 603 203</w:t>
      </w:r>
    </w:p>
    <w:p w14:paraId="5D55E56B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Course Code: 21CSC303J</w:t>
      </w:r>
    </w:p>
    <w:p w14:paraId="434F1116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Course Name: Software Engineering and Project Management</w:t>
      </w:r>
    </w:p>
    <w:tbl>
      <w:tblPr>
        <w:tblStyle w:val="a2"/>
        <w:tblW w:w="90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38"/>
        <w:gridCol w:w="6484"/>
      </w:tblGrid>
      <w:tr w:rsidR="004853ED" w14:paraId="41B1D70F" w14:textId="77777777">
        <w:trPr>
          <w:trHeight w:val="464"/>
        </w:trPr>
        <w:tc>
          <w:tcPr>
            <w:tcW w:w="2538" w:type="dxa"/>
          </w:tcPr>
          <w:p w14:paraId="4B4F6351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Experiment No</w:t>
            </w:r>
          </w:p>
        </w:tc>
        <w:tc>
          <w:tcPr>
            <w:tcW w:w="6484" w:type="dxa"/>
          </w:tcPr>
          <w:p w14:paraId="3FA1EA99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4853ED" w14:paraId="70478F9C" w14:textId="77777777">
        <w:trPr>
          <w:trHeight w:val="464"/>
        </w:trPr>
        <w:tc>
          <w:tcPr>
            <w:tcW w:w="2538" w:type="dxa"/>
          </w:tcPr>
          <w:p w14:paraId="5E942E5E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Title of Experiment </w:t>
            </w:r>
          </w:p>
        </w:tc>
        <w:tc>
          <w:tcPr>
            <w:tcW w:w="6484" w:type="dxa"/>
          </w:tcPr>
          <w:p w14:paraId="75C3B6C5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Provide the details of Architecture Design/Framework/Implementation</w:t>
            </w:r>
          </w:p>
        </w:tc>
      </w:tr>
      <w:tr w:rsidR="004853ED" w14:paraId="1C43C38F" w14:textId="77777777">
        <w:trPr>
          <w:trHeight w:val="464"/>
        </w:trPr>
        <w:tc>
          <w:tcPr>
            <w:tcW w:w="2538" w:type="dxa"/>
          </w:tcPr>
          <w:p w14:paraId="045D512E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Name of the candidate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00EC8" w14:textId="77777777" w:rsidR="004853ED" w:rsidRDefault="00000000">
            <w:pPr>
              <w:spacing w:line="576" w:lineRule="auto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Ponnuri Aniruddha</w:t>
            </w:r>
          </w:p>
        </w:tc>
      </w:tr>
      <w:tr w:rsidR="004853ED" w14:paraId="79F17677" w14:textId="77777777">
        <w:trPr>
          <w:trHeight w:val="464"/>
        </w:trPr>
        <w:tc>
          <w:tcPr>
            <w:tcW w:w="2538" w:type="dxa"/>
          </w:tcPr>
          <w:p w14:paraId="6EB20190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Team Members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2EF7E" w14:textId="77777777" w:rsidR="004853ED" w:rsidRDefault="00000000">
            <w:pPr>
              <w:spacing w:line="576" w:lineRule="auto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Vamshi Gadde (RA2112704010017)</w:t>
            </w:r>
          </w:p>
          <w:p w14:paraId="2BDA8A1E" w14:textId="77777777" w:rsidR="004853ED" w:rsidRDefault="00000000">
            <w:pPr>
              <w:spacing w:line="576" w:lineRule="auto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Shabanya Kishore (RA2112704010018)</w:t>
            </w:r>
          </w:p>
        </w:tc>
      </w:tr>
      <w:tr w:rsidR="004853ED" w14:paraId="29944D9B" w14:textId="77777777">
        <w:trPr>
          <w:trHeight w:val="497"/>
        </w:trPr>
        <w:tc>
          <w:tcPr>
            <w:tcW w:w="2538" w:type="dxa"/>
          </w:tcPr>
          <w:p w14:paraId="3F5A9DB4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Register Numbers </w:t>
            </w:r>
          </w:p>
        </w:tc>
        <w:tc>
          <w:tcPr>
            <w:tcW w:w="6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0E094" w14:textId="77777777" w:rsidR="004853ED" w:rsidRDefault="00000000">
            <w:pPr>
              <w:spacing w:line="576" w:lineRule="auto"/>
              <w:ind w:left="-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RA2112704010015</w:t>
            </w:r>
          </w:p>
        </w:tc>
      </w:tr>
      <w:tr w:rsidR="004853ED" w14:paraId="4754A344" w14:textId="77777777">
        <w:trPr>
          <w:trHeight w:val="497"/>
        </w:trPr>
        <w:tc>
          <w:tcPr>
            <w:tcW w:w="2538" w:type="dxa"/>
          </w:tcPr>
          <w:p w14:paraId="397203DB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 of Experiment </w:t>
            </w:r>
          </w:p>
        </w:tc>
        <w:tc>
          <w:tcPr>
            <w:tcW w:w="6484" w:type="dxa"/>
          </w:tcPr>
          <w:p w14:paraId="660ACC83" w14:textId="4C2B9199" w:rsidR="004853ED" w:rsidRDefault="000C5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48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15/04/2024</w:t>
            </w:r>
          </w:p>
        </w:tc>
      </w:tr>
    </w:tbl>
    <w:p w14:paraId="15085434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tabs>
          <w:tab w:val="left" w:pos="198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B9302F6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80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Mark Split Up</w:t>
      </w:r>
    </w:p>
    <w:tbl>
      <w:tblPr>
        <w:tblStyle w:val="a3"/>
        <w:tblW w:w="901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3703"/>
        <w:gridCol w:w="2147"/>
        <w:gridCol w:w="2250"/>
      </w:tblGrid>
      <w:tr w:rsidR="004853ED" w14:paraId="7DE6A56C" w14:textId="77777777">
        <w:tc>
          <w:tcPr>
            <w:tcW w:w="918" w:type="dxa"/>
          </w:tcPr>
          <w:p w14:paraId="51E5A0C9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S. No</w:t>
            </w:r>
          </w:p>
        </w:tc>
        <w:tc>
          <w:tcPr>
            <w:tcW w:w="3703" w:type="dxa"/>
          </w:tcPr>
          <w:p w14:paraId="71561DF3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2147" w:type="dxa"/>
          </w:tcPr>
          <w:p w14:paraId="0FC7F8CE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Maximum Mark</w:t>
            </w:r>
          </w:p>
        </w:tc>
        <w:tc>
          <w:tcPr>
            <w:tcW w:w="2250" w:type="dxa"/>
          </w:tcPr>
          <w:p w14:paraId="05A09E54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Mark Obtained</w:t>
            </w:r>
          </w:p>
        </w:tc>
      </w:tr>
      <w:tr w:rsidR="004853ED" w14:paraId="14C8E18D" w14:textId="77777777">
        <w:tc>
          <w:tcPr>
            <w:tcW w:w="918" w:type="dxa"/>
          </w:tcPr>
          <w:p w14:paraId="1465272F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3703" w:type="dxa"/>
          </w:tcPr>
          <w:p w14:paraId="079CEECC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Exercise</w:t>
            </w:r>
          </w:p>
        </w:tc>
        <w:tc>
          <w:tcPr>
            <w:tcW w:w="2147" w:type="dxa"/>
          </w:tcPr>
          <w:p w14:paraId="2A81CED8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50E8F9ED" w14:textId="77777777" w:rsidR="004853ED" w:rsidRDefault="00485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4853ED" w14:paraId="0B3753D3" w14:textId="77777777">
        <w:tc>
          <w:tcPr>
            <w:tcW w:w="918" w:type="dxa"/>
          </w:tcPr>
          <w:p w14:paraId="798199A3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3703" w:type="dxa"/>
          </w:tcPr>
          <w:p w14:paraId="7BF003FD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Viva</w:t>
            </w:r>
          </w:p>
        </w:tc>
        <w:tc>
          <w:tcPr>
            <w:tcW w:w="2147" w:type="dxa"/>
          </w:tcPr>
          <w:p w14:paraId="41D5F1D4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47AB21AA" w14:textId="77777777" w:rsidR="004853ED" w:rsidRDefault="00485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4853ED" w14:paraId="5E8ED779" w14:textId="77777777">
        <w:tc>
          <w:tcPr>
            <w:tcW w:w="4621" w:type="dxa"/>
            <w:gridSpan w:val="2"/>
          </w:tcPr>
          <w:p w14:paraId="649769B1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Total </w:t>
            </w:r>
          </w:p>
        </w:tc>
        <w:tc>
          <w:tcPr>
            <w:tcW w:w="2147" w:type="dxa"/>
          </w:tcPr>
          <w:p w14:paraId="1FBE934E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6D25CF4E" w14:textId="77777777" w:rsidR="004853ED" w:rsidRDefault="00485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80"/>
              </w:tabs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</w:tbl>
    <w:p w14:paraId="28ED2BC7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DB53D92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Staff Signature with date</w:t>
      </w:r>
    </w:p>
    <w:p w14:paraId="1D07E06F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239C65C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D7B8E91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</w:t>
      </w:r>
    </w:p>
    <w:p w14:paraId="58190DAB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provide the </w:t>
      </w:r>
      <w:r>
        <w:rPr>
          <w:color w:val="000000"/>
        </w:rPr>
        <w:t xml:space="preserve">details of architectural design/framework/implementation </w:t>
      </w:r>
    </w:p>
    <w:p w14:paraId="542E2D6A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1229D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Team Members:  </w:t>
      </w:r>
    </w:p>
    <w:tbl>
      <w:tblPr>
        <w:tblStyle w:val="a4"/>
        <w:tblW w:w="92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2970"/>
        <w:gridCol w:w="3473"/>
        <w:gridCol w:w="1882"/>
      </w:tblGrid>
      <w:tr w:rsidR="004853ED" w14:paraId="38192AC5" w14:textId="77777777">
        <w:tc>
          <w:tcPr>
            <w:tcW w:w="918" w:type="dxa"/>
          </w:tcPr>
          <w:p w14:paraId="7CE9921C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 No</w:t>
            </w:r>
          </w:p>
        </w:tc>
        <w:tc>
          <w:tcPr>
            <w:tcW w:w="2970" w:type="dxa"/>
          </w:tcPr>
          <w:p w14:paraId="27973B67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Register No</w:t>
            </w:r>
          </w:p>
        </w:tc>
        <w:tc>
          <w:tcPr>
            <w:tcW w:w="3473" w:type="dxa"/>
          </w:tcPr>
          <w:p w14:paraId="6FCEA260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82" w:type="dxa"/>
          </w:tcPr>
          <w:p w14:paraId="65383369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Role</w:t>
            </w:r>
          </w:p>
        </w:tc>
      </w:tr>
      <w:tr w:rsidR="004853ED" w14:paraId="76ACF115" w14:textId="77777777">
        <w:tc>
          <w:tcPr>
            <w:tcW w:w="918" w:type="dxa"/>
          </w:tcPr>
          <w:p w14:paraId="388AA96C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2769E" w14:textId="77777777" w:rsidR="004853ED" w:rsidRDefault="00000000">
            <w:pPr>
              <w:spacing w:line="432" w:lineRule="auto"/>
              <w:ind w:left="-10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RA2112704010015</w:t>
            </w:r>
          </w:p>
        </w:tc>
        <w:tc>
          <w:tcPr>
            <w:tcW w:w="34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D51D5" w14:textId="77777777" w:rsidR="004853ED" w:rsidRDefault="00000000">
            <w:pPr>
              <w:spacing w:line="576" w:lineRule="auto"/>
              <w:ind w:left="-10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Ponnuri Aniruddha</w:t>
            </w:r>
          </w:p>
        </w:tc>
        <w:tc>
          <w:tcPr>
            <w:tcW w:w="1882" w:type="dxa"/>
          </w:tcPr>
          <w:p w14:paraId="08992855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Rep/Member</w:t>
            </w:r>
          </w:p>
        </w:tc>
      </w:tr>
      <w:tr w:rsidR="004853ED" w14:paraId="3F47B707" w14:textId="77777777">
        <w:tc>
          <w:tcPr>
            <w:tcW w:w="918" w:type="dxa"/>
          </w:tcPr>
          <w:p w14:paraId="63A9B946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59C02" w14:textId="77777777" w:rsidR="004853ED" w:rsidRDefault="00000000">
            <w:pPr>
              <w:spacing w:line="432" w:lineRule="auto"/>
              <w:ind w:left="-10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RA2112704010018</w:t>
            </w:r>
          </w:p>
        </w:tc>
        <w:tc>
          <w:tcPr>
            <w:tcW w:w="34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AEA996" w14:textId="77777777" w:rsidR="004853ED" w:rsidRDefault="00000000">
            <w:pPr>
              <w:spacing w:line="576" w:lineRule="auto"/>
              <w:ind w:left="-10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 Shabanya Kishore</w:t>
            </w:r>
          </w:p>
        </w:tc>
        <w:tc>
          <w:tcPr>
            <w:tcW w:w="1882" w:type="dxa"/>
          </w:tcPr>
          <w:p w14:paraId="47AC7D17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Member</w:t>
            </w:r>
          </w:p>
        </w:tc>
      </w:tr>
      <w:tr w:rsidR="004853ED" w14:paraId="7402F8E7" w14:textId="77777777">
        <w:tc>
          <w:tcPr>
            <w:tcW w:w="918" w:type="dxa"/>
          </w:tcPr>
          <w:p w14:paraId="3D4566B4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1D518" w14:textId="77777777" w:rsidR="004853ED" w:rsidRDefault="00000000">
            <w:pPr>
              <w:spacing w:line="432" w:lineRule="auto"/>
              <w:ind w:left="-10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RA2112704010017</w:t>
            </w:r>
          </w:p>
        </w:tc>
        <w:tc>
          <w:tcPr>
            <w:tcW w:w="34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8BB0E" w14:textId="77777777" w:rsidR="004853ED" w:rsidRDefault="00000000">
            <w:pPr>
              <w:spacing w:line="576" w:lineRule="auto"/>
              <w:ind w:left="-10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Vamshi Gadde</w:t>
            </w:r>
          </w:p>
        </w:tc>
        <w:tc>
          <w:tcPr>
            <w:tcW w:w="1882" w:type="dxa"/>
          </w:tcPr>
          <w:p w14:paraId="028CF0EA" w14:textId="77777777" w:rsidR="004853E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Member</w:t>
            </w:r>
          </w:p>
        </w:tc>
      </w:tr>
    </w:tbl>
    <w:p w14:paraId="3113A318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648CC9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79D649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color w:val="000000"/>
        </w:rPr>
      </w:pPr>
    </w:p>
    <w:p w14:paraId="0598728C" w14:textId="77777777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A5460">
        <w:rPr>
          <w:rFonts w:ascii="Times New Roman" w:hAnsi="Times New Roman" w:cs="Times New Roman"/>
          <w:b/>
          <w:bCs/>
          <w:color w:val="000000"/>
          <w:sz w:val="28"/>
          <w:szCs w:val="28"/>
        </w:rPr>
        <w:t>Framework and Implementation:</w:t>
      </w:r>
    </w:p>
    <w:p w14:paraId="73B7FBEA" w14:textId="77777777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A5460">
        <w:rPr>
          <w:rFonts w:ascii="Times New Roman" w:hAnsi="Times New Roman" w:cs="Times New Roman"/>
          <w:color w:val="000000"/>
          <w:sz w:val="24"/>
          <w:szCs w:val="24"/>
        </w:rPr>
        <w:t>Frontend: React.js</w:t>
      </w:r>
    </w:p>
    <w:p w14:paraId="74482B14" w14:textId="77777777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A5460">
        <w:rPr>
          <w:rFonts w:ascii="Times New Roman" w:hAnsi="Times New Roman" w:cs="Times New Roman"/>
          <w:color w:val="000000"/>
          <w:sz w:val="24"/>
          <w:szCs w:val="24"/>
        </w:rPr>
        <w:t>Backend: Node.js with Express framework</w:t>
      </w:r>
    </w:p>
    <w:p w14:paraId="0FA98DD6" w14:textId="77777777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A5460">
        <w:rPr>
          <w:rFonts w:ascii="Times New Roman" w:hAnsi="Times New Roman" w:cs="Times New Roman"/>
          <w:color w:val="000000"/>
          <w:sz w:val="24"/>
          <w:szCs w:val="24"/>
        </w:rPr>
        <w:t>Database: MongoDB</w:t>
      </w:r>
    </w:p>
    <w:p w14:paraId="4D1A2D5E" w14:textId="77777777" w:rsid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76282F4" w14:textId="361B3703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A5460">
        <w:rPr>
          <w:rFonts w:ascii="Times New Roman" w:hAnsi="Times New Roman" w:cs="Times New Roman"/>
          <w:b/>
          <w:bCs/>
          <w:color w:val="000000"/>
          <w:sz w:val="28"/>
          <w:szCs w:val="28"/>
        </w:rPr>
        <w:t>Architectural Design:</w:t>
      </w:r>
    </w:p>
    <w:p w14:paraId="59469C63" w14:textId="7150B0B2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A5460">
        <w:rPr>
          <w:rFonts w:ascii="Times New Roman" w:hAnsi="Times New Roman" w:cs="Times New Roman"/>
          <w:color w:val="000000"/>
          <w:sz w:val="24"/>
          <w:szCs w:val="24"/>
        </w:rPr>
        <w:t>Frontend: Built with React.js, this layer handles user interactions, rendering dynamic content, and presenting the user interface.</w:t>
      </w:r>
    </w:p>
    <w:p w14:paraId="04EA6254" w14:textId="2DEEF800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A5460">
        <w:rPr>
          <w:rFonts w:ascii="Times New Roman" w:hAnsi="Times New Roman" w:cs="Times New Roman"/>
          <w:color w:val="000000"/>
          <w:sz w:val="24"/>
          <w:szCs w:val="24"/>
        </w:rPr>
        <w:t>Backend: Implemented using Node.js with Express framework, this layer processes user requests, interacts with the database, and performs core application logic.</w:t>
      </w:r>
    </w:p>
    <w:p w14:paraId="2ECAD442" w14:textId="01869E82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A5460">
        <w:rPr>
          <w:rFonts w:ascii="Times New Roman" w:hAnsi="Times New Roman" w:cs="Times New Roman"/>
          <w:color w:val="000000"/>
          <w:sz w:val="24"/>
          <w:szCs w:val="24"/>
        </w:rPr>
        <w:t>Database: MongoDB serves as the NoSQL database, storing research papers, user information, and other application data.</w:t>
      </w:r>
    </w:p>
    <w:p w14:paraId="78333843" w14:textId="004B4505" w:rsidR="006A5460" w:rsidRDefault="006A546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482F7BA" w14:textId="095DE9D1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A5460">
        <w:rPr>
          <w:rFonts w:ascii="Times New Roman" w:hAnsi="Times New Roman" w:cs="Times New Roman"/>
          <w:color w:val="000000"/>
          <w:sz w:val="24"/>
          <w:szCs w:val="24"/>
        </w:rPr>
        <w:t xml:space="preserve"> User Management Module:</w:t>
      </w:r>
    </w:p>
    <w:p w14:paraId="3F666C8B" w14:textId="77777777" w:rsidR="006A5460" w:rsidRPr="006A5460" w:rsidRDefault="006A5460" w:rsidP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A5460">
        <w:rPr>
          <w:rFonts w:ascii="Times New Roman" w:hAnsi="Times New Roman" w:cs="Times New Roman"/>
          <w:color w:val="000000"/>
          <w:sz w:val="24"/>
          <w:szCs w:val="24"/>
        </w:rPr>
        <w:t>Description: This module handles user registration, login, profile management, and authorization.</w:t>
      </w:r>
    </w:p>
    <w:p w14:paraId="2F783825" w14:textId="10F367A0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User Registration:</w:t>
      </w:r>
    </w:p>
    <w:p w14:paraId="4511F4B2" w14:textId="5EB88C23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7EDC1E" wp14:editId="540EA9C8">
            <wp:extent cx="5732145" cy="2978150"/>
            <wp:effectExtent l="0" t="0" r="1905" b="0"/>
            <wp:docPr id="93492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CC97" w14:textId="77777777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CCFF823" w14:textId="339E8B1B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User Login:</w:t>
      </w:r>
    </w:p>
    <w:p w14:paraId="3A55B201" w14:textId="19B8791E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BFBC62" wp14:editId="7883D60C">
            <wp:extent cx="5732145" cy="2964815"/>
            <wp:effectExtent l="0" t="0" r="1905" b="6985"/>
            <wp:docPr id="1494971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0470" w14:textId="77777777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5F27546" w14:textId="77777777" w:rsidR="006A5460" w:rsidRDefault="006A546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1557FDA" w14:textId="2034000B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Home Page (Landing Page):</w:t>
      </w:r>
    </w:p>
    <w:p w14:paraId="4B738AF2" w14:textId="7B6C89A6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E72761" wp14:editId="673AFB24">
            <wp:extent cx="5732145" cy="2969260"/>
            <wp:effectExtent l="0" t="0" r="1905" b="2540"/>
            <wp:docPr id="135420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CB8B" w14:textId="77777777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637C79" w14:textId="692A9A3F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Teacher Dashboard:</w:t>
      </w:r>
    </w:p>
    <w:p w14:paraId="624C5E75" w14:textId="6C7EE04D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33EA47" wp14:editId="754DCFF7">
            <wp:extent cx="5732145" cy="2969260"/>
            <wp:effectExtent l="0" t="0" r="1905" b="2540"/>
            <wp:docPr id="775722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44B5" w14:textId="26FA47EE" w:rsidR="006A5460" w:rsidRDefault="006A546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AA63479" w14:textId="77777777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AC269AB" w14:textId="7EB85AC4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Student dashboard:</w:t>
      </w:r>
    </w:p>
    <w:p w14:paraId="036C8D4A" w14:textId="1D79C05C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CEC9D9" wp14:editId="65AFDE91">
            <wp:extent cx="5732145" cy="2969260"/>
            <wp:effectExtent l="0" t="0" r="1905" b="2540"/>
            <wp:docPr id="1164379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8112" w14:textId="77777777" w:rsidR="00F36F3B" w:rsidRDefault="00F36F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1FE8A1" w14:textId="60181322" w:rsidR="00F36F3B" w:rsidRDefault="00F36F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Admin Dashboard:</w:t>
      </w:r>
    </w:p>
    <w:p w14:paraId="001422BF" w14:textId="7B7FE628" w:rsidR="00F36F3B" w:rsidRPr="006A5460" w:rsidRDefault="00F36F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099109" wp14:editId="15A16B98">
            <wp:extent cx="5732145" cy="2969260"/>
            <wp:effectExtent l="0" t="0" r="1905" b="2540"/>
            <wp:docPr id="27371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A832" w14:textId="4351F12B" w:rsidR="0084726E" w:rsidRDefault="0084726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8DC34B8" w14:textId="32DF76AC" w:rsidR="0084726E" w:rsidRDefault="0084726E" w:rsidP="008472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Code: --</w:t>
      </w:r>
    </w:p>
    <w:p w14:paraId="55A65CB5" w14:textId="77777777" w:rsidR="0084726E" w:rsidRDefault="0084726E" w:rsidP="008472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FB7779" wp14:editId="19231AB3">
            <wp:extent cx="5725160" cy="3061335"/>
            <wp:effectExtent l="0" t="0" r="8890" b="5715"/>
            <wp:docPr id="164807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C41247" wp14:editId="66FE120C">
            <wp:extent cx="5725160" cy="3077210"/>
            <wp:effectExtent l="0" t="0" r="8890" b="8890"/>
            <wp:docPr id="908988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0731B3" wp14:editId="7B0A639C">
            <wp:extent cx="5725160" cy="3005455"/>
            <wp:effectExtent l="0" t="0" r="8890" b="4445"/>
            <wp:docPr id="315873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89C51BB" wp14:editId="7FF848B9">
            <wp:extent cx="5725160" cy="3077210"/>
            <wp:effectExtent l="0" t="0" r="8890" b="8890"/>
            <wp:docPr id="189530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30AE095" wp14:editId="0356AC3E">
            <wp:extent cx="5725160" cy="3077210"/>
            <wp:effectExtent l="0" t="0" r="8890" b="8890"/>
            <wp:docPr id="593536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F1A8098" wp14:editId="26C4184B">
            <wp:extent cx="5725160" cy="3068955"/>
            <wp:effectExtent l="0" t="0" r="8890" b="0"/>
            <wp:docPr id="756313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5DB9" w14:textId="77777777" w:rsidR="0084726E" w:rsidRPr="006A5460" w:rsidRDefault="0084726E" w:rsidP="008472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A98076" w14:textId="77777777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24FA88" w14:textId="77777777" w:rsidR="006A5460" w:rsidRDefault="006A54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1DC3B1" w14:textId="2BB1F58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Result: </w:t>
      </w:r>
    </w:p>
    <w:p w14:paraId="43E92B71" w14:textId="77777777" w:rsidR="004853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Thus, the details of architectural design/framework/implementation along with the screenshots were provided.</w:t>
      </w:r>
    </w:p>
    <w:p w14:paraId="633469E9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D00401" w14:textId="77777777" w:rsidR="004853ED" w:rsidRDefault="004853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gjdgxs" w:colFirst="0" w:colLast="0"/>
      <w:bookmarkEnd w:id="0"/>
    </w:p>
    <w:sectPr w:rsidR="004853ED" w:rsidSect="00254BE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11792" w14:textId="77777777" w:rsidR="00254BE9" w:rsidRDefault="00254BE9">
      <w:pPr>
        <w:spacing w:after="0" w:line="240" w:lineRule="auto"/>
      </w:pPr>
      <w:r>
        <w:separator/>
      </w:r>
    </w:p>
  </w:endnote>
  <w:endnote w:type="continuationSeparator" w:id="0">
    <w:p w14:paraId="6015CD03" w14:textId="77777777" w:rsidR="00254BE9" w:rsidRDefault="00254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A59E0" w14:textId="77777777" w:rsidR="004853ED" w:rsidRDefault="004853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E3860" w14:textId="77777777" w:rsidR="004853ED" w:rsidRDefault="004853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D5715" w14:textId="77777777" w:rsidR="004853ED" w:rsidRDefault="004853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0CED6A" w14:textId="77777777" w:rsidR="00254BE9" w:rsidRDefault="00254BE9">
      <w:pPr>
        <w:spacing w:after="0" w:line="240" w:lineRule="auto"/>
      </w:pPr>
      <w:r>
        <w:separator/>
      </w:r>
    </w:p>
  </w:footnote>
  <w:footnote w:type="continuationSeparator" w:id="0">
    <w:p w14:paraId="049EB7DE" w14:textId="77777777" w:rsidR="00254BE9" w:rsidRDefault="00254B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0BC55" w14:textId="77777777" w:rsidR="004853ED" w:rsidRDefault="004853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C7542" w14:textId="77777777" w:rsidR="004853ED" w:rsidRDefault="004853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7592C" w14:textId="77777777" w:rsidR="004853ED" w:rsidRDefault="004853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3ED"/>
    <w:rsid w:val="000C5679"/>
    <w:rsid w:val="001446FF"/>
    <w:rsid w:val="00254BE9"/>
    <w:rsid w:val="004853ED"/>
    <w:rsid w:val="00664FC4"/>
    <w:rsid w:val="006A5460"/>
    <w:rsid w:val="0084726E"/>
    <w:rsid w:val="0091280D"/>
    <w:rsid w:val="00C9609D"/>
    <w:rsid w:val="00E26A83"/>
    <w:rsid w:val="00F3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9D1B"/>
  <w15:docId w15:val="{31B95620-803E-474C-BF6E-348B04B5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F6F"/>
  </w:style>
  <w:style w:type="paragraph" w:styleId="Heading1">
    <w:name w:val="heading 1"/>
    <w:basedOn w:val="Normal1"/>
    <w:next w:val="Normal1"/>
    <w:uiPriority w:val="9"/>
    <w:qFormat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rsid w:val="00EA7CAD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customStyle="1" w:styleId="Normal1">
    <w:name w:val="Normal1"/>
    <w:rsid w:val="00EA7CAD"/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A7CAD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rsid w:val="00EA7CAD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rsid w:val="00EA7CAD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m8PaZHCQBzJh4YvTJZkF1mG2cg==">CgMxLjAyCGguZ2pkZ3hzOAByITFWT2diRTZ2dHVmQVZ0QUx4dmg4WFdxZ09paEltM1BVWg==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249</Words>
  <Characters>1515</Characters>
  <Application>Microsoft Office Word</Application>
  <DocSecurity>0</DocSecurity>
  <Lines>108</Lines>
  <Paragraphs>70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Aniruddha Ponnuri</cp:lastModifiedBy>
  <cp:revision>6</cp:revision>
  <dcterms:created xsi:type="dcterms:W3CDTF">2021-04-05T08:39:00Z</dcterms:created>
  <dcterms:modified xsi:type="dcterms:W3CDTF">2024-05-02T13:25:00Z</dcterms:modified>
</cp:coreProperties>
</file>