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https://www.euvsvirus.org/results/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u w:val="single"/>
          <w:rtl w:val="0"/>
        </w:rPr>
        <w:t xml:space="preserve">Community feedback</w:t>
      </w: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rtl w:val="0"/>
        </w:rPr>
        <w:t xml:space="preserve"> (condensed for video):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shd w:fill="f6f7f8" w:val="clear"/>
          <w:rtl w:val="0"/>
        </w:rPr>
        <w:t xml:space="preserve">Great idea, love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  <w:rtl w:val="0"/>
        </w:rPr>
        <w:t xml:space="preserve">I love your approach to this problem!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  <w:rtl w:val="0"/>
        </w:rPr>
        <w:t xml:space="preserve">Congratulations, remarkable work!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  <w:rtl w:val="0"/>
        </w:rPr>
        <w:t xml:space="preserve">I really hope you guys can get this up and running, I’d sign up for sure!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373c3f"/>
          <w:sz w:val="19"/>
          <w:szCs w:val="19"/>
          <w:shd w:fill="f6f7f8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shd w:fill="f6f7f8" w:val="clear"/>
          <w:rtl w:val="0"/>
        </w:rPr>
        <w:t xml:space="preserve">Congratulations, keep it up!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373c3f"/>
          <w:sz w:val="19"/>
          <w:szCs w:val="19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c3f"/>
          <w:sz w:val="19"/>
          <w:szCs w:val="19"/>
          <w:highlight w:val="white"/>
          <w:rtl w:val="0"/>
        </w:rPr>
        <w:t xml:space="preserve">Oh man. I love this so much! This is greatly needed and crucial. Great work!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373c3f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u w:val="single"/>
          <w:rtl w:val="0"/>
        </w:rPr>
        <w:t xml:space="preserve">Original community responses: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rtl w:val="0"/>
        </w:rPr>
        <w:t xml:space="preserve">Oh man. I love this so much! Can I come work for you? lol, really though, this is greatly needed and crucial. Great work!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rtl w:val="0"/>
        </w:rPr>
        <w:t xml:space="preserve">Congratulations, remarkable work! Don't be shy to create a bunch of issues on GitHub so open-source developers if there is anything they can contribute…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373c3f"/>
          <w:sz w:val="19"/>
          <w:szCs w:val="19"/>
          <w:shd w:fill="f6f7f8" w:val="clear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shd w:fill="f6f7f8" w:val="clear"/>
          <w:rtl w:val="0"/>
        </w:rPr>
        <w:t xml:space="preserve">Great idea, love it, hope you get what you need.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373c3f"/>
          <w:sz w:val="19"/>
          <w:szCs w:val="19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rtl w:val="0"/>
        </w:rPr>
        <w:t xml:space="preserve">I love your approach to this problem! Have you tried reaching out to Wikipedia? They have a similar approach to their content, and I believe they started a social media site last year with the same goal in mind. They might have some good insight for building a community of volunteers.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373c3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c3f"/>
          <w:sz w:val="19"/>
          <w:szCs w:val="19"/>
          <w:highlight w:val="white"/>
          <w:rtl w:val="0"/>
        </w:rPr>
        <w:t xml:space="preserve">Hey Thomas, I really hope you guys can get this up and running, I’d sign up for sure!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uvsvirus.org/result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