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Shared our submission on some subreddits devoted to fake news - might be good to include some of the comments on our updated DevPost page to show community interest / enthusiasm.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https://www.reddit.com/r/trollfare/comments/gehy3q/communitydriven_platform_for_identifying_fake/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https://www.reddit.com/r/fakenews/comments/geicn1/communitydriven_platform_for_identifying_fake/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https://www.reddit.com/r/Against_Astroturfing/comments/gejg6o/communitydriven_platform_for_identifying_fake/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https://www.reddit.com/r/ActiveMeasures/comments/geipd5/communitydriven_platform_for_identifying_fake/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1a1a1b"/>
          <w:sz w:val="21"/>
          <w:szCs w:val="21"/>
          <w:highlight w:val="white"/>
          <w:rtl w:val="0"/>
        </w:rPr>
        <w:t xml:space="preserve">I love your approach to this problem! </w:t>
      </w: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Have you tried reaching out to Wikipedia? They have a similar approach to their content, and I believe they started a social media site last year with the same goal in mind. They might have some good insight for building a community of volunteers.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1a1a1b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1a1a1b"/>
          <w:sz w:val="21"/>
          <w:szCs w:val="21"/>
          <w:highlight w:val="white"/>
          <w:rtl w:val="0"/>
        </w:rPr>
        <w:t xml:space="preserve">Congratutlations, remarkable work! </w:t>
      </w: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Don't be shy to create a bunch of issues on GitHub so open-source developers if there is anything they can contribute…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color w:val="1a1a1b"/>
          <w:sz w:val="21"/>
          <w:szCs w:val="21"/>
          <w:highlight w:val="white"/>
        </w:rPr>
      </w:pPr>
      <w:r w:rsidDel="00000000" w:rsidR="00000000" w:rsidRPr="00000000">
        <w:rPr>
          <w:b w:val="1"/>
          <w:color w:val="1a1a1b"/>
          <w:sz w:val="21"/>
          <w:szCs w:val="21"/>
          <w:highlight w:val="white"/>
          <w:rtl w:val="0"/>
        </w:rPr>
        <w:t xml:space="preserve">Oh man. I love this so much! Can I come work for you? lol, really though, this is greatly needed and crucial. Great work!</w:t>
      </w:r>
    </w:p>
    <w:p w:rsidR="00000000" w:rsidDel="00000000" w:rsidP="00000000" w:rsidRDefault="00000000" w:rsidRPr="00000000" w14:paraId="0000000E">
      <w:pPr>
        <w:rPr>
          <w:b w:val="1"/>
          <w:color w:val="1a1a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a1a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a1a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Also got a nice reaction on the original Medium article describing the concept: </w:t>
      </w:r>
    </w:p>
    <w:p w:rsidR="00000000" w:rsidDel="00000000" w:rsidP="00000000" w:rsidRDefault="00000000" w:rsidRPr="00000000" w14:paraId="00000012">
      <w:pPr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a1a1b"/>
          <w:sz w:val="21"/>
          <w:szCs w:val="21"/>
          <w:highlight w:val="whit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https://medium.com/swlh/tackling-fake-news-during-the-corona-pandemic-77c4bd8f228e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a1a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1a1a1b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Hey Thomas, I really hope you guys can get this up and running,</w:t>
      </w:r>
      <w:r w:rsidDel="00000000" w:rsidR="00000000" w:rsidRPr="00000000">
        <w:rPr>
          <w:b w:val="1"/>
          <w:color w:val="1a1a1b"/>
          <w:sz w:val="21"/>
          <w:szCs w:val="21"/>
          <w:highlight w:val="white"/>
          <w:rtl w:val="0"/>
        </w:rPr>
        <w:t xml:space="preserve"> I’d sign up for sure!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swlh/tackling-fake-news-during-the-corona-pandemic-77c4bd8f228e" TargetMode="External"/><Relationship Id="rId9" Type="http://schemas.openxmlformats.org/officeDocument/2006/relationships/hyperlink" Target="https://www.reddit.com/r/ActiveMeasures/comments/geipd5/communitydriven_platform_for_identifying_fak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ddit.com/r/trollfare/comments/gehy3q/communitydriven_platform_for_identifying_fake/" TargetMode="External"/><Relationship Id="rId7" Type="http://schemas.openxmlformats.org/officeDocument/2006/relationships/hyperlink" Target="https://www.reddit.com/r/fakenews/comments/geicn1/communitydriven_platform_for_identifying_fake/" TargetMode="External"/><Relationship Id="rId8" Type="http://schemas.openxmlformats.org/officeDocument/2006/relationships/hyperlink" Target="https://www.reddit.com/r/Against_Astroturfing/comments/gejg6o/communitydriven_platform_for_identifying_fa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