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https://cloud.google.com/blog/products/gcp/problem-solving-with-ml-automatic-document-classification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oud.google.com/blog/products/gcp/problem-solving-with-ml-automatic-document-class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