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Rafael researching for a quick tool for a functional prototype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---------------- tools for quick prototipe 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https://www.invisionapp.com/studio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-it is pure mokup based on screen images, with basic animation and link screens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https://www.glideapps.com/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phone apps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tested, made simple demo in 30 minutes:  </w:t>
      </w:r>
    </w:p>
    <w:p w:rsidR="00000000" w:rsidDel="00000000" w:rsidP="00000000" w:rsidRDefault="00000000" w:rsidRPr="00000000" w14:paraId="0000000B">
      <w:pPr>
        <w:ind w:firstLine="72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https://go.glideapps.com/</w:t>
        </w:r>
      </w:hyperlink>
      <w:r w:rsidDel="00000000" w:rsidR="00000000" w:rsidRPr="00000000">
        <w:rPr>
          <w:rtl w:val="0"/>
        </w:rPr>
        <w:t xml:space="preserve">, allows some basic programming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scan the code and you can see the sample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857500" cy="1885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https://www.drupal.org/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news site: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https://www.thenewsminute.com/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https://groups.drupal.org/media-publishing-sites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-testing</w:t>
      </w:r>
    </w:p>
    <w:p w:rsidR="00000000" w:rsidDel="00000000" w:rsidP="00000000" w:rsidRDefault="00000000" w:rsidRPr="00000000" w14:paraId="00000018">
      <w:pPr>
        <w:ind w:firstLine="72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https://websitesetup.org/build-website-drupal/#Change%20Your%20Drupal%20Site's%20Theme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  <w:t xml:space="preserve">-super flexible, tons of add-ons.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  <w:t xml:space="preserve">I need to work  more in a sample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  <w:t xml:space="preserve">how to build a drupal REVIEW site: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https://www.ostraining.com/class/review/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there are other two similar tools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https://hosting.review/comparison/wordpress-vs-joomla-vs-drupal/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demo site (dev stage)</w:t>
      </w:r>
      <w:r w:rsidDel="00000000" w:rsidR="00000000" w:rsidRPr="00000000">
        <w:rPr>
          <w:rtl w:val="0"/>
        </w:rPr>
        <w:t xml:space="preserve">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http://s5ea312deae0737itnwjbfmd.devcloud.acquia-sites.com/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------------- no -----------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https://my.ghost.org/signup/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it is not very felxible, I dont see how to mokup. It has a lot of app intergrations via zapier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https://webdesigner.withgoogle.com/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- dont like it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https://www.djangoproject.com/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-very flexible but learning curve is not for 2 days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-------------- other notes -------------------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fake-news-hackathon</w:t>
      </w:r>
    </w:p>
    <w:p w:rsidR="00000000" w:rsidDel="00000000" w:rsidP="00000000" w:rsidRDefault="00000000" w:rsidRPr="00000000" w14:paraId="00000045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https://devpost.com/software/community-driven-platform-for-identifying-fake-news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similar apps</w:t>
      </w:r>
    </w:p>
    <w:p w:rsidR="00000000" w:rsidDel="00000000" w:rsidP="00000000" w:rsidRDefault="00000000" w:rsidRPr="00000000" w14:paraId="00000048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https://github.com/search?q=org%3Afake-news-detector+fake+news&amp;unscoped_q=fake+news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 w14:paraId="0000004B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https://www.facebook.com/pg/factcheckbeforesharing/community/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https://www.factcheck.org/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https://en.wikipedia.org/wiki/List_of_fake_news_websites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backend algoritm with python</w:t>
      </w:r>
    </w:p>
    <w:p w:rsidR="00000000" w:rsidDel="00000000" w:rsidP="00000000" w:rsidRDefault="00000000" w:rsidRPr="00000000" w14:paraId="00000052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https://data-flair.training/blogs/advanced-python-project-detecting-fake-news/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presentation - older similar 2018</w:t>
      </w:r>
    </w:p>
    <w:p w:rsidR="00000000" w:rsidDel="00000000" w:rsidP="00000000" w:rsidRDefault="00000000" w:rsidRPr="00000000" w14:paraId="00000055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https://misinfocondc2018.devpost.com/?ref_content=default&amp;ref_feature=challenge&amp;ref_medium=discover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AI fake-news identification -- python code</w:t>
      </w:r>
    </w:p>
    <w:p w:rsidR="00000000" w:rsidDel="00000000" w:rsidP="00000000" w:rsidRDefault="00000000" w:rsidRPr="00000000" w14:paraId="00000058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https://towardsdatascience.com/full-pipeline-project-python-ai-for-detecting-fake-news-with-nlp-bbb1eec4936d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Localization of fake news domains </w:t>
      </w:r>
    </w:p>
    <w:p w:rsidR="00000000" w:rsidDel="00000000" w:rsidP="00000000" w:rsidRDefault="00000000" w:rsidRPr="00000000" w14:paraId="0000005B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https://github.com/qcri/COVID19-MAL-Blacklist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login via google or third party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categorization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-pre-reviewers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interested topic ?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-pro-reviewers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- how we will select them ?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-news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"real news", "misleading", "suspicious", "fake news", "conspiracy theory", "parody"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pre-reviewers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-100’s per day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-level of realiability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professional-revivewers 10 per day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-100% trustable, level can change if after months the article was revivewed wrongly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431.99999999999994" w:top="431.99999999999994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evpost.com/software/community-driven-platform-for-identifying-fake-news" TargetMode="External"/><Relationship Id="rId22" Type="http://schemas.openxmlformats.org/officeDocument/2006/relationships/hyperlink" Target="https://www.facebook.com/pg/factcheckbeforesharing/community/" TargetMode="External"/><Relationship Id="rId21" Type="http://schemas.openxmlformats.org/officeDocument/2006/relationships/hyperlink" Target="https://github.com/search?q=org%3Afake-news-detector+fake+news&amp;unscoped_q=fake+news" TargetMode="External"/><Relationship Id="rId24" Type="http://schemas.openxmlformats.org/officeDocument/2006/relationships/hyperlink" Target="https://en.wikipedia.org/wiki/List_of_fake_news_websites" TargetMode="External"/><Relationship Id="rId23" Type="http://schemas.openxmlformats.org/officeDocument/2006/relationships/hyperlink" Target="https://www.factcheck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hyperlink" Target="https://misinfocondc2018.devpost.com/?ref_content=default&amp;ref_feature=challenge&amp;ref_medium=discover" TargetMode="External"/><Relationship Id="rId25" Type="http://schemas.openxmlformats.org/officeDocument/2006/relationships/hyperlink" Target="https://data-flair.training/blogs/advanced-python-project-detecting-fake-news/" TargetMode="External"/><Relationship Id="rId28" Type="http://schemas.openxmlformats.org/officeDocument/2006/relationships/hyperlink" Target="https://github.com/qcri/COVID19-MAL-Blacklist" TargetMode="External"/><Relationship Id="rId27" Type="http://schemas.openxmlformats.org/officeDocument/2006/relationships/hyperlink" Target="https://towardsdatascience.com/full-pipeline-project-python-ai-for-detecting-fake-news-with-nlp-bbb1eec4936d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visionapp.com/studio" TargetMode="External"/><Relationship Id="rId7" Type="http://schemas.openxmlformats.org/officeDocument/2006/relationships/hyperlink" Target="https://www.glideapps.com/" TargetMode="External"/><Relationship Id="rId8" Type="http://schemas.openxmlformats.org/officeDocument/2006/relationships/hyperlink" Target="https://go.glideapps.com/" TargetMode="External"/><Relationship Id="rId11" Type="http://schemas.openxmlformats.org/officeDocument/2006/relationships/hyperlink" Target="https://www.thenewsminute.com/" TargetMode="External"/><Relationship Id="rId10" Type="http://schemas.openxmlformats.org/officeDocument/2006/relationships/hyperlink" Target="https://www.drupal.org/" TargetMode="External"/><Relationship Id="rId13" Type="http://schemas.openxmlformats.org/officeDocument/2006/relationships/hyperlink" Target="https://websitesetup.org/build-website-drupal/#Change%20Your%20Drupal%20Site's%20Theme" TargetMode="External"/><Relationship Id="rId12" Type="http://schemas.openxmlformats.org/officeDocument/2006/relationships/hyperlink" Target="https://groups.drupal.org/media-publishing-sites" TargetMode="External"/><Relationship Id="rId15" Type="http://schemas.openxmlformats.org/officeDocument/2006/relationships/hyperlink" Target="https://hosting.review/comparison/wordpress-vs-joomla-vs-drupal/" TargetMode="External"/><Relationship Id="rId14" Type="http://schemas.openxmlformats.org/officeDocument/2006/relationships/hyperlink" Target="https://www.ostraining.com/class/review/" TargetMode="External"/><Relationship Id="rId17" Type="http://schemas.openxmlformats.org/officeDocument/2006/relationships/hyperlink" Target="https://my.ghost.org/signup/" TargetMode="External"/><Relationship Id="rId16" Type="http://schemas.openxmlformats.org/officeDocument/2006/relationships/hyperlink" Target="http://s5ea312deae0737itnwjbfmd.devcloud.acquia-sites.com/" TargetMode="External"/><Relationship Id="rId19" Type="http://schemas.openxmlformats.org/officeDocument/2006/relationships/hyperlink" Target="https://www.djangoproject.com/" TargetMode="External"/><Relationship Id="rId18" Type="http://schemas.openxmlformats.org/officeDocument/2006/relationships/hyperlink" Target="https://webdesigner.with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