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B00" w:rsidRPr="00B41B00" w:rsidRDefault="00B41B00" w:rsidP="00B41B00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</w:pPr>
      <w:r w:rsidRPr="00B41B00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  <w:t>Question 1: Use yfinance to Extract Stock Data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Using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Ticker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 enter the ticker symbol of the stock we want to extract data on to create a ticker object. The stock is Tesla and its ticker symbol is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TSLA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[9]: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57.75pt" o:ole="">
            <v:imagedata r:id="rId5" o:title=""/>
          </v:shape>
          <w:control r:id="rId6" w:name="DefaultOcxName" w:shapeid="_x0000_i1033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import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yfinance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as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yf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​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Create a Ticker object for Tesla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ticker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yf.Ticker("TSLA")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Using the ticker object and the function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history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extract stock information and save it in a dataframe named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tesla_data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 Set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period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parameter to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max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so we get information for the maximum amount of time.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[10]: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32" type="#_x0000_t75" style="width:136.5pt;height:57.75pt" o:ole="">
            <v:imagedata r:id="rId5" o:title=""/>
          </v:shape>
          <w:control r:id="rId7" w:name="DefaultOcxName1" w:shapeid="_x0000_i1032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Extract stock information and save it in a dataframe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tesla_data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ticker.history(period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"max")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  <w:lang w:eastAsia="en-IN"/>
        </w:rPr>
        <w:t>Reset the index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using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reset_index(inplace=True)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 on the tesla_data DataFrame and display the first five rows of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tesla_data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dataframe using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head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function. Take a screenshot of the results and code from the beginning of Question 1 to the results below.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[11]: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31" type="#_x0000_t75" style="width:136.5pt;height:57.75pt" o:ole="">
            <v:imagedata r:id="rId5" o:title=""/>
          </v:shape>
          <w:control r:id="rId8" w:name="DefaultOcxName2" w:shapeid="_x0000_i1031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tesla_data.reset_index(inplace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=True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)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print(tesla_data.head())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        Date      Open      High       Low     Close     Volume  Dividends  \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0 2010-06-29  1.266667  1.666667  1.169333  1.592667  281494500          0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1 2010-06-30  1.719333  2.028000  1.553333  1.588667  257806500          0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2 2010-07-01  1.666667  1.728000  1.351333  1.464000  123282000          0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3 2010-07-02  1.533333  1.540000  1.247333  1.280000   77097000          0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4 2010-07-06  1.333333  1.333333  1.055333  1.074000  103003500          0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   Stock Splits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0           0.0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1           0.0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2           0.0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3           0.0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4           0.0  </w:t>
      </w:r>
    </w:p>
    <w:p w:rsidR="00C72333" w:rsidRDefault="00C72333"/>
    <w:p w:rsidR="00B41B00" w:rsidRDefault="00B41B00"/>
    <w:p w:rsidR="00B41B00" w:rsidRDefault="00B41B00"/>
    <w:p w:rsidR="00B41B00" w:rsidRPr="00B41B00" w:rsidRDefault="00B41B00" w:rsidP="00B41B00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</w:pPr>
      <w:r w:rsidRPr="00B41B00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  <w:t>Question 2: Use Webscraping to Extract Tesla Revenue Data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lastRenderedPageBreak/>
        <w:t>Use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requests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library to download the webpage </w:t>
      </w:r>
      <w:hyperlink r:id="rId9" w:tgtFrame="_blank" w:history="1">
        <w:r w:rsidRPr="00B41B00">
          <w:rPr>
            <w:rFonts w:ascii="inherit" w:eastAsia="Times New Roman" w:hAnsi="inherit" w:cs="Arial"/>
            <w:color w:val="0000FF"/>
            <w:sz w:val="21"/>
            <w:szCs w:val="21"/>
            <w:bdr w:val="none" w:sz="0" w:space="0" w:color="auto" w:frame="1"/>
            <w:lang w:eastAsia="en-IN"/>
          </w:rPr>
          <w:t>https://cf-courses-data.s3.us.cloud-object-storage.appdomain.cloud/IBMDeveloperSkillsNetwork-PY0220EN-SkillsNetwork/labs/project/revenue.htm</w:t>
        </w:r>
      </w:hyperlink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Save the text of the response as a variable named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html_data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[20]: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51" type="#_x0000_t75" style="width:136.5pt;height:57.75pt" o:ole="">
            <v:imagedata r:id="rId5" o:title=""/>
          </v:shape>
          <w:control r:id="rId10" w:name="DefaultOcxName6" w:shapeid="_x0000_i1051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import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requests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from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bs4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import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BeautifulSoup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import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pandas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as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pd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​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Download the webpage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url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"https://cf-courses-data.s3.us.cloud-object-storage.appdomain.cloud/IBMDeveloperSkillsNetwork-PY0220EN-SkillsNetwork/labs/project/revenue.htm"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html_data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requests.get(url).text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Parse the html data using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beautiful_soup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[21]: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50" type="#_x0000_t75" style="width:136.5pt;height:57.75pt" o:ole="">
            <v:imagedata r:id="rId5" o:title=""/>
          </v:shape>
          <w:control r:id="rId11" w:name="DefaultOcxName11" w:shapeid="_x0000_i1050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Parse the HTML data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soup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BeautifulSoup(html_data, "html.parser")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Using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BeautifulSoup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or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read_html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 extract the table with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Tesla Quarterly Revenue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and store it into a dataframe named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tesla_revenue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 The dataframe should have columns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Date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and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Revenue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IN"/>
        </w:rPr>
        <w:t>Click here if you need help locating the table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[22]: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49" type="#_x0000_t75" style="width:136.5pt;height:57.75pt" o:ole="">
            <v:imagedata r:id="rId5" o:title=""/>
          </v:shape>
          <w:control r:id="rId12" w:name="DefaultOcxName21" w:shapeid="_x0000_i1049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Extract the table with Tesla Quarterly Revenue and store it in a dataframe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table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soup.find("table")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tesla_revenue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pd.read_html(str(table))[0]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Execute the following line to remove the comma and dollar sign from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Revenue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column.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[26]: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48" type="#_x0000_t75" style="width:136.5pt;height:57.75pt" o:ole="">
            <v:imagedata r:id="rId5" o:title=""/>
          </v:shape>
          <w:control r:id="rId13" w:name="DefaultOcxName3" w:shapeid="_x0000_i1048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Extract the table with Tesla Quarterly Revenue and store it in a dataframe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table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soup.find("table")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tesla_revenue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pd.read_html(str(table))[0]</w:t>
      </w:r>
    </w:p>
    <w:p w:rsidR="00B41B00" w:rsidRPr="00B41B00" w:rsidRDefault="00B41B00" w:rsidP="00B41B00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Execute the following lines to remove an null or empty strings in the Revenue column.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[27]: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47" type="#_x0000_t75" style="width:136.5pt;height:57.75pt" o:ole="">
            <v:imagedata r:id="rId5" o:title=""/>
          </v:shape>
          <w:control r:id="rId14" w:name="DefaultOcxName4" w:shapeid="_x0000_i1047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Remove null or empty strings in the Revenue column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tesla_revenue.dropna(inplace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=True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)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tesla_revenue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tesla_revenue[tesla_revenue["Revenue"]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!=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""]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​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lastRenderedPageBreak/>
        <w:t>Display the last 5 row of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tesla_revenue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dataframe using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tail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function. Take a screenshot of the results.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[24]: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46" type="#_x0000_t75" style="width:136.5pt;height:57.75pt" o:ole="">
            <v:imagedata r:id="rId5" o:title=""/>
          </v:shape>
          <w:control r:id="rId15" w:name="DefaultOcxName5" w:shapeid="_x0000_i1046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Display the last 5 rows of the tesla_revenue dataframe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print(tesla_revenue.tail())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    Tesla Annual Revenue(Millions of US $)  \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8                                     2013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9                                     2012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10                                    2011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11                                    2010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12                                    2009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   Tesla Annual Revenue(Millions of US $).1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8                                    $2,013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9                                      $413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10                                     $204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11                                     $117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12                                     $112  </w:t>
      </w:r>
    </w:p>
    <w:p w:rsidR="00B41B00" w:rsidRDefault="00B41B00"/>
    <w:p w:rsidR="00B41B00" w:rsidRDefault="00B41B00"/>
    <w:p w:rsidR="00B41B00" w:rsidRDefault="00B41B00"/>
    <w:p w:rsidR="00B41B00" w:rsidRPr="00B41B00" w:rsidRDefault="00B41B00" w:rsidP="00B41B00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</w:pPr>
      <w:r w:rsidRPr="00B41B00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  <w:t>Question 3: Use yfinance to Extract Stock Data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Using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Ticker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 enter the ticker symbol of the stock we want to extract data on to create a ticker object. The stock is GameStop and its ticker symbol is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GME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[28]: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60" type="#_x0000_t75" style="width:136.5pt;height:57.75pt" o:ole="">
            <v:imagedata r:id="rId5" o:title=""/>
          </v:shape>
          <w:control r:id="rId16" w:name="DefaultOcxName7" w:shapeid="_x0000_i1060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import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yfinance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as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yf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​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Create a ticker object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ticker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yf.Ticker("GME")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Using the ticker object and the function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history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extract stock information and save it in a dataframe named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gme_data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 Set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period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parameter to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max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so we get information for the maximum amount of time.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[29]: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59" type="#_x0000_t75" style="width:136.5pt;height:57.75pt" o:ole="">
            <v:imagedata r:id="rId5" o:title=""/>
          </v:shape>
          <w:control r:id="rId17" w:name="DefaultOcxName12" w:shapeid="_x0000_i1059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Extract stock information and save it in a dataframe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gme_data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ticker.history(period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"max")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  <w:lang w:eastAsia="en-IN"/>
        </w:rPr>
        <w:t>Reset the index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using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reset_index(inplace=True)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 on the gme_data DataFrame and display the first five rows of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gme_data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dataframe using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head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function. Take a screenshot of the results and code from the beginning of Question 3 to the results below.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[30]: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lastRenderedPageBreak/>
        <w:object w:dxaOrig="2730" w:dyaOrig="1155">
          <v:shape id="_x0000_i1058" type="#_x0000_t75" style="width:136.5pt;height:57.75pt" o:ole="">
            <v:imagedata r:id="rId5" o:title=""/>
          </v:shape>
          <w:control r:id="rId18" w:name="DefaultOcxName22" w:shapeid="_x0000_i1058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Reset the index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gme_data.reset_index(inplace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=True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)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​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#Display the first five rows of the gme_data dataframe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print(gme_data.head())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​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        Date      Open      High       Low     Close    Volume  Dividends  \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0 2002-02-13  1.620128  1.693350  1.603296  1.691666  76216000        0.0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1 2002-02-14  1.712707  1.716074  1.670626  1.683250  11021600        0.0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2 2002-02-15  1.683250  1.687458  1.658002  1.674834   8389600        0.0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3 2002-02-19  1.666418  1.666418  1.578047  1.607504   7410400        0.0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4 2002-02-20  1.615920  1.662210  1.603296  1.662210   6892800        0.0 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   Stock Splits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0           0.0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1           0.0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2           0.0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3           0.0  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4           0.0  </w:t>
      </w:r>
    </w:p>
    <w:p w:rsidR="00B41B00" w:rsidRDefault="00B41B00"/>
    <w:p w:rsidR="00B41B00" w:rsidRDefault="00B41B00"/>
    <w:p w:rsidR="00B41B00" w:rsidRPr="00B41B00" w:rsidRDefault="00B41B00" w:rsidP="00B41B00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</w:pPr>
      <w:r w:rsidRPr="00B41B00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  <w:t>Question 4: Use Webscraping to Extract GME Revenue Data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Use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requests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library to download the webpage </w:t>
      </w:r>
      <w:hyperlink r:id="rId19" w:tgtFrame="_blank" w:history="1">
        <w:r w:rsidRPr="00B41B00">
          <w:rPr>
            <w:rFonts w:ascii="inherit" w:eastAsia="Times New Roman" w:hAnsi="inherit" w:cs="Arial"/>
            <w:color w:val="0000FF"/>
            <w:sz w:val="21"/>
            <w:szCs w:val="21"/>
            <w:bdr w:val="none" w:sz="0" w:space="0" w:color="auto" w:frame="1"/>
            <w:lang w:eastAsia="en-IN"/>
          </w:rPr>
          <w:t>https://cf-courses-data.s3.us.cloud-object-storage.appdomain.cloud/IBMDeveloperSkillsNetwork-PY0220EN-SkillsNetwork/labs/project/stock.html</w:t>
        </w:r>
      </w:hyperlink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 Save the text of the response as a variable named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html_data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[33]: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72" type="#_x0000_t75" style="width:136.5pt;height:57.75pt" o:ole="">
            <v:imagedata r:id="rId5" o:title=""/>
          </v:shape>
          <w:control r:id="rId20" w:name="DefaultOcxName8" w:shapeid="_x0000_i1072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import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requests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import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pandas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as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pd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from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bs4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import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BeautifulSoup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​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download webpage content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url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'https://cf-courses-data.s3.us.cloud-object-storage.appdomain.cloud/IBMDeveloperSkillsNetwork-PY0220EN-SkillsNetwork/labs/project/stock.html'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response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requests.get(url)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Parse the html data using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beautiful_soup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[34]: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71" type="#_x0000_t75" style="width:136.5pt;height:57.75pt" o:ole="">
            <v:imagedata r:id="rId5" o:title=""/>
          </v:shape>
          <w:control r:id="rId21" w:name="DefaultOcxName13" w:shapeid="_x0000_i1071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parse html data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html_data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BeautifulSoup(response.content, 'html.parser')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lastRenderedPageBreak/>
        <w:t>​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Using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BeautifulSoup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or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read_html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 extract the table with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GameStop Quarterly Revenue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and store it into a dataframe named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gme_revenue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 The dataframe should have columns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Date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and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Revenue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 Make sure the comma and dollar sign is removed from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Revenue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column using a method similar to what you did in Question 2.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IN"/>
        </w:rPr>
        <w:t>Click here if you need help locating the table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[35]: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70" type="#_x0000_t75" style="width:136.5pt;height:57.75pt" o:ole="">
            <v:imagedata r:id="rId5" o:title=""/>
          </v:shape>
          <w:control r:id="rId22" w:name="DefaultOcxName23" w:shapeid="_x0000_i1070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extract GameStop Quarterly Revenue table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gme_revenue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pd.read_html(str(html_data.find_all('table')[1]))[0]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gme_revenue.columns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['Date', 'Revenue']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gme_revenue['Revenue'] </w:t>
      </w:r>
      <w:r w:rsidRPr="00B41B00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IN"/>
        </w:rPr>
        <w:t>=</w:t>
      </w: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 xml:space="preserve"> gme_revenue['Revenue'].str.replace(',', '').str.replace('$', '').astype(float)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​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>/home/jupyterlab/conda/envs/python/lib/python3.7/site-packages/ipykernel_launcher.py:4: FutureWarning: The default value of regex will change from True to False in a future version. In addition, single character regular expressions will *not* be treated as literal strings when regex=True.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</w:pP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lang w:eastAsia="en-IN"/>
        </w:rPr>
        <w:t xml:space="preserve">  after removing the cwd from sys.path.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Display the last five rows of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gme_revenue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dataframe using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tail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function. Take a screenshot of the results.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[36]: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69" type="#_x0000_t75" style="width:136.5pt;height:57.75pt" o:ole="">
            <v:imagedata r:id="rId5" o:title=""/>
          </v:shape>
          <w:control r:id="rId23" w:name="DefaultOcxName31" w:shapeid="_x0000_i1069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  <w:lang w:eastAsia="en-IN"/>
        </w:rPr>
        <w:t># display last five rows of gme_revenue</w: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gme_revenue.tail()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[36]: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60"/>
        <w:gridCol w:w="1120"/>
      </w:tblGrid>
      <w:tr w:rsidR="00B41B00" w:rsidRPr="00B41B00" w:rsidTr="00B41B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Revenue</w:t>
            </w:r>
          </w:p>
        </w:tc>
      </w:tr>
      <w:tr w:rsidR="00B41B00" w:rsidRPr="00B41B00" w:rsidTr="00B41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2006-01-31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1667.0</w:t>
            </w:r>
          </w:p>
        </w:tc>
      </w:tr>
      <w:tr w:rsidR="00B41B00" w:rsidRPr="00B41B00" w:rsidTr="00B41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2005-10-31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534.0</w:t>
            </w:r>
          </w:p>
        </w:tc>
      </w:tr>
      <w:tr w:rsidR="00B41B00" w:rsidRPr="00B41B00" w:rsidTr="00B41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2005-07-31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416.0</w:t>
            </w:r>
          </w:p>
        </w:tc>
      </w:tr>
      <w:tr w:rsidR="00B41B00" w:rsidRPr="00B41B00" w:rsidTr="00B41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2005-04-30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475.0</w:t>
            </w:r>
          </w:p>
        </w:tc>
      </w:tr>
      <w:tr w:rsidR="00B41B00" w:rsidRPr="00B41B00" w:rsidTr="00B41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2005-01-31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1B00" w:rsidRPr="00B41B00" w:rsidRDefault="00B41B00" w:rsidP="00B41B0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B41B00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709.0</w:t>
            </w:r>
          </w:p>
        </w:tc>
      </w:tr>
    </w:tbl>
    <w:p w:rsidR="00B41B00" w:rsidRDefault="00B41B00"/>
    <w:p w:rsidR="00B41B00" w:rsidRDefault="00B41B00"/>
    <w:p w:rsidR="00B41B00" w:rsidRPr="00B41B00" w:rsidRDefault="00B41B00" w:rsidP="00B41B00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</w:pPr>
      <w:r w:rsidRPr="00B41B00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  <w:t>Question 5: Plot Tesla Stock Graph</w:t>
      </w:r>
    </w:p>
    <w:p w:rsidR="00B41B00" w:rsidRPr="00B41B00" w:rsidRDefault="00B41B00" w:rsidP="00B41B00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</w:pPr>
      <w:r w:rsidRPr="00B41B00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  <w:t>Question 6: Plot GameStop Stock Graph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Use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make_graph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 to graph the Tesla Stock Data, also provide a title for the graph. The structure to call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make_graph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 is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make_graph(tesla_data, tesla_revenue, 'Tesla')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 Note the graph will only show data upto June 2021.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lastRenderedPageBreak/>
        <w:t>[45]: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78" type="#_x0000_t75" style="width:136.5pt;height:57.75pt" o:ole="">
            <v:imagedata r:id="rId5" o:title=""/>
          </v:shape>
          <w:control r:id="rId24" w:name="DefaultOcxName9" w:shapeid="_x0000_i1078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make_graph(tesla_data, tesla_revenue, 'Tesla')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Use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make_graph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 to graph the GameStop Stock Data, also provide a title for the graph. The structure to call the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make_graph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 function is </w:t>
      </w:r>
      <w:r w:rsidRPr="00B41B00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IN"/>
        </w:rPr>
        <w:t>make_graph(gme_data, gme_revenue, 'GameStop')</w:t>
      </w:r>
      <w:r w:rsidRPr="00B41B00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 Note the graph will only show data upto June 2021.</w:t>
      </w:r>
    </w:p>
    <w:p w:rsidR="00B41B00" w:rsidRPr="00B41B00" w:rsidRDefault="00B41B00" w:rsidP="00B41B0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IN"/>
        </w:rPr>
      </w:pPr>
      <w:r w:rsidRPr="00B41B00">
        <w:rPr>
          <w:rFonts w:ascii="Arial" w:eastAsia="Times New Roman" w:hAnsi="Arial" w:cs="Arial"/>
          <w:color w:val="161616"/>
          <w:sz w:val="21"/>
          <w:szCs w:val="21"/>
          <w:lang w:eastAsia="en-IN"/>
        </w:rPr>
        <w:t>[ ]:</w:t>
      </w:r>
    </w:p>
    <w:p w:rsidR="00B41B00" w:rsidRPr="00B41B00" w:rsidRDefault="00B41B00" w:rsidP="00B41B00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</w:pPr>
      <w:r w:rsidRPr="00B41B00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IN"/>
        </w:rPr>
        <w:object w:dxaOrig="2730" w:dyaOrig="1155">
          <v:shape id="_x0000_i1077" type="#_x0000_t75" style="width:136.5pt;height:57.75pt" o:ole="">
            <v:imagedata r:id="rId5" o:title=""/>
          </v:shape>
          <w:control r:id="rId25" w:name="DefaultOcxName14" w:shapeid="_x0000_i1077"/>
        </w:object>
      </w:r>
    </w:p>
    <w:p w:rsidR="00B41B00" w:rsidRPr="00B41B00" w:rsidRDefault="00B41B00" w:rsidP="00B4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IN"/>
        </w:rPr>
      </w:pPr>
      <w:r w:rsidRPr="00B41B00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IN"/>
        </w:rPr>
        <w:t>make_graph(gme_data, gme_revenue, 'GameStop')</w:t>
      </w:r>
    </w:p>
    <w:p w:rsidR="00B41B00" w:rsidRDefault="00B41B00">
      <w:bookmarkStart w:id="0" w:name="_GoBack"/>
      <w:bookmarkEnd w:id="0"/>
    </w:p>
    <w:sectPr w:rsidR="00B4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00"/>
    <w:rsid w:val="00B41B00"/>
    <w:rsid w:val="00C7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1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1B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1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1B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B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B41B00"/>
  </w:style>
  <w:style w:type="character" w:customStyle="1" w:styleId="cm-variable">
    <w:name w:val="cm-variable"/>
    <w:basedOn w:val="DefaultParagraphFont"/>
    <w:rsid w:val="00B41B00"/>
  </w:style>
  <w:style w:type="character" w:customStyle="1" w:styleId="cm-comment">
    <w:name w:val="cm-comment"/>
    <w:basedOn w:val="DefaultParagraphFont"/>
    <w:rsid w:val="00B41B00"/>
  </w:style>
  <w:style w:type="character" w:customStyle="1" w:styleId="cm-operator">
    <w:name w:val="cm-operator"/>
    <w:basedOn w:val="DefaultParagraphFont"/>
    <w:rsid w:val="00B41B00"/>
  </w:style>
  <w:style w:type="character" w:customStyle="1" w:styleId="cm-property">
    <w:name w:val="cm-property"/>
    <w:basedOn w:val="DefaultParagraphFont"/>
    <w:rsid w:val="00B41B00"/>
  </w:style>
  <w:style w:type="character" w:customStyle="1" w:styleId="cm-string">
    <w:name w:val="cm-string"/>
    <w:basedOn w:val="DefaultParagraphFont"/>
    <w:rsid w:val="00B41B00"/>
  </w:style>
  <w:style w:type="character" w:styleId="Strong">
    <w:name w:val="Strong"/>
    <w:basedOn w:val="DefaultParagraphFont"/>
    <w:uiPriority w:val="22"/>
    <w:qFormat/>
    <w:rsid w:val="00B41B00"/>
    <w:rPr>
      <w:b/>
      <w:bCs/>
    </w:rPr>
  </w:style>
  <w:style w:type="character" w:customStyle="1" w:styleId="cm-builtin">
    <w:name w:val="cm-builtin"/>
    <w:basedOn w:val="DefaultParagraphFont"/>
    <w:rsid w:val="00B41B00"/>
  </w:style>
  <w:style w:type="character" w:styleId="Hyperlink">
    <w:name w:val="Hyperlink"/>
    <w:basedOn w:val="DefaultParagraphFont"/>
    <w:uiPriority w:val="99"/>
    <w:semiHidden/>
    <w:unhideWhenUsed/>
    <w:rsid w:val="00B41B00"/>
    <w:rPr>
      <w:color w:val="0000FF"/>
      <w:u w:val="single"/>
    </w:rPr>
  </w:style>
  <w:style w:type="character" w:customStyle="1" w:styleId="cm-number">
    <w:name w:val="cm-number"/>
    <w:basedOn w:val="DefaultParagraphFont"/>
    <w:rsid w:val="00B41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1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1B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1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1B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B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B41B00"/>
  </w:style>
  <w:style w:type="character" w:customStyle="1" w:styleId="cm-variable">
    <w:name w:val="cm-variable"/>
    <w:basedOn w:val="DefaultParagraphFont"/>
    <w:rsid w:val="00B41B00"/>
  </w:style>
  <w:style w:type="character" w:customStyle="1" w:styleId="cm-comment">
    <w:name w:val="cm-comment"/>
    <w:basedOn w:val="DefaultParagraphFont"/>
    <w:rsid w:val="00B41B00"/>
  </w:style>
  <w:style w:type="character" w:customStyle="1" w:styleId="cm-operator">
    <w:name w:val="cm-operator"/>
    <w:basedOn w:val="DefaultParagraphFont"/>
    <w:rsid w:val="00B41B00"/>
  </w:style>
  <w:style w:type="character" w:customStyle="1" w:styleId="cm-property">
    <w:name w:val="cm-property"/>
    <w:basedOn w:val="DefaultParagraphFont"/>
    <w:rsid w:val="00B41B00"/>
  </w:style>
  <w:style w:type="character" w:customStyle="1" w:styleId="cm-string">
    <w:name w:val="cm-string"/>
    <w:basedOn w:val="DefaultParagraphFont"/>
    <w:rsid w:val="00B41B00"/>
  </w:style>
  <w:style w:type="character" w:styleId="Strong">
    <w:name w:val="Strong"/>
    <w:basedOn w:val="DefaultParagraphFont"/>
    <w:uiPriority w:val="22"/>
    <w:qFormat/>
    <w:rsid w:val="00B41B00"/>
    <w:rPr>
      <w:b/>
      <w:bCs/>
    </w:rPr>
  </w:style>
  <w:style w:type="character" w:customStyle="1" w:styleId="cm-builtin">
    <w:name w:val="cm-builtin"/>
    <w:basedOn w:val="DefaultParagraphFont"/>
    <w:rsid w:val="00B41B00"/>
  </w:style>
  <w:style w:type="character" w:styleId="Hyperlink">
    <w:name w:val="Hyperlink"/>
    <w:basedOn w:val="DefaultParagraphFont"/>
    <w:uiPriority w:val="99"/>
    <w:semiHidden/>
    <w:unhideWhenUsed/>
    <w:rsid w:val="00B41B00"/>
    <w:rPr>
      <w:color w:val="0000FF"/>
      <w:u w:val="single"/>
    </w:rPr>
  </w:style>
  <w:style w:type="character" w:customStyle="1" w:styleId="cm-number">
    <w:name w:val="cm-number"/>
    <w:basedOn w:val="DefaultParagraphFont"/>
    <w:rsid w:val="00B4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792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184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273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771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5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706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6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3" w:color="auto"/>
                                    <w:right w:val="single" w:sz="48" w:space="0" w:color="auto"/>
                                  </w:divBdr>
                                  <w:divsChild>
                                    <w:div w:id="111995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6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3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1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3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71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05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217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0509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5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31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724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333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444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1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4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2065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53596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53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1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58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80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1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324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9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56934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2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0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7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461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398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1286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78469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3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61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2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78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695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426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51225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23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85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705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643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595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491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479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438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7008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9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4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96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81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375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0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78473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8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89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0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853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1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55543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7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552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651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95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24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208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096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120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9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414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3955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6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0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8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676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34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6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8185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2179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9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808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07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184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909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60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0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3" w:color="auto"/>
                                    <w:right w:val="single" w:sz="48" w:space="0" w:color="auto"/>
                                  </w:divBdr>
                                  <w:divsChild>
                                    <w:div w:id="172086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9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45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838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32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223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492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4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7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9103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770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77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85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244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95821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7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15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3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236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47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247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473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9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56449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5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70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96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15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7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1346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676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88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012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207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5621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00292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1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1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31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9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6028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476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9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21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5582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2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1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7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63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632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278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1673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0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1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7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254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hyperlink" Target="https://cf-courses-data.s3.us.cloud-object-storage.appdomain.cloud/IBMDeveloperSkillsNetwork-PY0220EN-SkillsNetwork/labs/project/stoc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f-courses-data.s3.us.cloud-object-storage.appdomain.cloud/IBMDeveloperSkillsNetwork-PY0220EN-SkillsNetwork/labs/project/revenue.htm" TargetMode="Externa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</dc:creator>
  <cp:lastModifiedBy>ANIRUDDHA</cp:lastModifiedBy>
  <cp:revision>1</cp:revision>
  <dcterms:created xsi:type="dcterms:W3CDTF">2023-03-15T19:16:00Z</dcterms:created>
  <dcterms:modified xsi:type="dcterms:W3CDTF">2023-03-15T19:37:00Z</dcterms:modified>
</cp:coreProperties>
</file>