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0236" w14:textId="3DF82CCC" w:rsidR="00441A3E" w:rsidRDefault="00000000" w:rsidP="000F36E1">
      <w:pPr>
        <w:spacing w:after="40"/>
        <w:jc w:val="center"/>
      </w:pPr>
      <w:r>
        <w:rPr>
          <w:b/>
          <w:bCs/>
          <w:sz w:val="32"/>
          <w:szCs w:val="32"/>
        </w:rPr>
        <w:t>GIT. COMMIT. PUSH.</w:t>
      </w:r>
    </w:p>
    <w:p w14:paraId="0C9DA624" w14:textId="77777777" w:rsidR="00441A3E" w:rsidRDefault="00000000">
      <w:pPr>
        <w:spacing w:after="300"/>
        <w:jc w:val="center"/>
      </w:pPr>
      <w:r>
        <w:rPr>
          <w:b/>
          <w:bCs/>
          <w:sz w:val="24"/>
          <w:szCs w:val="24"/>
        </w:rPr>
        <w:t>GRAND PRIZE TRAVEL TERMS, CONDITIONS &amp; LIABILITY WAIVER</w:t>
      </w:r>
    </w:p>
    <w:p w14:paraId="16FB625C" w14:textId="77777777" w:rsidR="00441A3E" w:rsidRDefault="00000000">
      <w:pPr>
        <w:spacing w:after="140" w:line="300" w:lineRule="auto"/>
        <w:jc w:val="both"/>
      </w:pPr>
      <w:r>
        <w:t>This Grand Prize Travel Terms, Conditions &amp; Liability Waiver ("Agreement") is executed between the Organizing Committee of "Git. Commit. Push." (formerly Terminal01) (the "Organizers") and the undersigned participant (the "Participant"), a member of a team competing in the said hackathon (the "Event"). By signing below, the Participant acknowledges having read, understood, and voluntarily agreed to be bound by every clause of this Agreement as a condition of eligibility for the Grand Prize described below.</w:t>
      </w:r>
    </w:p>
    <w:p w14:paraId="44F92E80" w14:textId="77777777" w:rsidR="00441A3E" w:rsidRDefault="00000000">
      <w:pPr>
        <w:pStyle w:val="Heading2"/>
        <w:spacing w:before="320" w:after="160"/>
      </w:pPr>
      <w:r>
        <w:rPr>
          <w:b/>
          <w:bCs/>
        </w:rPr>
        <w:t>1. DEFINITIONS</w:t>
      </w:r>
    </w:p>
    <w:p w14:paraId="2679BE7E" w14:textId="77777777" w:rsidR="00441A3E" w:rsidRDefault="00000000">
      <w:pPr>
        <w:spacing w:after="100"/>
        <w:ind w:left="431"/>
      </w:pPr>
      <w:r>
        <w:rPr>
          <w:b/>
          <w:bCs/>
        </w:rPr>
        <w:t xml:space="preserve">(a) </w:t>
      </w:r>
      <w:r>
        <w:t>"Grand Prize" or "Trip" means the sponsored travel package to Nepal offered to the members of the winning team(s) of the Event, as advertised in Event promotional material, consisting of return travel, accommodation, and a fixed itinerary of activities for a period to be communicated separately by the Organizers.</w:t>
      </w:r>
    </w:p>
    <w:p w14:paraId="278DA105" w14:textId="77777777" w:rsidR="00441A3E" w:rsidRDefault="00000000">
      <w:pPr>
        <w:spacing w:after="100"/>
        <w:ind w:left="431"/>
      </w:pPr>
      <w:r>
        <w:rPr>
          <w:b/>
          <w:bCs/>
        </w:rPr>
        <w:t xml:space="preserve">(b) </w:t>
      </w:r>
      <w:r>
        <w:t>"Force Majeure Event" means any circumstance beyond the reasonable control of the Organizers that prevents, delays, restricts, or renders unsafe or commercially impracticable the conduct of the Trip, including but not limited to: natural disasters (earthquake, flood, landslide, storm); epidemic or pandemic; government or regulatory action, including travel advisories, visa denial, border closure, or curfew; political unrest, strike, or civil disturbance in the origin or destination location; cancellation, rescheduling, or denial of transport (including airline cancellation) by a third-party service provider; acts of war or terrorism; and any refusal, withdrawal of consent, medical restriction, or other action or inaction by a Participant's parent(s) or legal guardian(s) that prevents that Participant's travel.</w:t>
      </w:r>
    </w:p>
    <w:p w14:paraId="7F670DF6" w14:textId="77777777" w:rsidR="00441A3E" w:rsidRDefault="00000000">
      <w:pPr>
        <w:spacing w:after="100"/>
        <w:ind w:left="431"/>
      </w:pPr>
      <w:r>
        <w:rPr>
          <w:b/>
          <w:bCs/>
        </w:rPr>
        <w:t xml:space="preserve">(c) </w:t>
      </w:r>
      <w:r>
        <w:t>"Cash Equivalent" means the alternative compensation payable under Clause 3 of this Agreement.</w:t>
      </w:r>
    </w:p>
    <w:p w14:paraId="2F8F8BB5" w14:textId="77777777" w:rsidR="00441A3E" w:rsidRDefault="00000000">
      <w:pPr>
        <w:pStyle w:val="Heading2"/>
        <w:spacing w:before="320" w:after="160"/>
      </w:pPr>
      <w:r>
        <w:rPr>
          <w:b/>
          <w:bCs/>
        </w:rPr>
        <w:t>2. NATURE OF THE GRAND PRIZE</w:t>
      </w:r>
    </w:p>
    <w:p w14:paraId="30EF639D" w14:textId="77777777" w:rsidR="00441A3E" w:rsidRDefault="00000000">
      <w:pPr>
        <w:spacing w:after="140" w:line="300" w:lineRule="auto"/>
        <w:jc w:val="both"/>
      </w:pPr>
      <w:r>
        <w:t>The Participant acknowledges that the Trip is a discretionary prize offered by the Organizers, is not a purchased service, and is subject at all times to the availability, cooperation, and performance of third-party vendors (airlines, hotels, ground transport, and local operators) over whom the Organizers have no direct control. The Organizers' undertaking is limited to using reasonable commercial efforts to arrange and deliver the Trip as advertised.</w:t>
      </w:r>
    </w:p>
    <w:p w14:paraId="6ACD5519" w14:textId="77777777" w:rsidR="00441A3E" w:rsidRDefault="00000000">
      <w:pPr>
        <w:pStyle w:val="Heading2"/>
        <w:spacing w:before="320" w:after="160"/>
      </w:pPr>
      <w:r>
        <w:rPr>
          <w:b/>
          <w:bCs/>
        </w:rPr>
        <w:t>3. CANCELLATION DUE TO FORCE MAJEURE — LIMITATION OF LIABILITY &amp; ALTERNATIVE COMPENSATION</w:t>
      </w:r>
    </w:p>
    <w:p w14:paraId="6246A2D5" w14:textId="77777777" w:rsidR="00441A3E" w:rsidRDefault="00000000">
      <w:pPr>
        <w:spacing w:after="100"/>
        <w:ind w:left="431"/>
      </w:pPr>
      <w:r>
        <w:rPr>
          <w:b/>
          <w:bCs/>
        </w:rPr>
        <w:t xml:space="preserve">(a) </w:t>
      </w:r>
      <w:r>
        <w:t>If the Trip, in whole or in part, is cancelled, curtailed, postponed indefinitely, or rendered impossible or unsafe to perform on account of a Force Majeure Event, the Organizers shall bear no liability whatsoever — financial, contractual, or otherwise — to the Participant, the winning team, or any of its members, for such cancellation or non-performance, and no claim for damages, compensation, specific performance, or consequential loss shall lie against the Organizers, the Event, its core team, volunteers, sponsors, or affiliated institutions.</w:t>
      </w:r>
    </w:p>
    <w:p w14:paraId="4AE19DDE" w14:textId="77777777" w:rsidR="00441A3E" w:rsidRDefault="00000000">
      <w:pPr>
        <w:spacing w:after="100"/>
        <w:ind w:left="431"/>
      </w:pPr>
      <w:r>
        <w:rPr>
          <w:b/>
          <w:bCs/>
        </w:rPr>
        <w:t xml:space="preserve">(b) </w:t>
      </w:r>
      <w:r>
        <w:t xml:space="preserve">In the event of such cancellation under Clause 3(a), the Organizers shall, in full and final settlement of all claims, pay to each affected winning team a cash amount equal to fifty percent (50%) of the documented per-person cost of the Trip as originally budgeted or contracted by the Organizers for that Participant (the "Cash Equivalent"), to be disbursed within a reasonable period not exceeding sixty (60) days from the date the Force Majeure Event is confirmed by the Organizers. The Cash Equivalent shall be calculated on the </w:t>
      </w:r>
      <w:r>
        <w:lastRenderedPageBreak/>
        <w:t>Organizers' actual or budgeted per-head trip cost and shall be final; the Organizers shall not be liable for any amount beyond the Cash Equivalent, including any claim based on the Participant's own perceived or represented value of the Trip.</w:t>
      </w:r>
    </w:p>
    <w:p w14:paraId="4C723B58" w14:textId="77777777" w:rsidR="00441A3E" w:rsidRDefault="00000000">
      <w:pPr>
        <w:spacing w:after="100"/>
        <w:ind w:left="431"/>
      </w:pPr>
      <w:r>
        <w:rPr>
          <w:b/>
          <w:bCs/>
        </w:rPr>
        <w:t xml:space="preserve">(c) </w:t>
      </w:r>
      <w:r>
        <w:t>Where the Force Majeure Event affects only some members of a winning team (for example, a parent/guardian withholds consent for one member only), the Cash Equivalent under this Clause shall apply only to the affected member(s); unaffected team members' participation in the Trip shall proceed unless independently affected by a Force Majeure Event.</w:t>
      </w:r>
    </w:p>
    <w:p w14:paraId="555B75CF" w14:textId="77777777" w:rsidR="00441A3E" w:rsidRDefault="00000000">
      <w:pPr>
        <w:spacing w:after="100"/>
        <w:ind w:left="431"/>
      </w:pPr>
      <w:r>
        <w:rPr>
          <w:b/>
          <w:bCs/>
        </w:rPr>
        <w:t xml:space="preserve">(d) </w:t>
      </w:r>
      <w:r>
        <w:t>This Clause 3 constitutes the Participant's sole and exclusive remedy in the event of Trip cancellation for a Force Majeure reason. The Participant expressly waives any further claim, demand, or right of action against the Organizers arising from such cancellation.</w:t>
      </w:r>
    </w:p>
    <w:p w14:paraId="30C3740C" w14:textId="77777777" w:rsidR="00441A3E" w:rsidRDefault="00000000">
      <w:pPr>
        <w:pStyle w:val="Heading2"/>
        <w:spacing w:before="320" w:after="160"/>
      </w:pPr>
      <w:r>
        <w:rPr>
          <w:b/>
          <w:bCs/>
        </w:rPr>
        <w:t>4. PARTIAL PERFORMANCE / SUBSTITUTION</w:t>
      </w:r>
    </w:p>
    <w:p w14:paraId="5547AEC6" w14:textId="77777777" w:rsidR="00441A3E" w:rsidRDefault="00000000">
      <w:pPr>
        <w:spacing w:after="140" w:line="300" w:lineRule="auto"/>
        <w:jc w:val="both"/>
      </w:pPr>
      <w:r>
        <w:t>Where circumstances permit only partial delivery of the Trip (for example, a shortened itinerary or a change of dates), the Organizers reserve the right, at their sole discretion, to either (</w:t>
      </w:r>
      <w:proofErr w:type="spellStart"/>
      <w:r>
        <w:t>i</w:t>
      </w:r>
      <w:proofErr w:type="spellEnd"/>
      <w:r>
        <w:t>) deliver the Trip in modified form, or (ii) treat the shortfall as a partial Force Majeure Event and pay a proportionate Cash Equivalent under Clause 3(b) for the undelivered portion. The Organizers shall communicate their chosen course of action to affected Participants in writing (including by email or official Event communication channels).</w:t>
      </w:r>
    </w:p>
    <w:p w14:paraId="3A08C788" w14:textId="77777777" w:rsidR="00441A3E" w:rsidRDefault="00000000">
      <w:pPr>
        <w:pStyle w:val="Heading2"/>
        <w:spacing w:before="320" w:after="160"/>
      </w:pPr>
      <w:r>
        <w:rPr>
          <w:b/>
          <w:bCs/>
        </w:rPr>
        <w:t>5. PARTICIPANT &amp; GUARDIAN REPRESENTATIONS</w:t>
      </w:r>
    </w:p>
    <w:p w14:paraId="7DDB91EE" w14:textId="77777777" w:rsidR="00441A3E" w:rsidRDefault="00000000">
      <w:pPr>
        <w:spacing w:after="100"/>
        <w:ind w:left="431"/>
      </w:pPr>
      <w:r>
        <w:rPr>
          <w:b/>
          <w:bCs/>
        </w:rPr>
        <w:t xml:space="preserve">(a) </w:t>
      </w:r>
      <w:r>
        <w:t>The Participant represents that they possess a valid passport (or will procure one within the timeline communicated by the Organizers) and are, to the best of their knowledge, eligible to travel to Nepal, and that no medical, legal, or family circumstance known to them at the time of signing is likely to prevent their travel.</w:t>
      </w:r>
    </w:p>
    <w:p w14:paraId="6B7A5C62" w14:textId="77777777" w:rsidR="00441A3E" w:rsidRDefault="00000000">
      <w:pPr>
        <w:spacing w:after="100"/>
        <w:ind w:left="431"/>
      </w:pPr>
      <w:r>
        <w:rPr>
          <w:b/>
          <w:bCs/>
        </w:rPr>
        <w:t xml:space="preserve">(b) </w:t>
      </w:r>
      <w:r>
        <w:t>Where the Participant is below the age of 18 (eighteen) years as on the date of the Trip, this Agreement must additionally be signed by the Participant's parent or legal guardian in the space provided below, who shall jointly and severally be bound by, and entitled to the protections and limitations of, this Agreement on the Participant's behalf.</w:t>
      </w:r>
    </w:p>
    <w:p w14:paraId="5036FE6E" w14:textId="77777777" w:rsidR="00441A3E" w:rsidRDefault="00000000">
      <w:pPr>
        <w:spacing w:after="100"/>
        <w:ind w:left="431"/>
      </w:pPr>
      <w:r>
        <w:rPr>
          <w:b/>
          <w:bCs/>
        </w:rPr>
        <w:t xml:space="preserve">(c) </w:t>
      </w:r>
      <w:r>
        <w:t>The Participant is solely responsible for informing their parent(s)/guardian(s) of the Trip dates and itinerary sufficiently in advance and for securing any consent, medical clearance, or documentation required for travel. Any inability to travel arising from a Participant's own delay in securing such consent or documentation shall be treated as a Force Majeure Event under Clause 1(b) and shall be governed by Clause 3, and not as a default by the Organizers.</w:t>
      </w:r>
    </w:p>
    <w:p w14:paraId="68CBB247" w14:textId="77777777" w:rsidR="00441A3E" w:rsidRDefault="00000000">
      <w:pPr>
        <w:pStyle w:val="Heading2"/>
        <w:spacing w:before="320" w:after="160"/>
      </w:pPr>
      <w:r>
        <w:rPr>
          <w:b/>
          <w:bCs/>
        </w:rPr>
        <w:t>6. GENERAL LIABILITY DISCLAIMER</w:t>
      </w:r>
    </w:p>
    <w:p w14:paraId="69833258" w14:textId="77777777" w:rsidR="00441A3E" w:rsidRDefault="00000000">
      <w:pPr>
        <w:spacing w:after="140" w:line="300" w:lineRule="auto"/>
        <w:jc w:val="both"/>
      </w:pPr>
      <w:r>
        <w:t xml:space="preserve">Save as expressly provided in Clause 3, the Organizers, their core team members, volunteers, sponsors, and any host institution shall not be liable for any loss, injury, delay, expense, or inconvenience suffered by the Participant during the Trip, including but not limited to loss of baggage, personal injury, illness, or third-party vendor default, except to the extent such loss arises from the Organizers' own proven gross negligence or </w:t>
      </w:r>
      <w:proofErr w:type="spellStart"/>
      <w:r>
        <w:t>wilful</w:t>
      </w:r>
      <w:proofErr w:type="spellEnd"/>
      <w:r>
        <w:t xml:space="preserve"> misconduct. Participants are strongly advised to independently obtain travel insurance for the duration of the Trip.</w:t>
      </w:r>
    </w:p>
    <w:p w14:paraId="224EEE82" w14:textId="77777777" w:rsidR="000F36E1" w:rsidRDefault="000F36E1">
      <w:pPr>
        <w:spacing w:after="140" w:line="300" w:lineRule="auto"/>
        <w:jc w:val="both"/>
      </w:pPr>
    </w:p>
    <w:p w14:paraId="084F318B" w14:textId="77777777" w:rsidR="000F36E1" w:rsidRDefault="000F36E1">
      <w:pPr>
        <w:spacing w:after="140" w:line="300" w:lineRule="auto"/>
        <w:jc w:val="both"/>
      </w:pPr>
    </w:p>
    <w:p w14:paraId="692F5107" w14:textId="77777777" w:rsidR="00441A3E" w:rsidRDefault="00000000">
      <w:pPr>
        <w:pStyle w:val="Heading2"/>
        <w:spacing w:before="320" w:after="160"/>
      </w:pPr>
      <w:r>
        <w:rPr>
          <w:b/>
          <w:bCs/>
        </w:rPr>
        <w:lastRenderedPageBreak/>
        <w:t>7. SEVERABILITY</w:t>
      </w:r>
    </w:p>
    <w:p w14:paraId="57446B6F" w14:textId="77777777" w:rsidR="00441A3E" w:rsidRDefault="00000000">
      <w:pPr>
        <w:spacing w:after="140" w:line="300" w:lineRule="auto"/>
        <w:jc w:val="both"/>
      </w:pPr>
      <w:r>
        <w:t>If any clause or part of this Agreement is held invalid or unenforceable by a court or authority of competent jurisdiction, the remainder of the Agreement shall continue in full force and effect, and the invalid clause shall be replaced by a valid clause that most closely reflects the original intent of the Organizers and the Participant.</w:t>
      </w:r>
    </w:p>
    <w:p w14:paraId="76DA5EC2" w14:textId="77777777" w:rsidR="00441A3E" w:rsidRDefault="00000000">
      <w:pPr>
        <w:pStyle w:val="Heading2"/>
        <w:spacing w:before="320" w:after="160"/>
      </w:pPr>
      <w:r>
        <w:rPr>
          <w:b/>
          <w:bCs/>
        </w:rPr>
        <w:t>8. GOVERNING LAW &amp; JURISDICTION</w:t>
      </w:r>
    </w:p>
    <w:p w14:paraId="327225B9" w14:textId="77777777" w:rsidR="00441A3E" w:rsidRDefault="00000000">
      <w:pPr>
        <w:spacing w:after="140" w:line="300" w:lineRule="auto"/>
        <w:jc w:val="both"/>
      </w:pPr>
      <w:r>
        <w:t>This Agreement shall be governed by and construed in accordance with the laws of India. The courts at Nagpur, Maharashtra shall have exclusive jurisdiction over any dispute arising out of or in connection with this Agreement.</w:t>
      </w:r>
    </w:p>
    <w:p w14:paraId="601DFDC0" w14:textId="77777777" w:rsidR="00441A3E" w:rsidRDefault="00000000">
      <w:pPr>
        <w:pStyle w:val="Heading2"/>
        <w:spacing w:before="320" w:after="160"/>
      </w:pPr>
      <w:r>
        <w:rPr>
          <w:b/>
          <w:bCs/>
        </w:rPr>
        <w:t>9. ENTIRE AGREEMENT</w:t>
      </w:r>
    </w:p>
    <w:p w14:paraId="799C9CE4" w14:textId="77777777" w:rsidR="00441A3E" w:rsidRDefault="00000000">
      <w:pPr>
        <w:spacing w:after="140" w:line="300" w:lineRule="auto"/>
        <w:jc w:val="both"/>
      </w:pPr>
      <w:r>
        <w:t>This Agreement, read together with the Event's general participant Terms &amp; Conditions, constitutes the entire understanding between the Participant and the Organizers regarding the Grand Prize and supersedes all prior oral or written representations, including promotional material, to the extent of any inconsistency.</w:t>
      </w:r>
    </w:p>
    <w:p w14:paraId="083BD77C" w14:textId="77777777" w:rsidR="00441A3E" w:rsidRDefault="00441A3E">
      <w:pPr>
        <w:pBdr>
          <w:bottom w:val="single" w:sz="6" w:space="0" w:color="999999"/>
        </w:pBdr>
        <w:spacing w:before="400"/>
      </w:pPr>
    </w:p>
    <w:p w14:paraId="7AC65EE0" w14:textId="77777777" w:rsidR="00441A3E" w:rsidRDefault="00000000">
      <w:pPr>
        <w:pStyle w:val="Heading2"/>
        <w:spacing w:before="320" w:after="160"/>
      </w:pPr>
      <w:r>
        <w:rPr>
          <w:b/>
          <w:bCs/>
        </w:rPr>
        <w:t>ACKNOWLEDGEMENT &amp; SIGNATURE</w:t>
      </w:r>
    </w:p>
    <w:p w14:paraId="2732A55F" w14:textId="77777777" w:rsidR="00441A3E" w:rsidRDefault="00000000">
      <w:pPr>
        <w:spacing w:after="140" w:line="300" w:lineRule="auto"/>
        <w:jc w:val="both"/>
      </w:pPr>
      <w:r>
        <w:t>I confirm that I have read and understood this Agreement in full, that I have had the opportunity to ask questions or seek independent advice before signing, and that I sign it voluntarily as a binding condition of my eligibility for the Grand Prize.</w:t>
      </w:r>
    </w:p>
    <w:p w14:paraId="5CFEF9DD" w14:textId="77777777" w:rsidR="00441A3E" w:rsidRDefault="00000000">
      <w:pPr>
        <w:spacing w:before="300"/>
      </w:pPr>
      <w:r>
        <w:rPr>
          <w:b/>
          <w:bCs/>
        </w:rPr>
        <w:t>Participant Details</w:t>
      </w:r>
    </w:p>
    <w:p w14:paraId="3CC470A5" w14:textId="77777777" w:rsidR="00441A3E" w:rsidRDefault="00000000">
      <w:pPr>
        <w:spacing w:after="140" w:line="300" w:lineRule="auto"/>
        <w:jc w:val="both"/>
      </w:pPr>
      <w:r>
        <w:t>Full Name: _______________________________________________</w:t>
      </w:r>
    </w:p>
    <w:p w14:paraId="57225038" w14:textId="77777777" w:rsidR="00441A3E" w:rsidRDefault="00000000">
      <w:pPr>
        <w:spacing w:after="140" w:line="300" w:lineRule="auto"/>
        <w:jc w:val="both"/>
      </w:pPr>
      <w:r>
        <w:t>Team Name / Team Code: __________________________________</w:t>
      </w:r>
    </w:p>
    <w:p w14:paraId="5A6C4BDC" w14:textId="77777777" w:rsidR="00441A3E" w:rsidRDefault="00000000">
      <w:pPr>
        <w:spacing w:after="140" w:line="300" w:lineRule="auto"/>
        <w:jc w:val="both"/>
      </w:pPr>
      <w:r>
        <w:t>College / Institution: _____________________________________</w:t>
      </w:r>
    </w:p>
    <w:p w14:paraId="07A716C2" w14:textId="77777777" w:rsidR="00441A3E" w:rsidRDefault="00000000">
      <w:pPr>
        <w:spacing w:after="140" w:line="300" w:lineRule="auto"/>
        <w:jc w:val="both"/>
      </w:pPr>
      <w:r>
        <w:t>Contact Number: ________________</w:t>
      </w:r>
      <w:proofErr w:type="gramStart"/>
      <w:r>
        <w:t>_  Email</w:t>
      </w:r>
      <w:proofErr w:type="gramEnd"/>
      <w:r>
        <w:t>: ___________________________</w:t>
      </w:r>
    </w:p>
    <w:p w14:paraId="3020D02B" w14:textId="77777777" w:rsidR="00441A3E" w:rsidRDefault="00000000">
      <w:pPr>
        <w:spacing w:before="400" w:after="60"/>
      </w:pPr>
      <w:r>
        <w:t>_________________________________</w:t>
      </w:r>
    </w:p>
    <w:p w14:paraId="75DEC43B" w14:textId="77777777" w:rsidR="00441A3E" w:rsidRDefault="00000000">
      <w:pPr>
        <w:spacing w:after="200"/>
      </w:pPr>
      <w:r>
        <w:rPr>
          <w:color w:val="555555"/>
          <w:sz w:val="20"/>
          <w:szCs w:val="20"/>
        </w:rPr>
        <w:t>Signature of Participant                                    Date: ____________</w:t>
      </w:r>
    </w:p>
    <w:p w14:paraId="7E1AF7A0" w14:textId="77777777" w:rsidR="00441A3E" w:rsidRDefault="00000000">
      <w:pPr>
        <w:spacing w:before="300"/>
      </w:pPr>
      <w:r>
        <w:rPr>
          <w:b/>
          <w:bCs/>
        </w:rPr>
        <w:t>Parent / Legal Guardian (mandatory only if Participant is below 18 years of age)</w:t>
      </w:r>
    </w:p>
    <w:p w14:paraId="6B9AC06A" w14:textId="77777777" w:rsidR="00441A3E" w:rsidRDefault="00000000">
      <w:pPr>
        <w:spacing w:after="140" w:line="300" w:lineRule="auto"/>
        <w:jc w:val="both"/>
      </w:pPr>
      <w:r>
        <w:t>Full Name: _______________________________________________</w:t>
      </w:r>
    </w:p>
    <w:p w14:paraId="2AD49620" w14:textId="77777777" w:rsidR="00441A3E" w:rsidRDefault="00000000">
      <w:pPr>
        <w:spacing w:after="140" w:line="300" w:lineRule="auto"/>
        <w:jc w:val="both"/>
      </w:pPr>
      <w:r>
        <w:t>Relationship to Participant: ______________</w:t>
      </w:r>
      <w:proofErr w:type="gramStart"/>
      <w:r>
        <w:t>_  Contact</w:t>
      </w:r>
      <w:proofErr w:type="gramEnd"/>
      <w:r>
        <w:t xml:space="preserve"> Number: ______________________</w:t>
      </w:r>
    </w:p>
    <w:p w14:paraId="38900797" w14:textId="77777777" w:rsidR="00441A3E" w:rsidRDefault="00000000">
      <w:pPr>
        <w:spacing w:before="400" w:after="60"/>
      </w:pPr>
      <w:r>
        <w:t>_________________________________</w:t>
      </w:r>
    </w:p>
    <w:p w14:paraId="08800E04" w14:textId="77777777" w:rsidR="00441A3E" w:rsidRDefault="00000000">
      <w:pPr>
        <w:spacing w:after="200"/>
      </w:pPr>
      <w:r>
        <w:rPr>
          <w:color w:val="555555"/>
          <w:sz w:val="20"/>
          <w:szCs w:val="20"/>
        </w:rPr>
        <w:t>Signature of Parent / Guardian                          Date: ____________</w:t>
      </w:r>
    </w:p>
    <w:p w14:paraId="33A660FB" w14:textId="77777777" w:rsidR="00441A3E" w:rsidRDefault="00000000">
      <w:pPr>
        <w:spacing w:before="300"/>
      </w:pPr>
      <w:r>
        <w:rPr>
          <w:b/>
          <w:bCs/>
        </w:rPr>
        <w:t>For the Organizers — Git. Commit. Push.</w:t>
      </w:r>
    </w:p>
    <w:p w14:paraId="10E35980" w14:textId="77777777" w:rsidR="00441A3E" w:rsidRDefault="00000000">
      <w:pPr>
        <w:spacing w:after="140" w:line="300" w:lineRule="auto"/>
        <w:jc w:val="both"/>
      </w:pPr>
      <w:r>
        <w:lastRenderedPageBreak/>
        <w:t>Name &amp; Designation: ______________________________________</w:t>
      </w:r>
    </w:p>
    <w:p w14:paraId="7CED2E95" w14:textId="77777777" w:rsidR="00441A3E" w:rsidRDefault="00000000">
      <w:pPr>
        <w:spacing w:before="400" w:after="60"/>
      </w:pPr>
      <w:r>
        <w:t>_________________________________</w:t>
      </w:r>
    </w:p>
    <w:p w14:paraId="3220F4FA" w14:textId="77777777" w:rsidR="00441A3E" w:rsidRDefault="00000000">
      <w:pPr>
        <w:spacing w:after="200"/>
      </w:pPr>
      <w:r>
        <w:rPr>
          <w:color w:val="555555"/>
          <w:sz w:val="20"/>
          <w:szCs w:val="20"/>
        </w:rPr>
        <w:t>Authorized Signatory                                          Date: ____________</w:t>
      </w:r>
    </w:p>
    <w:p w14:paraId="3562F58F" w14:textId="77777777" w:rsidR="00441A3E" w:rsidRDefault="00000000">
      <w:pPr>
        <w:pBdr>
          <w:top w:val="single" w:sz="4" w:space="0" w:color="999999"/>
        </w:pBdr>
        <w:spacing w:before="500"/>
      </w:pPr>
      <w:r>
        <w:rPr>
          <w:sz w:val="2"/>
          <w:szCs w:val="2"/>
        </w:rPr>
        <w:t xml:space="preserve"> </w:t>
      </w:r>
    </w:p>
    <w:p w14:paraId="30734784" w14:textId="77777777" w:rsidR="00441A3E" w:rsidRDefault="00000000">
      <w:pPr>
        <w:spacing w:before="200"/>
      </w:pPr>
      <w:r>
        <w:rPr>
          <w:i/>
          <w:iCs/>
          <w:color w:val="777777"/>
          <w:sz w:val="18"/>
          <w:szCs w:val="18"/>
        </w:rPr>
        <w:t>Note: This document is a template prepared for informational and planning purposes and does not constitute legal advice. It has not been reviewed by a licensed advocate and should be reviewed by one — particularly for compliance with the Indian Contract Act, the Consumer Protection Act 2019, and any applicable state regulations — before it is used to collect binding signatures from participants.</w:t>
      </w:r>
    </w:p>
    <w:sectPr w:rsidR="00441A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F4170"/>
    <w:multiLevelType w:val="hybridMultilevel"/>
    <w:tmpl w:val="0106B35E"/>
    <w:lvl w:ilvl="0" w:tplc="9BAA6EC2">
      <w:start w:val="1"/>
      <w:numFmt w:val="bullet"/>
      <w:lvlText w:val="●"/>
      <w:lvlJc w:val="left"/>
      <w:pPr>
        <w:ind w:left="720" w:hanging="360"/>
      </w:pPr>
    </w:lvl>
    <w:lvl w:ilvl="1" w:tplc="7940FAE4">
      <w:start w:val="1"/>
      <w:numFmt w:val="bullet"/>
      <w:lvlText w:val="○"/>
      <w:lvlJc w:val="left"/>
      <w:pPr>
        <w:ind w:left="1440" w:hanging="360"/>
      </w:pPr>
    </w:lvl>
    <w:lvl w:ilvl="2" w:tplc="888CFB6E">
      <w:start w:val="1"/>
      <w:numFmt w:val="bullet"/>
      <w:lvlText w:val="■"/>
      <w:lvlJc w:val="left"/>
      <w:pPr>
        <w:ind w:left="2160" w:hanging="360"/>
      </w:pPr>
    </w:lvl>
    <w:lvl w:ilvl="3" w:tplc="77D484D8">
      <w:start w:val="1"/>
      <w:numFmt w:val="bullet"/>
      <w:lvlText w:val="●"/>
      <w:lvlJc w:val="left"/>
      <w:pPr>
        <w:ind w:left="2880" w:hanging="360"/>
      </w:pPr>
    </w:lvl>
    <w:lvl w:ilvl="4" w:tplc="F8822872">
      <w:start w:val="1"/>
      <w:numFmt w:val="bullet"/>
      <w:lvlText w:val="○"/>
      <w:lvlJc w:val="left"/>
      <w:pPr>
        <w:ind w:left="3600" w:hanging="360"/>
      </w:pPr>
    </w:lvl>
    <w:lvl w:ilvl="5" w:tplc="2316659A">
      <w:start w:val="1"/>
      <w:numFmt w:val="bullet"/>
      <w:lvlText w:val="■"/>
      <w:lvlJc w:val="left"/>
      <w:pPr>
        <w:ind w:left="4320" w:hanging="360"/>
      </w:pPr>
    </w:lvl>
    <w:lvl w:ilvl="6" w:tplc="29062470">
      <w:start w:val="1"/>
      <w:numFmt w:val="bullet"/>
      <w:lvlText w:val="●"/>
      <w:lvlJc w:val="left"/>
      <w:pPr>
        <w:ind w:left="5040" w:hanging="360"/>
      </w:pPr>
    </w:lvl>
    <w:lvl w:ilvl="7" w:tplc="2CD67778">
      <w:start w:val="1"/>
      <w:numFmt w:val="bullet"/>
      <w:lvlText w:val="●"/>
      <w:lvlJc w:val="left"/>
      <w:pPr>
        <w:ind w:left="5760" w:hanging="360"/>
      </w:pPr>
    </w:lvl>
    <w:lvl w:ilvl="8" w:tplc="A4EEDBCC">
      <w:start w:val="1"/>
      <w:numFmt w:val="bullet"/>
      <w:lvlText w:val="●"/>
      <w:lvlJc w:val="left"/>
      <w:pPr>
        <w:ind w:left="6480" w:hanging="360"/>
      </w:pPr>
    </w:lvl>
  </w:abstractNum>
  <w:num w:numId="1" w16cid:durableId="1583753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A3E"/>
    <w:rsid w:val="000227C4"/>
    <w:rsid w:val="000F36E1"/>
    <w:rsid w:val="0044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68A1"/>
  <w15:docId w15:val="{09317F4B-9BF8-41F7-B600-F78BFC4E3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1390</Words>
  <Characters>7924</Characters>
  <Application>Microsoft Office Word</Application>
  <DocSecurity>0</DocSecurity>
  <Lines>66</Lines>
  <Paragraphs>18</Paragraphs>
  <ScaleCrop>false</ScaleCrop>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Deshmukh</cp:lastModifiedBy>
  <cp:revision>2</cp:revision>
  <dcterms:created xsi:type="dcterms:W3CDTF">2026-08-30T18:22:00Z</dcterms:created>
  <dcterms:modified xsi:type="dcterms:W3CDTF">2026-08-30T18:22:00Z</dcterms:modified>
</cp:coreProperties>
</file>