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18472" w14:textId="080DE71A" w:rsidR="0077481C" w:rsidRPr="00C77424" w:rsidRDefault="0077481C" w:rsidP="0077481C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C77424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Date:0</w:t>
      </w:r>
      <w:r w:rsidR="00A208EC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7</w:t>
      </w:r>
      <w:r w:rsidRPr="00C77424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-June-2024</w:t>
      </w:r>
    </w:p>
    <w:p w14:paraId="18E300A1" w14:textId="77777777" w:rsidR="0077481C" w:rsidRPr="00C77424" w:rsidRDefault="0077481C" w:rsidP="0077481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C774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Interview Questions: Project-195</w:t>
      </w:r>
    </w:p>
    <w:p w14:paraId="579BD397" w14:textId="77777777" w:rsidR="0077481C" w:rsidRPr="00C77424" w:rsidRDefault="0077481C" w:rsidP="0077481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</w:p>
    <w:p w14:paraId="0CD7F8AE" w14:textId="77777777" w:rsidR="00A208EC" w:rsidRPr="00A208EC" w:rsidRDefault="00A208EC" w:rsidP="00A20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A20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Python Questions</w:t>
      </w:r>
    </w:p>
    <w:p w14:paraId="546BDBFD" w14:textId="77777777" w:rsidR="00A208EC" w:rsidRPr="00A208EC" w:rsidRDefault="00A208EC" w:rsidP="00A208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What is the difference between </w:t>
      </w:r>
      <w:r w:rsidRPr="00A208EC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__str__</w:t>
      </w: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</w:t>
      </w:r>
      <w:r w:rsidRPr="00A208EC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__repr__</w:t>
      </w: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methods in Python? When would you use each?</w:t>
      </w:r>
    </w:p>
    <w:p w14:paraId="48E35C44" w14:textId="77777777" w:rsidR="00A208EC" w:rsidRPr="00A208EC" w:rsidRDefault="00A208EC" w:rsidP="00A208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How do you implement and use custom exceptions in Python? Provide an example.</w:t>
      </w:r>
    </w:p>
    <w:p w14:paraId="555770FF" w14:textId="77777777" w:rsidR="00A208EC" w:rsidRPr="00A208EC" w:rsidRDefault="00A208EC" w:rsidP="00A208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Explain the concept of context managers in Python and how to create a custom context manager using a class.</w:t>
      </w:r>
    </w:p>
    <w:p w14:paraId="1696CDBE" w14:textId="77777777" w:rsidR="00A208EC" w:rsidRPr="00A208EC" w:rsidRDefault="00A208EC" w:rsidP="00A208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are metaclasses in Python, and how do they work? Provide an example use case.</w:t>
      </w:r>
    </w:p>
    <w:p w14:paraId="325FA31A" w14:textId="77777777" w:rsidR="00A208EC" w:rsidRPr="00A208EC" w:rsidRDefault="00A208EC" w:rsidP="00A208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How do you use the </w:t>
      </w:r>
      <w:r w:rsidRPr="00A208EC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itertools</w:t>
      </w: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module in Python for combinatorial operations? Provide examples of </w:t>
      </w:r>
      <w:r w:rsidRPr="00A208EC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product</w:t>
      </w: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r w:rsidRPr="00A208EC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permutations</w:t>
      </w: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and </w:t>
      </w:r>
      <w:r w:rsidRPr="00A208EC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combinations</w:t>
      </w: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1A00F550" w14:textId="77777777" w:rsidR="00A208EC" w:rsidRPr="00A208EC" w:rsidRDefault="00A208EC" w:rsidP="00A20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A20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SQL Questions</w:t>
      </w:r>
    </w:p>
    <w:p w14:paraId="31CFC1E0" w14:textId="77777777" w:rsidR="00A208EC" w:rsidRPr="00A208EC" w:rsidRDefault="00A208EC" w:rsidP="00A208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is a composite key in SQL, and when would you use it? Provide an example.</w:t>
      </w:r>
    </w:p>
    <w:p w14:paraId="0A4D709D" w14:textId="77777777" w:rsidR="00A208EC" w:rsidRPr="00A208EC" w:rsidRDefault="00A208EC" w:rsidP="00A208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How do you implement a many-to-many relationship in a relational database? Provide an example schema.</w:t>
      </w:r>
    </w:p>
    <w:p w14:paraId="57E60064" w14:textId="77777777" w:rsidR="00A208EC" w:rsidRPr="00A208EC" w:rsidRDefault="00A208EC" w:rsidP="00A208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What are the differences between </w:t>
      </w:r>
      <w:r w:rsidRPr="00A208EC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HAVING</w:t>
      </w: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</w:t>
      </w:r>
      <w:r w:rsidRPr="00A208EC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WHERE</w:t>
      </w: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clauses in SQL? Provide examples of when to use each.</w:t>
      </w:r>
    </w:p>
    <w:p w14:paraId="2DA9CF80" w14:textId="77777777" w:rsidR="00A208EC" w:rsidRPr="00A208EC" w:rsidRDefault="00A208EC" w:rsidP="00A208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Explain the purpose and usage of triggers in SQL. Provide an example of a trigger that logs changes to a table.</w:t>
      </w:r>
    </w:p>
    <w:p w14:paraId="668A2CCD" w14:textId="77777777" w:rsidR="00A208EC" w:rsidRPr="00A208EC" w:rsidRDefault="00A208EC" w:rsidP="00A208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How do you handle NULL values in SQL queries? Provide examples using </w:t>
      </w:r>
      <w:r w:rsidRPr="00A208EC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IS NULL</w:t>
      </w: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r w:rsidRPr="00A208EC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IS NOT NULL</w:t>
      </w: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and </w:t>
      </w:r>
      <w:r w:rsidRPr="00A208EC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COALESCE</w:t>
      </w: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5DE5A35D" w14:textId="77777777" w:rsidR="00A208EC" w:rsidRPr="00A208EC" w:rsidRDefault="00A208EC" w:rsidP="00A208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A208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Deep Learning Questions</w:t>
      </w:r>
    </w:p>
    <w:p w14:paraId="4DB92065" w14:textId="77777777" w:rsidR="00A208EC" w:rsidRPr="00A208EC" w:rsidRDefault="00A208EC" w:rsidP="00A208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is the purpose of an embedding layer in neural networks? Provide an example use case.</w:t>
      </w:r>
    </w:p>
    <w:p w14:paraId="521C94F6" w14:textId="77777777" w:rsidR="00A208EC" w:rsidRPr="00A208EC" w:rsidRDefault="00A208EC" w:rsidP="00A208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Explain the concept of data augmentation in deep learning and how it helps improve model performance.</w:t>
      </w:r>
    </w:p>
    <w:p w14:paraId="2D8B8C24" w14:textId="77777777" w:rsidR="00A208EC" w:rsidRPr="00A208EC" w:rsidRDefault="00A208EC" w:rsidP="00A208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are residual networks (ResNets), and how do they address the vanishing gradient problem?</w:t>
      </w:r>
    </w:p>
    <w:p w14:paraId="5D8C14B2" w14:textId="77777777" w:rsidR="00A208EC" w:rsidRPr="00A208EC" w:rsidRDefault="00A208EC" w:rsidP="00A208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How do you implement cross-validation in a deep learning context, and why is it important?</w:t>
      </w:r>
    </w:p>
    <w:p w14:paraId="6202E5C6" w14:textId="77777777" w:rsidR="00A208EC" w:rsidRPr="00A208EC" w:rsidRDefault="00A208EC" w:rsidP="00A208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208EC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is the role of the optimizer in training a neural network? Compare Adam, RMSprop, and SGD optimizers.</w:t>
      </w:r>
    </w:p>
    <w:p w14:paraId="445E7580" w14:textId="497EA575" w:rsidR="00190C8A" w:rsidRDefault="00190C8A" w:rsidP="00190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0F9A4162" w14:textId="77777777" w:rsidR="001164FE" w:rsidRDefault="001164FE" w:rsidP="00190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0CE68FDE" w14:textId="5D2F20EB" w:rsidR="001164FE" w:rsidRDefault="001164FE" w:rsidP="00190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lastRenderedPageBreak/>
        <w:t>Python Question</w:t>
      </w:r>
    </w:p>
    <w:p w14:paraId="2452EC86" w14:textId="34664D06" w:rsidR="001164FE" w:rsidRPr="001164FE" w:rsidRDefault="001164FE" w:rsidP="0011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1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Difference</w:t>
      </w:r>
      <w:proofErr w:type="gramEnd"/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between </w:t>
      </w:r>
      <w:r w:rsidRPr="001164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__str__</w:t>
      </w: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and </w:t>
      </w:r>
      <w:r w:rsidRPr="001164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__</w:t>
      </w:r>
      <w:proofErr w:type="spellStart"/>
      <w:r w:rsidRPr="001164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repr</w:t>
      </w:r>
      <w:proofErr w:type="spellEnd"/>
      <w:r w:rsidRPr="001164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__</w:t>
      </w: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methods in Python</w:t>
      </w:r>
    </w:p>
    <w:p w14:paraId="1C488FFF" w14:textId="77777777" w:rsidR="001164FE" w:rsidRPr="001164FE" w:rsidRDefault="001164FE" w:rsidP="001164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__str__</w:t>
      </w: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Used to define the string representation of an object for end-users. Intended to be readable and descriptive.</w:t>
      </w:r>
    </w:p>
    <w:p w14:paraId="26C8EFC5" w14:textId="77777777" w:rsidR="001164FE" w:rsidRPr="001164FE" w:rsidRDefault="001164FE" w:rsidP="001164F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__</w:t>
      </w:r>
      <w:proofErr w:type="spellStart"/>
      <w:r w:rsidRPr="001164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repr</w:t>
      </w:r>
      <w:proofErr w:type="spellEnd"/>
      <w:r w:rsidRPr="001164F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__</w:t>
      </w: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Used to define the official string representation of an object. Intended to be unambiguous and ideally suitable for debugging.</w:t>
      </w:r>
    </w:p>
    <w:p w14:paraId="05A33302" w14:textId="77777777" w:rsidR="001164FE" w:rsidRPr="001164FE" w:rsidRDefault="001164FE" w:rsidP="0011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Usage:</w:t>
      </w:r>
    </w:p>
    <w:p w14:paraId="60E8906B" w14:textId="77777777" w:rsidR="001164FE" w:rsidRPr="001164FE" w:rsidRDefault="001164FE" w:rsidP="001164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Use </w:t>
      </w: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__str__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user-friendly output.</w:t>
      </w:r>
    </w:p>
    <w:p w14:paraId="54F937A8" w14:textId="77777777" w:rsidR="001164FE" w:rsidRPr="001164FE" w:rsidRDefault="001164FE" w:rsidP="001164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Use </w:t>
      </w: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__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repr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__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developer-centric output, especially when creating instances or debugging.</w:t>
      </w:r>
    </w:p>
    <w:p w14:paraId="77D8F940" w14:textId="17FFA342" w:rsidR="001164FE" w:rsidRPr="001164FE" w:rsidRDefault="001164FE" w:rsidP="0011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2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Implementing</w:t>
      </w:r>
      <w:proofErr w:type="gramEnd"/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and using custom exceptions in Python</w:t>
      </w:r>
    </w:p>
    <w:p w14:paraId="59DF088E" w14:textId="77777777" w:rsidR="001164FE" w:rsidRPr="001164FE" w:rsidRDefault="001164FE" w:rsidP="001164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Example:</w:t>
      </w:r>
    </w:p>
    <w:p w14:paraId="4FA53936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class </w:t>
      </w:r>
      <w:proofErr w:type="spellStart"/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CustomError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Exception):</w:t>
      </w:r>
    </w:p>
    <w:p w14:paraId="1090B66B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def __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init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_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_(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self, message):</w:t>
      </w:r>
    </w:p>
    <w:p w14:paraId="1AB2ECA2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self.message</w:t>
      </w:r>
      <w:proofErr w:type="spellEnd"/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message</w:t>
      </w:r>
    </w:p>
    <w:p w14:paraId="5D2CBA72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7F99F14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def __str__(self):</w:t>
      </w:r>
    </w:p>
    <w:p w14:paraId="5E5878D0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f'CustomError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 {</w:t>
      </w:r>
      <w:proofErr w:type="spellStart"/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self.message</w:t>
      </w:r>
      <w:proofErr w:type="spellEnd"/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}'</w:t>
      </w:r>
    </w:p>
    <w:p w14:paraId="031FA666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03F3A91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Using custom exception</w:t>
      </w:r>
    </w:p>
    <w:p w14:paraId="44B6D0A0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def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divide(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a, b):</w:t>
      </w:r>
    </w:p>
    <w:p w14:paraId="346E75F3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if b == 0:</w:t>
      </w:r>
    </w:p>
    <w:p w14:paraId="0CAFAD5E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raise </w:t>
      </w:r>
      <w:proofErr w:type="spellStart"/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CustomError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"Division by zero!")</w:t>
      </w:r>
    </w:p>
    <w:p w14:paraId="4A9AAA91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return a / b</w:t>
      </w:r>
    </w:p>
    <w:p w14:paraId="2A8E5817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1D634E9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try:</w:t>
      </w:r>
    </w:p>
    <w:p w14:paraId="01B89E39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result =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divide(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10, 0)</w:t>
      </w:r>
    </w:p>
    <w:p w14:paraId="229AA070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except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CustomError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as e:</w:t>
      </w:r>
    </w:p>
    <w:p w14:paraId="2109B738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print(e)</w:t>
      </w:r>
    </w:p>
    <w:p w14:paraId="0CC69140" w14:textId="58E66701" w:rsidR="001164FE" w:rsidRPr="001164FE" w:rsidRDefault="001164FE" w:rsidP="0011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3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Concept of context managers in Python and creating a custom context manager using a class</w:t>
      </w:r>
    </w:p>
    <w:p w14:paraId="38BEF6AD" w14:textId="77777777" w:rsidR="001164FE" w:rsidRPr="001164FE" w:rsidRDefault="001164FE" w:rsidP="001164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Context Managers: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Manage resources (like files or database connections) by defining setup and teardown actions using </w:t>
      </w: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with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statement.</w:t>
      </w:r>
    </w:p>
    <w:p w14:paraId="110A2E0E" w14:textId="77777777" w:rsidR="001164FE" w:rsidRPr="001164FE" w:rsidRDefault="001164FE" w:rsidP="001164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Custom Context Manager Example:</w:t>
      </w:r>
    </w:p>
    <w:p w14:paraId="315C9C62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class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MyContextManager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:</w:t>
      </w:r>
    </w:p>
    <w:p w14:paraId="48E83B82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def __enter__(self):</w:t>
      </w:r>
    </w:p>
    <w:p w14:paraId="103FD740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print(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"Entering context")</w:t>
      </w:r>
    </w:p>
    <w:p w14:paraId="7C3170BD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# Setup actions, return resource if needed</w:t>
      </w:r>
    </w:p>
    <w:p w14:paraId="0FBEEF3C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self</w:t>
      </w:r>
    </w:p>
    <w:p w14:paraId="2AEC8BEB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FC075E9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  def __exit_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_(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self,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exc_type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exc_val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exc_tb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):</w:t>
      </w:r>
    </w:p>
    <w:p w14:paraId="257846AF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print(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"Exiting context")</w:t>
      </w:r>
    </w:p>
    <w:p w14:paraId="123C75A7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# Teardown actions</w:t>
      </w:r>
    </w:p>
    <w:p w14:paraId="347A457C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1C87A44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Using custom context manager</w:t>
      </w:r>
    </w:p>
    <w:p w14:paraId="130762D7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with </w:t>
      </w:r>
      <w:proofErr w:type="spellStart"/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MyContextManager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as cm:</w:t>
      </w:r>
    </w:p>
    <w:p w14:paraId="1D67874F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print(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"Inside context")</w:t>
      </w:r>
    </w:p>
    <w:p w14:paraId="27BE93D4" w14:textId="1DF5ED99" w:rsidR="001164FE" w:rsidRPr="001164FE" w:rsidRDefault="001164FE" w:rsidP="0011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4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proofErr w:type="spellStart"/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Metaclasses</w:t>
      </w:r>
      <w:proofErr w:type="spellEnd"/>
      <w:proofErr w:type="gramEnd"/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in Python and how they work</w:t>
      </w:r>
    </w:p>
    <w:p w14:paraId="5539F359" w14:textId="77777777" w:rsidR="001164FE" w:rsidRPr="001164FE" w:rsidRDefault="001164FE" w:rsidP="001164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Metaclasses</w:t>
      </w:r>
      <w:proofErr w:type="spellEnd"/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Define the </w:t>
      </w:r>
      <w:proofErr w:type="spellStart"/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behavior</w:t>
      </w:r>
      <w:proofErr w:type="spellEnd"/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of classes. They are classes of classes.</w:t>
      </w:r>
    </w:p>
    <w:p w14:paraId="2B39742D" w14:textId="77777777" w:rsidR="001164FE" w:rsidRPr="001164FE" w:rsidRDefault="001164FE" w:rsidP="001164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Example Use Case: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Automatically add methods, attributes, or modify class </w:t>
      </w:r>
      <w:proofErr w:type="spellStart"/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behavior</w:t>
      </w:r>
      <w:proofErr w:type="spellEnd"/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58BE6759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class Meta(type):</w:t>
      </w:r>
    </w:p>
    <w:p w14:paraId="1B8FA6DD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def __new_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_(</w:t>
      </w:r>
      <w:proofErr w:type="spellStart"/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cls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name, bases,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dct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):</w:t>
      </w:r>
    </w:p>
    <w:p w14:paraId="7101247B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# Modify class creation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behavior</w:t>
      </w:r>
      <w:proofErr w:type="spellEnd"/>
    </w:p>
    <w:p w14:paraId="53E1655D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super(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).__new__(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cls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name, bases,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dct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08FA832B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D86CF0F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class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MyClass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metaclass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=Meta):</w:t>
      </w:r>
    </w:p>
    <w:p w14:paraId="07C21C0A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pass</w:t>
      </w:r>
    </w:p>
    <w:p w14:paraId="3CBA57D7" w14:textId="2C2FC984" w:rsidR="001164FE" w:rsidRPr="001164FE" w:rsidRDefault="001164FE" w:rsidP="0011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5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Using</w:t>
      </w:r>
      <w:proofErr w:type="gramEnd"/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the </w:t>
      </w:r>
      <w:proofErr w:type="spellStart"/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itertools</w:t>
      </w:r>
      <w:proofErr w:type="spellEnd"/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module in Python for combinatorial operations</w:t>
      </w:r>
    </w:p>
    <w:p w14:paraId="53C8B363" w14:textId="77777777" w:rsidR="001164FE" w:rsidRPr="001164FE" w:rsidRDefault="001164FE" w:rsidP="001164F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Examples:</w:t>
      </w:r>
    </w:p>
    <w:p w14:paraId="3F4E9DC4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itertools</w:t>
      </w:r>
      <w:proofErr w:type="spellEnd"/>
    </w:p>
    <w:p w14:paraId="46073800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DFC4300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# product: Cartesian product of input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iterables</w:t>
      </w:r>
      <w:proofErr w:type="spellEnd"/>
    </w:p>
    <w:p w14:paraId="71A31929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print(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list(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itertools.product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([1, 2], ['a', 'b'])))</w:t>
      </w:r>
    </w:p>
    <w:p w14:paraId="190922A6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Output: [(1, 'a'), (1, 'b'), (2, 'a'), (2, 'b')]</w:t>
      </w:r>
    </w:p>
    <w:p w14:paraId="0E82EB63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F8CE777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permutations: All possible orderings of elements</w:t>
      </w:r>
    </w:p>
    <w:p w14:paraId="6B98AA67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print(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list(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itertools.permutations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([1, 2, 3])))</w:t>
      </w:r>
    </w:p>
    <w:p w14:paraId="5ACE1A04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Output: [(1, 2, 3), (1, 3, 2), (2, 1, 3), ...]</w:t>
      </w:r>
    </w:p>
    <w:p w14:paraId="2FC8FB2C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C589A28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combinations: Subsets of a specified length, ignoring order</w:t>
      </w:r>
    </w:p>
    <w:p w14:paraId="7E1EBBD5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print(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list(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itertools.combinations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([1, 2, 3], 2)))</w:t>
      </w:r>
    </w:p>
    <w:p w14:paraId="7C18C945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Output: [(1, 2), (1, 3), (2, 3)]</w:t>
      </w:r>
    </w:p>
    <w:p w14:paraId="726679A6" w14:textId="77777777" w:rsidR="001164FE" w:rsidRDefault="001164FE" w:rsidP="00190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6CE515BD" w14:textId="21F97026" w:rsidR="001164FE" w:rsidRDefault="001164FE" w:rsidP="00190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SQL Questions</w:t>
      </w:r>
    </w:p>
    <w:p w14:paraId="318EF4E9" w14:textId="43E25118" w:rsidR="001164FE" w:rsidRPr="001164FE" w:rsidRDefault="001164FE" w:rsidP="0011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1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Composite</w:t>
      </w:r>
      <w:proofErr w:type="gramEnd"/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key in SQL and when to use it</w:t>
      </w:r>
    </w:p>
    <w:p w14:paraId="54566B08" w14:textId="77777777" w:rsidR="001164FE" w:rsidRPr="001164FE" w:rsidRDefault="001164FE" w:rsidP="001164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Definition: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 composite key is a combination of two or more columns that uniquely identify each row in a table. It ensures uniqueness across multiple columns.</w:t>
      </w:r>
    </w:p>
    <w:p w14:paraId="1254EA53" w14:textId="77777777" w:rsidR="001164FE" w:rsidRPr="001164FE" w:rsidRDefault="001164FE" w:rsidP="001164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Usage: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 composite keys when a single column cannot uniquely identify rows, but a combination of columns can.</w:t>
      </w:r>
    </w:p>
    <w:p w14:paraId="5EAE3284" w14:textId="77777777" w:rsidR="001164FE" w:rsidRPr="001164FE" w:rsidRDefault="001164FE" w:rsidP="001164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Example:</w:t>
      </w:r>
    </w:p>
    <w:p w14:paraId="0DC61A7B" w14:textId="354B6A15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3F2A2A0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 TABLE Orders (</w:t>
      </w:r>
    </w:p>
    <w:p w14:paraId="0E55819C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INT,</w:t>
      </w:r>
    </w:p>
    <w:p w14:paraId="0159FAF8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INT,</w:t>
      </w:r>
    </w:p>
    <w:p w14:paraId="73FD9F88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Quantity INT,</w:t>
      </w:r>
    </w:p>
    <w:p w14:paraId="63DE2163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PRIMARY KEY (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5BB3B771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18915A25" w14:textId="77777777" w:rsidR="001164FE" w:rsidRPr="001164FE" w:rsidRDefault="001164FE" w:rsidP="001164F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 this example, </w:t>
      </w: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together form a composite key, ensuring each combination of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OrderID</w:t>
      </w:r>
      <w:proofErr w:type="spellEnd"/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unique.</w:t>
      </w:r>
    </w:p>
    <w:p w14:paraId="1B3C0D18" w14:textId="5C69FCEA" w:rsidR="001164FE" w:rsidRPr="001164FE" w:rsidRDefault="001164FE" w:rsidP="0011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2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Implementing a many-to-many relationship in a relational database</w:t>
      </w:r>
    </w:p>
    <w:p w14:paraId="69CF086A" w14:textId="77777777" w:rsidR="001164FE" w:rsidRPr="001164FE" w:rsidRDefault="001164FE" w:rsidP="001164F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Example Schema:</w:t>
      </w:r>
    </w:p>
    <w:p w14:paraId="2057546F" w14:textId="7C033BA2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14EDE4C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 TABLE Students (</w:t>
      </w:r>
    </w:p>
    <w:p w14:paraId="59B2D762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StudentID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INT PRIMARY KEY,</w:t>
      </w:r>
    </w:p>
    <w:p w14:paraId="3CFDB945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StudentName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VARCHAR(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100)</w:t>
      </w:r>
    </w:p>
    <w:p w14:paraId="6CB970C5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1281434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99BD241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 TABLE Courses (</w:t>
      </w:r>
    </w:p>
    <w:p w14:paraId="09DDC668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CourseID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INT PRIMARY KEY,</w:t>
      </w:r>
    </w:p>
    <w:p w14:paraId="1C113F80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CourseName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VARCHAR(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100)</w:t>
      </w:r>
    </w:p>
    <w:p w14:paraId="5CBDE26C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7BA429AA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3DF5631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CREATE TABLE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Enrollments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</w:p>
    <w:p w14:paraId="09FA8453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StudentID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INT,</w:t>
      </w:r>
    </w:p>
    <w:p w14:paraId="6AB3148E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CourseID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INT,</w:t>
      </w:r>
    </w:p>
    <w:p w14:paraId="73287276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EnrollmentDate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DATE,</w:t>
      </w:r>
    </w:p>
    <w:p w14:paraId="71BC01C4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PRIMARY KEY (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StudentID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CourseID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),</w:t>
      </w:r>
    </w:p>
    <w:p w14:paraId="549CA16E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FOREIGN KEY (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StudentID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) REFERENCES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Students(</w:t>
      </w:r>
      <w:proofErr w:type="spellStart"/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StudentID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),</w:t>
      </w:r>
    </w:p>
    <w:p w14:paraId="17E9E217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FOREIGN KEY (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CourseID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) REFERENCES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Courses(</w:t>
      </w:r>
      <w:proofErr w:type="spellStart"/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CourseID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029339C4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651BCA86" w14:textId="77777777" w:rsidR="001164FE" w:rsidRPr="001164FE" w:rsidRDefault="001164FE" w:rsidP="001164F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 this schema:</w:t>
      </w:r>
    </w:p>
    <w:p w14:paraId="76356AF8" w14:textId="77777777" w:rsidR="001164FE" w:rsidRPr="001164FE" w:rsidRDefault="001164FE" w:rsidP="001164F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Students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</w:t>
      </w: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Courses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tables represent entities.</w:t>
      </w:r>
    </w:p>
    <w:p w14:paraId="7A559956" w14:textId="77777777" w:rsidR="001164FE" w:rsidRPr="001164FE" w:rsidRDefault="001164FE" w:rsidP="001164F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Enrollments</w:t>
      </w:r>
      <w:proofErr w:type="spellEnd"/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table serves as a bridge to establish many-to-many relationships between students and courses.</w:t>
      </w:r>
    </w:p>
    <w:p w14:paraId="40E87227" w14:textId="4472FD52" w:rsidR="001164FE" w:rsidRPr="001164FE" w:rsidRDefault="001164FE" w:rsidP="0011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3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Differences</w:t>
      </w:r>
      <w:proofErr w:type="gramEnd"/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between HAVING and WHERE clauses in SQL</w:t>
      </w:r>
    </w:p>
    <w:p w14:paraId="30700A07" w14:textId="77777777" w:rsidR="001164FE" w:rsidRPr="001164FE" w:rsidRDefault="001164FE" w:rsidP="001164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WHERE Clause: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Filters rows before any groupings are made in a query.</w:t>
      </w:r>
    </w:p>
    <w:p w14:paraId="3002BEB0" w14:textId="7358E885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45A26F9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SELECT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DepartmentID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COUNT(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*) AS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EmployeeCount</w:t>
      </w:r>
      <w:proofErr w:type="spellEnd"/>
    </w:p>
    <w:p w14:paraId="419611C6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FROM Employees</w:t>
      </w:r>
    </w:p>
    <w:p w14:paraId="3534A163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WHERE Salary &gt; 50000</w:t>
      </w:r>
    </w:p>
    <w:p w14:paraId="3F201F3E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GROUP BY </w:t>
      </w:r>
      <w:proofErr w:type="spellStart"/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DepartmentID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  <w:proofErr w:type="gramEnd"/>
    </w:p>
    <w:p w14:paraId="4E5B63EA" w14:textId="77777777" w:rsidR="001164FE" w:rsidRPr="001164FE" w:rsidRDefault="001164FE" w:rsidP="001164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Here, </w:t>
      </w: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WHERE Salary &gt; 50000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filters rows before counting employees per department.</w:t>
      </w:r>
    </w:p>
    <w:p w14:paraId="2314F268" w14:textId="77777777" w:rsidR="001164FE" w:rsidRPr="001164FE" w:rsidRDefault="001164FE" w:rsidP="001164F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HAVING Clause: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Filters grouped rows based on aggregate conditions.</w:t>
      </w:r>
    </w:p>
    <w:p w14:paraId="3CA77F17" w14:textId="2C1F1C4C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0C369CE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SELECT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DepartmentID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COUNT(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*) AS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EmployeeCount</w:t>
      </w:r>
      <w:proofErr w:type="spellEnd"/>
    </w:p>
    <w:p w14:paraId="63BEAC25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FROM Employees</w:t>
      </w:r>
    </w:p>
    <w:p w14:paraId="24DEFD02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GROUP BY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DepartmentID</w:t>
      </w:r>
      <w:proofErr w:type="spellEnd"/>
    </w:p>
    <w:p w14:paraId="199CF472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HAVING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COUNT(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*) &gt; 10;</w:t>
      </w:r>
    </w:p>
    <w:p w14:paraId="355A6E2A" w14:textId="77777777" w:rsidR="001164FE" w:rsidRPr="001164FE" w:rsidRDefault="001164FE" w:rsidP="001164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Here, </w:t>
      </w: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HAVING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COUNT(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*) &gt; 10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filters departments after grouping to show only those with more than 10 employees.</w:t>
      </w:r>
    </w:p>
    <w:p w14:paraId="6941164D" w14:textId="64DCDE31" w:rsidR="001164FE" w:rsidRPr="001164FE" w:rsidRDefault="001164FE" w:rsidP="0011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gramStart"/>
      <w:r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4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 </w:t>
      </w: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Purpose</w:t>
      </w:r>
      <w:proofErr w:type="gramEnd"/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 xml:space="preserve"> and usage of triggers in SQL</w:t>
      </w:r>
    </w:p>
    <w:p w14:paraId="01016809" w14:textId="77777777" w:rsidR="001164FE" w:rsidRPr="001164FE" w:rsidRDefault="001164FE" w:rsidP="001164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Purpose: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Triggers are SQL statements that automatically execute in response to specific events on a table (e.g., INSERT, UPDATE, DELETE).</w:t>
      </w:r>
    </w:p>
    <w:p w14:paraId="2E00CF80" w14:textId="77777777" w:rsidR="001164FE" w:rsidRPr="001164FE" w:rsidRDefault="001164FE" w:rsidP="001164F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Example: Logging changes with a trigger</w:t>
      </w:r>
    </w:p>
    <w:p w14:paraId="5FCCB0FE" w14:textId="5CF38A3A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AAEE966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CREATE TABLE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EmployeeAudit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</w:p>
    <w:p w14:paraId="333CC1D3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AuditID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INT PRIMARY KEY AUTO_INCREMENT,</w:t>
      </w:r>
    </w:p>
    <w:p w14:paraId="3CE49857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INT,</w:t>
      </w:r>
    </w:p>
    <w:p w14:paraId="28B50F88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Action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VARCHAR(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50),</w:t>
      </w:r>
    </w:p>
    <w:p w14:paraId="4521AAA6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ActionDate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TIMESTAMP</w:t>
      </w:r>
    </w:p>
    <w:p w14:paraId="379C7EC4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09B80497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394D118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DELIMITER //</w:t>
      </w:r>
    </w:p>
    <w:p w14:paraId="2F26876C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425FDE4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CREATE TRIGGER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LogEmployeeChanges</w:t>
      </w:r>
      <w:proofErr w:type="spellEnd"/>
    </w:p>
    <w:p w14:paraId="708A14DA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AFTER INSERT OR UPDATE OR DELETE ON Employees</w:t>
      </w:r>
    </w:p>
    <w:p w14:paraId="7C4EE74D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 EACH ROW</w:t>
      </w:r>
    </w:p>
    <w:p w14:paraId="7A0C7BC4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BEGIN</w:t>
      </w:r>
    </w:p>
    <w:p w14:paraId="4BF505B7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DECLARE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action_msg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VARCHAR(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50);</w:t>
      </w:r>
    </w:p>
    <w:p w14:paraId="11E90C88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4928916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IF INSERTING THEN</w:t>
      </w:r>
    </w:p>
    <w:p w14:paraId="74A1D600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SET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action_msg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'Inserted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';</w:t>
      </w:r>
      <w:proofErr w:type="gramEnd"/>
    </w:p>
    <w:p w14:paraId="7F9BA300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ELSEIF UPDATING THEN</w:t>
      </w:r>
    </w:p>
    <w:p w14:paraId="10C93183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SET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action_msg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'Updated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';</w:t>
      </w:r>
      <w:proofErr w:type="gramEnd"/>
    </w:p>
    <w:p w14:paraId="117D2178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ELSE</w:t>
      </w:r>
    </w:p>
    <w:p w14:paraId="0879B8E3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SET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action_msg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'Deleted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';</w:t>
      </w:r>
      <w:proofErr w:type="gramEnd"/>
    </w:p>
    <w:p w14:paraId="40B68A19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END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IF;</w:t>
      </w:r>
      <w:proofErr w:type="gramEnd"/>
    </w:p>
    <w:p w14:paraId="35DCAC50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DCB3A9F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INSERT INTO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EmployeeAudit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(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Action,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ActionDate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2894E37E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VALUES (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NEW.EmployeeID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action_msg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NOW(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));</w:t>
      </w:r>
    </w:p>
    <w:p w14:paraId="72E82AD1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END //</w:t>
      </w:r>
    </w:p>
    <w:p w14:paraId="4FBF9028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30A2EAB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DELIMITER ;</w:t>
      </w:r>
      <w:proofErr w:type="gramEnd"/>
    </w:p>
    <w:p w14:paraId="38AD0B52" w14:textId="77777777" w:rsidR="001164FE" w:rsidRPr="001164FE" w:rsidRDefault="001164FE" w:rsidP="001164F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This trigger logs every insert, update, or delete action on the </w:t>
      </w: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Employees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table into the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EmployeeAudit</w:t>
      </w:r>
      <w:proofErr w:type="spellEnd"/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table with details of the action and timestamp.</w:t>
      </w:r>
    </w:p>
    <w:p w14:paraId="61982148" w14:textId="0EC7DA34" w:rsidR="001164FE" w:rsidRPr="001164FE" w:rsidRDefault="001164FE" w:rsidP="001164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val="en-IN" w:eastAsia="en-IN"/>
          <w14:ligatures w14:val="none"/>
        </w:rPr>
        <w:t>5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Handling NULL values in SQL queries</w:t>
      </w:r>
    </w:p>
    <w:p w14:paraId="2441A57E" w14:textId="77777777" w:rsidR="001164FE" w:rsidRPr="001164FE" w:rsidRDefault="001164FE" w:rsidP="001164F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IS NULL: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Checks if a value is NULL.</w:t>
      </w:r>
    </w:p>
    <w:p w14:paraId="32FA0988" w14:textId="30AC8070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D4C64BF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SELECT * FROM Employees</w:t>
      </w:r>
    </w:p>
    <w:p w14:paraId="36C1D206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WHERE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DepartmentID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IS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NULL;</w:t>
      </w:r>
      <w:proofErr w:type="gramEnd"/>
    </w:p>
    <w:p w14:paraId="44A2F377" w14:textId="77777777" w:rsidR="001164FE" w:rsidRPr="001164FE" w:rsidRDefault="001164FE" w:rsidP="001164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Returns employees where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DepartmentID</w:t>
      </w:r>
      <w:proofErr w:type="spellEnd"/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NULL.</w:t>
      </w:r>
    </w:p>
    <w:p w14:paraId="3A62FA6A" w14:textId="77777777" w:rsidR="001164FE" w:rsidRPr="001164FE" w:rsidRDefault="001164FE" w:rsidP="001164F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IS NOT NULL: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Checks if a value is not NULL.</w:t>
      </w:r>
    </w:p>
    <w:p w14:paraId="327A45B7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SELECT * FROM Employees</w:t>
      </w:r>
    </w:p>
    <w:p w14:paraId="17D153CD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WHERE Salary IS NOT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NULL;</w:t>
      </w:r>
      <w:proofErr w:type="gramEnd"/>
    </w:p>
    <w:p w14:paraId="54889C8A" w14:textId="77777777" w:rsidR="001164FE" w:rsidRPr="001164FE" w:rsidRDefault="001164FE" w:rsidP="001164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Returns employees where </w:t>
      </w: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Salary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not NULL.</w:t>
      </w:r>
    </w:p>
    <w:p w14:paraId="17EA3566" w14:textId="77777777" w:rsidR="001164FE" w:rsidRPr="001164FE" w:rsidRDefault="001164FE" w:rsidP="001164F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COALESCE: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Returns the first non-NULL value in a list of expressions.</w:t>
      </w:r>
    </w:p>
    <w:p w14:paraId="073FBB52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SELECT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EmployeeName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COALESCE(</w:t>
      </w:r>
      <w:proofErr w:type="spellStart"/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PhoneNumber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'Not available') AS Contact</w:t>
      </w:r>
    </w:p>
    <w:p w14:paraId="3301E7FF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FROM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Employees;</w:t>
      </w:r>
      <w:proofErr w:type="gramEnd"/>
    </w:p>
    <w:p w14:paraId="6B2DE5BF" w14:textId="77777777" w:rsidR="001164FE" w:rsidRDefault="001164FE" w:rsidP="001164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Returns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PhoneNumber</w:t>
      </w:r>
      <w:proofErr w:type="spellEnd"/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if not NULL, otherwise 'Not available' for each employee.</w:t>
      </w:r>
    </w:p>
    <w:p w14:paraId="6A99E0F7" w14:textId="77777777" w:rsidR="001164FE" w:rsidRDefault="001164FE" w:rsidP="001164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4D0C713" w14:textId="77777777" w:rsidR="001164FE" w:rsidRDefault="001164FE" w:rsidP="001164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9AA01F9" w14:textId="77777777" w:rsidR="001164FE" w:rsidRDefault="001164FE" w:rsidP="001164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3E148C3E" w14:textId="77777777" w:rsidR="001164FE" w:rsidRDefault="001164FE" w:rsidP="001164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EB49EE2" w14:textId="77777777" w:rsidR="001164FE" w:rsidRDefault="001164FE" w:rsidP="001164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Deep Learning Questions</w:t>
      </w:r>
    </w:p>
    <w:p w14:paraId="178BDF04" w14:textId="52AEC058" w:rsidR="001164FE" w:rsidRPr="001164FE" w:rsidRDefault="001164FE" w:rsidP="001164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1) </w:t>
      </w: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Purpose of an embedding layer in neural networks</w:t>
      </w:r>
    </w:p>
    <w:p w14:paraId="6BF7662E" w14:textId="77777777" w:rsidR="001164FE" w:rsidRPr="001164FE" w:rsidRDefault="001164FE" w:rsidP="001164F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Purpose: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 embedding layer is used to represent categorical variables or discrete entities (like words in natural language processing) as continuous vectors.</w:t>
      </w:r>
    </w:p>
    <w:p w14:paraId="0D17E8BA" w14:textId="77777777" w:rsidR="001164FE" w:rsidRPr="001164FE" w:rsidRDefault="001164FE" w:rsidP="001164F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Example Use Case:</w:t>
      </w: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Word embeddings in Natural Language Processing (NLP), where words are represented in a dense vector space.</w:t>
      </w:r>
    </w:p>
    <w:p w14:paraId="2A05987D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from </w:t>
      </w:r>
      <w:proofErr w:type="spellStart"/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tensorflow.keras</w:t>
      </w:r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.layers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import Embedding</w:t>
      </w:r>
    </w:p>
    <w:p w14:paraId="33B7ABC2" w14:textId="77777777" w:rsidR="001164FE" w:rsidRPr="001164FE" w:rsidRDefault="001164FE" w:rsidP="0011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embedding_layer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gram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Embedding(</w:t>
      </w:r>
      <w:proofErr w:type="spellStart"/>
      <w:proofErr w:type="gram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input_dim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=1000,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output_dim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=100,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input_length</w:t>
      </w:r>
      <w:proofErr w:type="spellEnd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=50)</w:t>
      </w:r>
    </w:p>
    <w:p w14:paraId="2844FBBB" w14:textId="77777777" w:rsidR="001164FE" w:rsidRDefault="001164FE" w:rsidP="001164F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 this example,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input_dim</w:t>
      </w:r>
      <w:proofErr w:type="spellEnd"/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the size of the vocabulary,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output_dim</w:t>
      </w:r>
      <w:proofErr w:type="spellEnd"/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the dimensionality of the embedding vector, and </w:t>
      </w:r>
      <w:proofErr w:type="spellStart"/>
      <w:r w:rsidRPr="001164FE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input_length</w:t>
      </w:r>
      <w:proofErr w:type="spellEnd"/>
      <w:r w:rsidRPr="001164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the length of input sequences</w:t>
      </w:r>
    </w:p>
    <w:p w14:paraId="061D475E" w14:textId="77777777" w:rsidR="0097756D" w:rsidRDefault="0097756D" w:rsidP="001164F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378BC654" w14:textId="0DECFC30" w:rsidR="0097756D" w:rsidRPr="0097756D" w:rsidRDefault="0097756D" w:rsidP="0097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 xml:space="preserve">2) </w:t>
      </w:r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Data augmentation in deep learning and its benefits</w:t>
      </w:r>
    </w:p>
    <w:p w14:paraId="08446088" w14:textId="77777777" w:rsidR="0097756D" w:rsidRPr="0097756D" w:rsidRDefault="0097756D" w:rsidP="0097756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Concept:</w:t>
      </w:r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Data augmentation involves generating new training data by applying random transformations to existing data.</w:t>
      </w:r>
    </w:p>
    <w:p w14:paraId="4237F6FB" w14:textId="77777777" w:rsidR="0097756D" w:rsidRPr="0097756D" w:rsidRDefault="0097756D" w:rsidP="0097756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Benefits:</w:t>
      </w:r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Increases the diversity of data seen by the model during training, which can improve generalization and reduce overfitting.</w:t>
      </w:r>
    </w:p>
    <w:p w14:paraId="780AD026" w14:textId="77777777" w:rsidR="0097756D" w:rsidRDefault="0097756D" w:rsidP="0097756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Examples:</w:t>
      </w:r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Image data augmentation includes rotations, flips, translations, scaling, and brightness adjustments.</w:t>
      </w:r>
    </w:p>
    <w:p w14:paraId="756AFF79" w14:textId="77BEBCDA" w:rsidR="0097756D" w:rsidRPr="0097756D" w:rsidRDefault="0097756D" w:rsidP="0097756D">
      <w:pPr>
        <w:pStyle w:val="NormalWeb"/>
      </w:pPr>
      <w:r>
        <w:t>3)</w:t>
      </w:r>
      <w:r w:rsidRPr="0097756D">
        <w:rPr>
          <w:rStyle w:val="Strong"/>
          <w:rFonts w:eastAsiaTheme="majorEastAsia"/>
        </w:rPr>
        <w:t xml:space="preserve"> </w:t>
      </w:r>
      <w:r w:rsidRPr="0097756D">
        <w:rPr>
          <w:b/>
          <w:bCs/>
        </w:rPr>
        <w:t>Residual networks (</w:t>
      </w:r>
      <w:proofErr w:type="spellStart"/>
      <w:r w:rsidRPr="0097756D">
        <w:rPr>
          <w:b/>
          <w:bCs/>
        </w:rPr>
        <w:t>ResNets</w:t>
      </w:r>
      <w:proofErr w:type="spellEnd"/>
      <w:r w:rsidRPr="0097756D">
        <w:rPr>
          <w:b/>
          <w:bCs/>
        </w:rPr>
        <w:t>) and how they address the vanishing gradient problem</w:t>
      </w:r>
    </w:p>
    <w:p w14:paraId="24D7AB16" w14:textId="77777777" w:rsidR="0097756D" w:rsidRPr="0097756D" w:rsidRDefault="0097756D" w:rsidP="0097756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Residual Networks (</w:t>
      </w:r>
      <w:proofErr w:type="spellStart"/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ResNets</w:t>
      </w:r>
      <w:proofErr w:type="spellEnd"/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):</w:t>
      </w:r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Deep neural networks with skip connections (or shortcuts) that allow gradients to flow more directly during training.</w:t>
      </w:r>
    </w:p>
    <w:p w14:paraId="00CB34A7" w14:textId="77777777" w:rsidR="0097756D" w:rsidRPr="0097756D" w:rsidRDefault="0097756D" w:rsidP="0097756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Addressing Vanishing Gradient:</w:t>
      </w:r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By bypassing certain layers, </w:t>
      </w:r>
      <w:proofErr w:type="spellStart"/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ResNets</w:t>
      </w:r>
      <w:proofErr w:type="spellEnd"/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alleviate the vanishing gradient problem encountered in very deep networks.</w:t>
      </w:r>
    </w:p>
    <w:p w14:paraId="0EAF8CFD" w14:textId="77777777" w:rsidR="0097756D" w:rsidRPr="0097756D" w:rsidRDefault="0097756D" w:rsidP="0097756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Example:</w:t>
      </w:r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 typical </w:t>
      </w:r>
      <w:proofErr w:type="spellStart"/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ResNet</w:t>
      </w:r>
      <w:proofErr w:type="spellEnd"/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block adds the input to the output of a stack of convolutional layers, allowing the network to learn residual mappings.</w:t>
      </w:r>
    </w:p>
    <w:p w14:paraId="22A4D48F" w14:textId="6BE849EE" w:rsidR="0097756D" w:rsidRPr="0097756D" w:rsidRDefault="0097756D" w:rsidP="0097756D">
      <w:pPr>
        <w:pStyle w:val="NormalWeb"/>
      </w:pPr>
      <w:r>
        <w:t>4)</w:t>
      </w:r>
      <w:r w:rsidRPr="0097756D">
        <w:rPr>
          <w:rStyle w:val="Strong"/>
          <w:rFonts w:eastAsiaTheme="majorEastAsia"/>
        </w:rPr>
        <w:t xml:space="preserve"> </w:t>
      </w:r>
      <w:r w:rsidRPr="0097756D">
        <w:rPr>
          <w:b/>
          <w:bCs/>
        </w:rPr>
        <w:t>Implementing cross-validation in a deep learning context and its importance</w:t>
      </w:r>
    </w:p>
    <w:p w14:paraId="287B3CA8" w14:textId="77777777" w:rsidR="0097756D" w:rsidRPr="0097756D" w:rsidRDefault="0097756D" w:rsidP="0097756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Implementation:</w:t>
      </w:r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Divide the dataset into k folds, train the model k times, each time using k-1 folds for training and </w:t>
      </w:r>
      <w:proofErr w:type="gramStart"/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 fold</w:t>
      </w:r>
      <w:proofErr w:type="gramEnd"/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validation.</w:t>
      </w:r>
    </w:p>
    <w:p w14:paraId="1AD2B02E" w14:textId="77777777" w:rsidR="0097756D" w:rsidRPr="0097756D" w:rsidRDefault="0097756D" w:rsidP="0097756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Importance:</w:t>
      </w:r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Provides a more accurate estimate of model performance compared to a single train-test split, helps in tuning hyperparameters, and ensures the model's generalization ability.</w:t>
      </w:r>
    </w:p>
    <w:p w14:paraId="7B1D36A1" w14:textId="34AB1289" w:rsidR="0097756D" w:rsidRPr="0097756D" w:rsidRDefault="0097756D" w:rsidP="0097756D">
      <w:pPr>
        <w:pStyle w:val="NormalWeb"/>
      </w:pPr>
      <w:r>
        <w:t>5)</w:t>
      </w:r>
      <w:r w:rsidRPr="0097756D">
        <w:rPr>
          <w:rStyle w:val="Strong"/>
          <w:rFonts w:eastAsiaTheme="majorEastAsia"/>
        </w:rPr>
        <w:t xml:space="preserve"> </w:t>
      </w:r>
      <w:r w:rsidRPr="0097756D">
        <w:rPr>
          <w:b/>
          <w:bCs/>
        </w:rPr>
        <w:t>Role of the optimizer in training a neural network: Adam, RMSprop, and SGD optimizers</w:t>
      </w:r>
    </w:p>
    <w:p w14:paraId="2AC5A883" w14:textId="77777777" w:rsidR="0097756D" w:rsidRPr="0097756D" w:rsidRDefault="0097756D" w:rsidP="0097756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Optimizer Role:</w:t>
      </w:r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Determines how the model's weights are updated based on the gradient of the loss function.</w:t>
      </w:r>
    </w:p>
    <w:p w14:paraId="7BDE8453" w14:textId="77777777" w:rsidR="0097756D" w:rsidRPr="0097756D" w:rsidRDefault="0097756D" w:rsidP="0097756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Adam (Adaptive Moment Estimation):</w:t>
      </w:r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Combines adaptive learning rates with momentum, suitable for a wide range of deep learning tasks.</w:t>
      </w:r>
    </w:p>
    <w:p w14:paraId="22876315" w14:textId="77777777" w:rsidR="0097756D" w:rsidRPr="0097756D" w:rsidRDefault="0097756D" w:rsidP="0097756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RMSprop (Root Mean Square Propagation):</w:t>
      </w:r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Divides the learning rate by an exponentially decaying average of squared gradients, improving learning rate adaptation.</w:t>
      </w:r>
    </w:p>
    <w:p w14:paraId="3EF0EB14" w14:textId="77777777" w:rsidR="0097756D" w:rsidRPr="0097756D" w:rsidRDefault="0097756D" w:rsidP="0097756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SGD (Stochastic Gradient Descent):</w:t>
      </w:r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Updates weights proportional to the negative gradient of the loss function, with or without momentum.</w:t>
      </w:r>
    </w:p>
    <w:p w14:paraId="1E908B2A" w14:textId="77777777" w:rsidR="0097756D" w:rsidRPr="0097756D" w:rsidRDefault="0097756D" w:rsidP="0097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Comparison:</w:t>
      </w:r>
    </w:p>
    <w:p w14:paraId="2A3796C3" w14:textId="77777777" w:rsidR="0097756D" w:rsidRPr="0097756D" w:rsidRDefault="0097756D" w:rsidP="009775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Adam:</w:t>
      </w:r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Adaptive learning rates, momentum optimization.</w:t>
      </w:r>
    </w:p>
    <w:p w14:paraId="319F7BC6" w14:textId="77777777" w:rsidR="0097756D" w:rsidRPr="0097756D" w:rsidRDefault="0097756D" w:rsidP="009775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RMSprop:</w:t>
      </w:r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Adaptive learning rates, addresses vanishing/exploding gradients.</w:t>
      </w:r>
    </w:p>
    <w:p w14:paraId="4E5C38F7" w14:textId="77777777" w:rsidR="0097756D" w:rsidRPr="0097756D" w:rsidRDefault="0097756D" w:rsidP="0097756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SGD:</w:t>
      </w:r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Simplest optimizer, widely used with variants like SGD with momentum or Nesterov momentum.</w:t>
      </w:r>
    </w:p>
    <w:p w14:paraId="430233FF" w14:textId="77777777" w:rsidR="0097756D" w:rsidRPr="0097756D" w:rsidRDefault="0097756D" w:rsidP="0097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77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Usage:</w:t>
      </w:r>
      <w:r w:rsidRPr="0097756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Adam and RMSprop are often preferred for most deep learning tasks due to their adaptive learning rates and efficient convergence properties compared to traditional SGD</w:t>
      </w:r>
    </w:p>
    <w:p w14:paraId="4FEC40D5" w14:textId="3B773EEC" w:rsidR="0097756D" w:rsidRPr="0097756D" w:rsidRDefault="0097756D" w:rsidP="009775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2905F1D" w14:textId="77777777" w:rsidR="0097756D" w:rsidRPr="001164FE" w:rsidRDefault="0097756D" w:rsidP="001164F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340BEDC" w14:textId="77777777" w:rsidR="001164FE" w:rsidRPr="001164FE" w:rsidRDefault="001164FE" w:rsidP="001164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1363C4C5" w14:textId="77777777" w:rsidR="001164FE" w:rsidRPr="00190C8A" w:rsidRDefault="001164FE" w:rsidP="00190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sectPr w:rsidR="001164FE" w:rsidRPr="0019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07A3A"/>
    <w:multiLevelType w:val="multilevel"/>
    <w:tmpl w:val="AD92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F0D57"/>
    <w:multiLevelType w:val="multilevel"/>
    <w:tmpl w:val="CF60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91F7C"/>
    <w:multiLevelType w:val="multilevel"/>
    <w:tmpl w:val="0A5C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26D97"/>
    <w:multiLevelType w:val="multilevel"/>
    <w:tmpl w:val="F422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C31B5"/>
    <w:multiLevelType w:val="multilevel"/>
    <w:tmpl w:val="74B4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C6D1D"/>
    <w:multiLevelType w:val="multilevel"/>
    <w:tmpl w:val="9C5C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9596A"/>
    <w:multiLevelType w:val="multilevel"/>
    <w:tmpl w:val="0CF4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B2FF7"/>
    <w:multiLevelType w:val="multilevel"/>
    <w:tmpl w:val="ABB4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B5B84"/>
    <w:multiLevelType w:val="multilevel"/>
    <w:tmpl w:val="3CFA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FC3673"/>
    <w:multiLevelType w:val="multilevel"/>
    <w:tmpl w:val="2770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E04188"/>
    <w:multiLevelType w:val="multilevel"/>
    <w:tmpl w:val="A5DC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777436"/>
    <w:multiLevelType w:val="multilevel"/>
    <w:tmpl w:val="16F0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D4658"/>
    <w:multiLevelType w:val="multilevel"/>
    <w:tmpl w:val="9DD6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05022C"/>
    <w:multiLevelType w:val="multilevel"/>
    <w:tmpl w:val="DC8C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E34219"/>
    <w:multiLevelType w:val="multilevel"/>
    <w:tmpl w:val="F2EA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3D1ACF"/>
    <w:multiLevelType w:val="multilevel"/>
    <w:tmpl w:val="727C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AC2206"/>
    <w:multiLevelType w:val="multilevel"/>
    <w:tmpl w:val="05BA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821932"/>
    <w:multiLevelType w:val="multilevel"/>
    <w:tmpl w:val="7694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53206A"/>
    <w:multiLevelType w:val="multilevel"/>
    <w:tmpl w:val="843C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B334DA"/>
    <w:multiLevelType w:val="multilevel"/>
    <w:tmpl w:val="75AC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9C0D0D"/>
    <w:multiLevelType w:val="multilevel"/>
    <w:tmpl w:val="C84C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332E6C"/>
    <w:multiLevelType w:val="multilevel"/>
    <w:tmpl w:val="BB98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A29D8"/>
    <w:multiLevelType w:val="multilevel"/>
    <w:tmpl w:val="1B26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371518"/>
    <w:multiLevelType w:val="multilevel"/>
    <w:tmpl w:val="F04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2F69FA"/>
    <w:multiLevelType w:val="multilevel"/>
    <w:tmpl w:val="CA4C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CA2DB7"/>
    <w:multiLevelType w:val="multilevel"/>
    <w:tmpl w:val="09B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10765"/>
    <w:multiLevelType w:val="multilevel"/>
    <w:tmpl w:val="BB507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5C4996"/>
    <w:multiLevelType w:val="multilevel"/>
    <w:tmpl w:val="6472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0B55B0"/>
    <w:multiLevelType w:val="multilevel"/>
    <w:tmpl w:val="1AF8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A6084D"/>
    <w:multiLevelType w:val="multilevel"/>
    <w:tmpl w:val="42F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814121"/>
    <w:multiLevelType w:val="multilevel"/>
    <w:tmpl w:val="8086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2C5BC4"/>
    <w:multiLevelType w:val="multilevel"/>
    <w:tmpl w:val="84A6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545767">
    <w:abstractNumId w:val="19"/>
  </w:num>
  <w:num w:numId="2" w16cid:durableId="1051809154">
    <w:abstractNumId w:val="1"/>
  </w:num>
  <w:num w:numId="3" w16cid:durableId="328750590">
    <w:abstractNumId w:val="12"/>
  </w:num>
  <w:num w:numId="4" w16cid:durableId="1764299570">
    <w:abstractNumId w:val="5"/>
  </w:num>
  <w:num w:numId="5" w16cid:durableId="1888223268">
    <w:abstractNumId w:val="16"/>
  </w:num>
  <w:num w:numId="6" w16cid:durableId="843083891">
    <w:abstractNumId w:val="8"/>
  </w:num>
  <w:num w:numId="7" w16cid:durableId="1794014763">
    <w:abstractNumId w:val="17"/>
  </w:num>
  <w:num w:numId="8" w16cid:durableId="66878447">
    <w:abstractNumId w:val="9"/>
  </w:num>
  <w:num w:numId="9" w16cid:durableId="1107232009">
    <w:abstractNumId w:val="22"/>
  </w:num>
  <w:num w:numId="10" w16cid:durableId="537471496">
    <w:abstractNumId w:val="10"/>
  </w:num>
  <w:num w:numId="11" w16cid:durableId="720056315">
    <w:abstractNumId w:val="13"/>
  </w:num>
  <w:num w:numId="12" w16cid:durableId="371996809">
    <w:abstractNumId w:val="26"/>
  </w:num>
  <w:num w:numId="13" w16cid:durableId="339695346">
    <w:abstractNumId w:val="18"/>
  </w:num>
  <w:num w:numId="14" w16cid:durableId="191847404">
    <w:abstractNumId w:val="24"/>
  </w:num>
  <w:num w:numId="15" w16cid:durableId="1578519966">
    <w:abstractNumId w:val="15"/>
  </w:num>
  <w:num w:numId="16" w16cid:durableId="869300322">
    <w:abstractNumId w:val="28"/>
  </w:num>
  <w:num w:numId="17" w16cid:durableId="1071973165">
    <w:abstractNumId w:val="2"/>
  </w:num>
  <w:num w:numId="18" w16cid:durableId="617835649">
    <w:abstractNumId w:val="29"/>
  </w:num>
  <w:num w:numId="19" w16cid:durableId="1983003975">
    <w:abstractNumId w:val="4"/>
  </w:num>
  <w:num w:numId="20" w16cid:durableId="1551727132">
    <w:abstractNumId w:val="14"/>
  </w:num>
  <w:num w:numId="21" w16cid:durableId="611130700">
    <w:abstractNumId w:val="0"/>
  </w:num>
  <w:num w:numId="22" w16cid:durableId="295766513">
    <w:abstractNumId w:val="6"/>
  </w:num>
  <w:num w:numId="23" w16cid:durableId="300504177">
    <w:abstractNumId w:val="21"/>
  </w:num>
  <w:num w:numId="24" w16cid:durableId="1368796597">
    <w:abstractNumId w:val="23"/>
  </w:num>
  <w:num w:numId="25" w16cid:durableId="67729018">
    <w:abstractNumId w:val="3"/>
  </w:num>
  <w:num w:numId="26" w16cid:durableId="1418789740">
    <w:abstractNumId w:val="7"/>
  </w:num>
  <w:num w:numId="27" w16cid:durableId="232201132">
    <w:abstractNumId w:val="27"/>
  </w:num>
  <w:num w:numId="28" w16cid:durableId="2128959986">
    <w:abstractNumId w:val="20"/>
  </w:num>
  <w:num w:numId="29" w16cid:durableId="1640306856">
    <w:abstractNumId w:val="11"/>
  </w:num>
  <w:num w:numId="30" w16cid:durableId="1933080869">
    <w:abstractNumId w:val="31"/>
  </w:num>
  <w:num w:numId="31" w16cid:durableId="655576939">
    <w:abstractNumId w:val="25"/>
  </w:num>
  <w:num w:numId="32" w16cid:durableId="14432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1C"/>
    <w:rsid w:val="000B7996"/>
    <w:rsid w:val="001164FE"/>
    <w:rsid w:val="00190C8A"/>
    <w:rsid w:val="00276DE8"/>
    <w:rsid w:val="0035723C"/>
    <w:rsid w:val="00451FBE"/>
    <w:rsid w:val="004C1B23"/>
    <w:rsid w:val="00570205"/>
    <w:rsid w:val="00746D10"/>
    <w:rsid w:val="0077481C"/>
    <w:rsid w:val="0097756D"/>
    <w:rsid w:val="009F5761"/>
    <w:rsid w:val="00A208EC"/>
    <w:rsid w:val="00A901AE"/>
    <w:rsid w:val="00AC09E7"/>
    <w:rsid w:val="00AF1F6B"/>
    <w:rsid w:val="00C77424"/>
    <w:rsid w:val="00E61FBD"/>
    <w:rsid w:val="00E7314F"/>
    <w:rsid w:val="00EA258E"/>
    <w:rsid w:val="00F45618"/>
    <w:rsid w:val="00F7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51EB"/>
  <w15:chartTrackingRefBased/>
  <w15:docId w15:val="{229C3A4B-4F5A-4703-AC8E-C01FF693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4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481C"/>
    <w:rPr>
      <w:rFonts w:ascii="Times New Roman" w:eastAsia="Times New Roman" w:hAnsi="Times New Roman" w:cs="Times New Roman"/>
      <w:b/>
      <w:bCs/>
      <w:kern w:val="0"/>
      <w:sz w:val="27"/>
      <w:szCs w:val="27"/>
      <w:lang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481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77E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4FE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ljs-keyword">
    <w:name w:val="hljs-keyword"/>
    <w:basedOn w:val="DefaultParagraphFont"/>
    <w:rsid w:val="001164FE"/>
  </w:style>
  <w:style w:type="character" w:customStyle="1" w:styleId="hljs-title">
    <w:name w:val="hljs-title"/>
    <w:basedOn w:val="DefaultParagraphFont"/>
    <w:rsid w:val="001164FE"/>
  </w:style>
  <w:style w:type="character" w:customStyle="1" w:styleId="hljs-params">
    <w:name w:val="hljs-params"/>
    <w:basedOn w:val="DefaultParagraphFont"/>
    <w:rsid w:val="001164FE"/>
  </w:style>
  <w:style w:type="character" w:customStyle="1" w:styleId="hljs-string">
    <w:name w:val="hljs-string"/>
    <w:basedOn w:val="DefaultParagraphFont"/>
    <w:rsid w:val="001164FE"/>
  </w:style>
  <w:style w:type="character" w:customStyle="1" w:styleId="hljs-subst">
    <w:name w:val="hljs-subst"/>
    <w:basedOn w:val="DefaultParagraphFont"/>
    <w:rsid w:val="001164FE"/>
  </w:style>
  <w:style w:type="character" w:customStyle="1" w:styleId="hljs-comment">
    <w:name w:val="hljs-comment"/>
    <w:basedOn w:val="DefaultParagraphFont"/>
    <w:rsid w:val="001164FE"/>
  </w:style>
  <w:style w:type="character" w:customStyle="1" w:styleId="hljs-number">
    <w:name w:val="hljs-number"/>
    <w:basedOn w:val="DefaultParagraphFont"/>
    <w:rsid w:val="001164FE"/>
  </w:style>
  <w:style w:type="character" w:customStyle="1" w:styleId="hljs-builtin">
    <w:name w:val="hljs-built_in"/>
    <w:basedOn w:val="DefaultParagraphFont"/>
    <w:rsid w:val="001164FE"/>
  </w:style>
  <w:style w:type="character" w:customStyle="1" w:styleId="hljs-type">
    <w:name w:val="hljs-type"/>
    <w:basedOn w:val="DefaultParagraphFont"/>
    <w:rsid w:val="001164FE"/>
  </w:style>
  <w:style w:type="character" w:customStyle="1" w:styleId="hljs-operator">
    <w:name w:val="hljs-operator"/>
    <w:basedOn w:val="DefaultParagraphFont"/>
    <w:rsid w:val="001164FE"/>
  </w:style>
  <w:style w:type="paragraph" w:styleId="ListParagraph">
    <w:name w:val="List Paragraph"/>
    <w:basedOn w:val="Normal"/>
    <w:uiPriority w:val="34"/>
    <w:qFormat/>
    <w:rsid w:val="00116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3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1561</Words>
  <Characters>8900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 Bhiwgade</dc:creator>
  <cp:keywords/>
  <dc:description/>
  <cp:lastModifiedBy>Aniruddha Bolakhe [CSE (IOT AND INTELLIGENT SYSTEM) - 2022]</cp:lastModifiedBy>
  <cp:revision>2</cp:revision>
  <dcterms:created xsi:type="dcterms:W3CDTF">2024-06-19T09:05:00Z</dcterms:created>
  <dcterms:modified xsi:type="dcterms:W3CDTF">2024-06-19T09:05:00Z</dcterms:modified>
</cp:coreProperties>
</file>