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692A" w14:textId="1F2DE5EC" w:rsidR="00E727A2" w:rsidRDefault="00E727A2">
      <w:pPr>
        <w:pStyle w:val="BodyText"/>
        <w:rPr>
          <w:rFonts w:ascii="Times New Roman"/>
          <w:sz w:val="21"/>
        </w:rPr>
      </w:pPr>
    </w:p>
    <w:p w14:paraId="178E587C" w14:textId="77777777" w:rsidR="00E727A2" w:rsidRDefault="002C1A34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4AE559FF" w14:textId="77777777" w:rsidR="00E727A2" w:rsidRDefault="002C1A34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5BBA7A61" w14:textId="77777777" w:rsidR="00E727A2" w:rsidRDefault="00E727A2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727A2" w14:paraId="33D1EF8E" w14:textId="77777777">
        <w:trPr>
          <w:trHeight w:val="253"/>
        </w:trPr>
        <w:tc>
          <w:tcPr>
            <w:tcW w:w="4508" w:type="dxa"/>
          </w:tcPr>
          <w:p w14:paraId="1BF5C6EA" w14:textId="77777777" w:rsidR="00E727A2" w:rsidRDefault="002C1A34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3EDCB329" w14:textId="699DC2CB" w:rsidR="00E727A2" w:rsidRDefault="00B67EAD">
            <w:pPr>
              <w:pStyle w:val="TableParagraph"/>
              <w:spacing w:line="234" w:lineRule="exact"/>
              <w:ind w:left="110"/>
            </w:pPr>
            <w:r>
              <w:t>2</w:t>
            </w:r>
            <w:r w:rsidR="002C1A34">
              <w:t>3</w:t>
            </w:r>
            <w:r w:rsidR="002C1A34">
              <w:rPr>
                <w:spacing w:val="-1"/>
              </w:rPr>
              <w:t xml:space="preserve"> </w:t>
            </w:r>
            <w:r w:rsidR="002C1A34">
              <w:t>October</w:t>
            </w:r>
            <w:r w:rsidR="002C1A34">
              <w:rPr>
                <w:spacing w:val="-2"/>
              </w:rPr>
              <w:t xml:space="preserve"> </w:t>
            </w:r>
            <w:r w:rsidR="002C1A34">
              <w:t>202</w:t>
            </w:r>
            <w:r>
              <w:t>3</w:t>
            </w:r>
          </w:p>
        </w:tc>
      </w:tr>
      <w:tr w:rsidR="00E727A2" w14:paraId="27797C41" w14:textId="77777777">
        <w:trPr>
          <w:trHeight w:val="251"/>
        </w:trPr>
        <w:tc>
          <w:tcPr>
            <w:tcW w:w="4508" w:type="dxa"/>
          </w:tcPr>
          <w:p w14:paraId="17DFF540" w14:textId="77777777" w:rsidR="00E727A2" w:rsidRDefault="002C1A34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05D069DA" w14:textId="3231672A" w:rsidR="00E727A2" w:rsidRDefault="00341ACF">
            <w:pPr>
              <w:pStyle w:val="TableParagraph"/>
              <w:spacing w:line="232" w:lineRule="exact"/>
              <w:ind w:left="110"/>
            </w:pPr>
            <w:r>
              <w:t>Team-592521</w:t>
            </w:r>
          </w:p>
        </w:tc>
      </w:tr>
      <w:tr w:rsidR="00E727A2" w14:paraId="5AAC2A09" w14:textId="77777777">
        <w:trPr>
          <w:trHeight w:val="254"/>
        </w:trPr>
        <w:tc>
          <w:tcPr>
            <w:tcW w:w="4508" w:type="dxa"/>
          </w:tcPr>
          <w:p w14:paraId="7AA09BF5" w14:textId="77777777" w:rsidR="00E727A2" w:rsidRDefault="002C1A34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E8BF7BE" w14:textId="7989059D" w:rsidR="00E727A2" w:rsidRDefault="002C1A34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341ACF">
              <w:t>–</w:t>
            </w:r>
            <w:r>
              <w:rPr>
                <w:spacing w:val="1"/>
              </w:rPr>
              <w:t xml:space="preserve"> </w:t>
            </w:r>
            <w:r w:rsidR="00341ACF">
              <w:t>Online Shoppers Intention Prediction</w:t>
            </w:r>
          </w:p>
        </w:tc>
      </w:tr>
      <w:tr w:rsidR="00E727A2" w14:paraId="15E15F0D" w14:textId="77777777">
        <w:trPr>
          <w:trHeight w:val="251"/>
        </w:trPr>
        <w:tc>
          <w:tcPr>
            <w:tcW w:w="4508" w:type="dxa"/>
          </w:tcPr>
          <w:p w14:paraId="19D57868" w14:textId="77777777" w:rsidR="00E727A2" w:rsidRDefault="002C1A34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2D78FF28" w14:textId="77777777" w:rsidR="00E727A2" w:rsidRDefault="002C1A34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02082E13" w14:textId="77777777" w:rsidR="00E727A2" w:rsidRDefault="00E727A2">
      <w:pPr>
        <w:pStyle w:val="BodyText"/>
        <w:spacing w:before="9"/>
        <w:rPr>
          <w:rFonts w:ascii="Arial"/>
          <w:b/>
          <w:sz w:val="37"/>
        </w:rPr>
      </w:pPr>
    </w:p>
    <w:p w14:paraId="0EDC32CC" w14:textId="77777777" w:rsidR="00E727A2" w:rsidRDefault="002C1A34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30956FD0" w14:textId="0193FED1" w:rsidR="00E727A2" w:rsidRDefault="002C1A34">
      <w:pPr>
        <w:pStyle w:val="BodyText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60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410B4615" w14:textId="0EB82C54" w:rsidR="00341ACF" w:rsidRDefault="00341ACF">
      <w:pPr>
        <w:pStyle w:val="BodyText"/>
        <w:spacing w:before="182" w:line="259" w:lineRule="auto"/>
        <w:ind w:left="100" w:right="293"/>
      </w:pPr>
      <w:r w:rsidRPr="00341ACF">
        <w:rPr>
          <w:noProof/>
        </w:rPr>
        <w:drawing>
          <wp:inline distT="0" distB="0" distL="0" distR="0" wp14:anchorId="4A895D25" wp14:editId="16943BC7">
            <wp:extent cx="1587500" cy="3435350"/>
            <wp:effectExtent l="0" t="0" r="0" b="0"/>
            <wp:docPr id="203977937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79372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7585" cy="343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5192" w14:textId="77777777" w:rsidR="00341ACF" w:rsidRDefault="00341ACF">
      <w:pPr>
        <w:pStyle w:val="BodyText"/>
        <w:spacing w:before="182" w:line="259" w:lineRule="auto"/>
        <w:ind w:left="100" w:right="293"/>
      </w:pPr>
    </w:p>
    <w:p w14:paraId="5E8C9964" w14:textId="77777777" w:rsidR="00341ACF" w:rsidRDefault="00341ACF" w:rsidP="00341ACF">
      <w:pPr>
        <w:pStyle w:val="BodyText"/>
        <w:spacing w:before="182" w:line="259" w:lineRule="auto"/>
        <w:ind w:right="293"/>
      </w:pPr>
    </w:p>
    <w:p w14:paraId="6FEF55C7" w14:textId="3791860C" w:rsidR="00E727A2" w:rsidRDefault="00B67EAD">
      <w:pPr>
        <w:pStyle w:val="BodyText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0AA70C" wp14:editId="738B06D1">
                <wp:simplePos x="0" y="0"/>
                <wp:positionH relativeFrom="page">
                  <wp:posOffset>895350</wp:posOffset>
                </wp:positionH>
                <wp:positionV relativeFrom="paragraph">
                  <wp:posOffset>45085</wp:posOffset>
                </wp:positionV>
                <wp:extent cx="3594100" cy="361950"/>
                <wp:effectExtent l="0" t="0" r="0" b="0"/>
                <wp:wrapNone/>
                <wp:docPr id="208397640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A1741A" w14:textId="77777777" w:rsidR="00E727A2" w:rsidRDefault="002C1A34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Example: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DFD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Level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(Industry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Standard)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0AA70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0.5pt;margin-top:3.55pt;width:283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" filled="f" strokeweight=".5pt">
                <v:textbox inset="0,0,0,0">
                  <w:txbxContent>
                    <w:p w14:paraId="6DA1741A" w14:textId="77777777" w:rsidR="00E727A2" w:rsidRDefault="002C1A34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Example: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DFD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Level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0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(Industry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Standard)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13D86A5" w14:textId="25830C54" w:rsidR="00E727A2" w:rsidRDefault="00E727A2" w:rsidP="00341ACF">
      <w:pPr>
        <w:pStyle w:val="Heading1"/>
        <w:ind w:left="0"/>
      </w:pPr>
    </w:p>
    <w:p w14:paraId="40635663" w14:textId="0656AE7B" w:rsidR="00E727A2" w:rsidRDefault="00E727A2">
      <w:pPr>
        <w:pStyle w:val="BodyText"/>
        <w:spacing w:before="8"/>
        <w:rPr>
          <w:rFonts w:ascii="Arial"/>
          <w:b/>
          <w:sz w:val="17"/>
        </w:rPr>
      </w:pPr>
    </w:p>
    <w:p w14:paraId="3DF5E3C4" w14:textId="28A017F8" w:rsidR="00E727A2" w:rsidRDefault="00341ACF">
      <w:pPr>
        <w:rPr>
          <w:rFonts w:ascii="Arial"/>
          <w:sz w:val="17"/>
        </w:rPr>
        <w:sectPr w:rsidR="00E727A2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  <w:r w:rsidRPr="00341ACF">
        <w:rPr>
          <w:rFonts w:ascii="Arial"/>
          <w:noProof/>
          <w:sz w:val="17"/>
        </w:rPr>
        <w:drawing>
          <wp:inline distT="0" distB="0" distL="0" distR="0" wp14:anchorId="20C44443" wp14:editId="247B768A">
            <wp:extent cx="7779150" cy="4902452"/>
            <wp:effectExtent l="0" t="0" r="0" b="0"/>
            <wp:docPr id="71649485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94857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9150" cy="49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9AD7" w14:textId="77777777" w:rsidR="00E727A2" w:rsidRDefault="00E727A2">
      <w:pPr>
        <w:pStyle w:val="BodyText"/>
        <w:spacing w:before="10"/>
        <w:rPr>
          <w:rFonts w:ascii="Arial"/>
          <w:b/>
          <w:sz w:val="20"/>
        </w:rPr>
      </w:pPr>
    </w:p>
    <w:p w14:paraId="4653EC44" w14:textId="77777777" w:rsidR="00E727A2" w:rsidRDefault="002C1A34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14:paraId="1C9BD575" w14:textId="77777777" w:rsidR="00E727A2" w:rsidRDefault="002C1A34">
      <w:pPr>
        <w:pStyle w:val="BodyText"/>
        <w:spacing w:before="17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product.</w:t>
      </w:r>
    </w:p>
    <w:p w14:paraId="21589A6F" w14:textId="77777777" w:rsidR="00E727A2" w:rsidRDefault="00E727A2">
      <w:pPr>
        <w:pStyle w:val="BodyText"/>
        <w:spacing w:before="8" w:after="1"/>
        <w:rPr>
          <w:sz w:val="15"/>
        </w:rPr>
      </w:pPr>
    </w:p>
    <w:p w14:paraId="5539026D" w14:textId="7BA38520" w:rsidR="00562193" w:rsidRDefault="002C1A34">
      <w:r>
        <w:rPr>
          <w:noProof/>
        </w:rPr>
        <w:drawing>
          <wp:anchor distT="0" distB="0" distL="114300" distR="114300" simplePos="0" relativeHeight="251657216" behindDoc="0" locked="0" layoutInCell="1" allowOverlap="1" wp14:anchorId="4B3711F6" wp14:editId="1AB8F598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9347200" cy="525780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2193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A2"/>
    <w:rsid w:val="002C1A34"/>
    <w:rsid w:val="00341ACF"/>
    <w:rsid w:val="00562193"/>
    <w:rsid w:val="00B67EAD"/>
    <w:rsid w:val="00CA7D2D"/>
    <w:rsid w:val="00E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25163A1"/>
  <w15:docId w15:val="{D0869949-92BF-4F5F-BADA-67824D88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89</Words>
  <Characters>513</Characters>
  <Application>Microsoft Office Word</Application>
  <DocSecurity>4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ANIRUDDHAN N</cp:lastModifiedBy>
  <cp:revision>2</cp:revision>
  <dcterms:created xsi:type="dcterms:W3CDTF">2023-10-23T17:12:00Z</dcterms:created>
  <dcterms:modified xsi:type="dcterms:W3CDTF">2023-10-23T17:12:00Z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2023-10-23T00:00:00Z</vt:filetime>
  </property>
</Properties>
</file>