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FEB7" w14:textId="77777777" w:rsidR="00441702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C5F6D13" w14:textId="77777777" w:rsidR="00441702" w:rsidRDefault="00000000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33E84D64" w14:textId="77777777" w:rsidR="00441702" w:rsidRDefault="00441702">
      <w:pPr>
        <w:pStyle w:val="BodyText"/>
        <w:rPr>
          <w:b/>
          <w:sz w:val="20"/>
        </w:rPr>
      </w:pPr>
    </w:p>
    <w:p w14:paraId="71EDC6D9" w14:textId="77777777" w:rsidR="00441702" w:rsidRDefault="0044170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41702" w14:paraId="3008F8CE" w14:textId="77777777">
        <w:trPr>
          <w:trHeight w:val="268"/>
        </w:trPr>
        <w:tc>
          <w:tcPr>
            <w:tcW w:w="4508" w:type="dxa"/>
          </w:tcPr>
          <w:p w14:paraId="49F264A6" w14:textId="77777777" w:rsidR="00441702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30C0AD8" w14:textId="77777777" w:rsidR="00441702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41702" w14:paraId="6EE48D73" w14:textId="77777777">
        <w:trPr>
          <w:trHeight w:val="268"/>
        </w:trPr>
        <w:tc>
          <w:tcPr>
            <w:tcW w:w="4508" w:type="dxa"/>
          </w:tcPr>
          <w:p w14:paraId="633DC5E2" w14:textId="77777777" w:rsidR="00441702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3DD6124" w14:textId="46B0D862" w:rsidR="00441702" w:rsidRPr="00494161" w:rsidRDefault="0049416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494161">
              <w:rPr>
                <w:rFonts w:asciiTheme="minorHAnsi" w:hAnsiTheme="minorHAnsi" w:cstheme="minorHAnsi"/>
              </w:rPr>
              <w:t>Team-592521</w:t>
            </w:r>
          </w:p>
        </w:tc>
      </w:tr>
      <w:tr w:rsidR="00441702" w14:paraId="2BE58EA4" w14:textId="77777777">
        <w:trPr>
          <w:trHeight w:val="268"/>
        </w:trPr>
        <w:tc>
          <w:tcPr>
            <w:tcW w:w="4508" w:type="dxa"/>
          </w:tcPr>
          <w:p w14:paraId="511359C8" w14:textId="77777777" w:rsidR="0044170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E6821CC" w14:textId="27C21FD6" w:rsidR="00441702" w:rsidRPr="00494161" w:rsidRDefault="0049416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>Online Shoppers Intention Prediction using ML</w:t>
            </w:r>
          </w:p>
        </w:tc>
      </w:tr>
      <w:tr w:rsidR="00441702" w14:paraId="276D8A1F" w14:textId="77777777">
        <w:trPr>
          <w:trHeight w:val="268"/>
        </w:trPr>
        <w:tc>
          <w:tcPr>
            <w:tcW w:w="4508" w:type="dxa"/>
          </w:tcPr>
          <w:p w14:paraId="209DE30D" w14:textId="77777777" w:rsidR="00441702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41C2969" w14:textId="77777777" w:rsidR="00441702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0588D19" w14:textId="77777777" w:rsidR="00441702" w:rsidRDefault="00441702">
      <w:pPr>
        <w:pStyle w:val="BodyText"/>
        <w:rPr>
          <w:b/>
          <w:sz w:val="20"/>
        </w:rPr>
      </w:pPr>
    </w:p>
    <w:p w14:paraId="5029B6A6" w14:textId="77777777" w:rsidR="00441702" w:rsidRDefault="00441702">
      <w:pPr>
        <w:pStyle w:val="BodyText"/>
        <w:spacing w:before="10"/>
        <w:rPr>
          <w:b/>
          <w:sz w:val="18"/>
        </w:rPr>
      </w:pPr>
    </w:p>
    <w:p w14:paraId="6B50CB7A" w14:textId="77777777" w:rsidR="00441702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159B0AF9" w14:textId="77777777" w:rsidR="00441702" w:rsidRDefault="00441702">
      <w:pPr>
        <w:pStyle w:val="BodyText"/>
        <w:spacing w:before="11"/>
        <w:rPr>
          <w:b/>
        </w:rPr>
      </w:pPr>
    </w:p>
    <w:p w14:paraId="7800AB79" w14:textId="77777777" w:rsidR="00441702" w:rsidRDefault="00000000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4CBF49ED" w14:textId="77777777" w:rsidR="00441702" w:rsidRDefault="00441702">
      <w:pPr>
        <w:pStyle w:val="BodyText"/>
        <w:rPr>
          <w:sz w:val="23"/>
        </w:rPr>
      </w:pPr>
    </w:p>
    <w:p w14:paraId="6183E46F" w14:textId="77777777" w:rsidR="00441702" w:rsidRDefault="00000000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4AE0E720" w14:textId="77777777" w:rsidR="00494161" w:rsidRDefault="00494161">
      <w:pPr>
        <w:pStyle w:val="BodyText"/>
        <w:ind w:left="100" w:right="121"/>
        <w:jc w:val="both"/>
      </w:pPr>
    </w:p>
    <w:p w14:paraId="1BDF6046" w14:textId="13273A16" w:rsidR="00441702" w:rsidRDefault="00494161">
      <w:pPr>
        <w:pStyle w:val="BodyText"/>
      </w:pPr>
      <w:r>
        <w:t xml:space="preserve">  Link : </w:t>
      </w:r>
      <w:hyperlink r:id="rId4" w:history="1">
        <w:r w:rsidR="000717FF" w:rsidRPr="003528DA">
          <w:rPr>
            <w:rStyle w:val="Hyperlink"/>
          </w:rPr>
          <w:t>https://app.mural.co/t/onlineshoppersintention6538/m/onlineshoppersintention6538/1697628334512/58f4cf7e495527e20a45f2a3017e36acda6cfb56?sender=udb37e64d37fea0ddee0a2768</w:t>
        </w:r>
      </w:hyperlink>
    </w:p>
    <w:p w14:paraId="40C7EF5B" w14:textId="77777777" w:rsidR="000717FF" w:rsidRPr="000717FF" w:rsidRDefault="000717FF">
      <w:pPr>
        <w:pStyle w:val="BodyText"/>
      </w:pPr>
    </w:p>
    <w:p w14:paraId="54D26E58" w14:textId="77777777" w:rsidR="00441702" w:rsidRDefault="00000000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5A487243" w14:textId="76E5B2A1" w:rsidR="000717FF" w:rsidRDefault="000717FF">
      <w:pPr>
        <w:pStyle w:val="Heading1"/>
        <w:spacing w:before="182"/>
      </w:pPr>
      <w:r w:rsidRPr="000717FF">
        <w:drawing>
          <wp:inline distT="0" distB="0" distL="0" distR="0" wp14:anchorId="6502B290" wp14:editId="2AC66B97">
            <wp:extent cx="5873750" cy="4271010"/>
            <wp:effectExtent l="0" t="0" r="0" b="0"/>
            <wp:docPr id="1134348635" name="Picture 1" descr="A screenshot of a white and black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48635" name="Picture 1" descr="A screenshot of a white and black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F804" w14:textId="5255A47C" w:rsidR="00441702" w:rsidRDefault="00441702">
      <w:pPr>
        <w:pStyle w:val="BodyText"/>
        <w:spacing w:before="9"/>
        <w:rPr>
          <w:b/>
          <w:sz w:val="11"/>
        </w:rPr>
      </w:pPr>
    </w:p>
    <w:p w14:paraId="563A8752" w14:textId="77777777" w:rsidR="00441702" w:rsidRDefault="00441702">
      <w:pPr>
        <w:rPr>
          <w:sz w:val="11"/>
        </w:rPr>
        <w:sectPr w:rsidR="00441702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1E6634C6" w14:textId="77777777" w:rsidR="00441702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52035D8E" w14:textId="3AB10D37" w:rsidR="00441702" w:rsidRDefault="000717FF">
      <w:pPr>
        <w:pStyle w:val="BodyText"/>
        <w:spacing w:before="7"/>
        <w:rPr>
          <w:b/>
          <w:sz w:val="11"/>
        </w:rPr>
      </w:pPr>
      <w:r w:rsidRPr="000717FF">
        <w:rPr>
          <w:b/>
          <w:sz w:val="11"/>
        </w:rPr>
        <w:drawing>
          <wp:inline distT="0" distB="0" distL="0" distR="0" wp14:anchorId="3554C5F5" wp14:editId="3CBD4BA4">
            <wp:extent cx="5873750" cy="3385820"/>
            <wp:effectExtent l="0" t="0" r="0" b="5080"/>
            <wp:docPr id="129104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26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F151" w14:textId="77777777" w:rsidR="00441702" w:rsidRDefault="00441702">
      <w:pPr>
        <w:pStyle w:val="BodyText"/>
        <w:rPr>
          <w:b/>
          <w:sz w:val="22"/>
        </w:rPr>
      </w:pPr>
    </w:p>
    <w:p w14:paraId="4BBE9D5F" w14:textId="77777777" w:rsidR="00441702" w:rsidRDefault="00441702">
      <w:pPr>
        <w:pStyle w:val="BodyText"/>
        <w:spacing w:before="3"/>
        <w:rPr>
          <w:b/>
          <w:sz w:val="26"/>
        </w:rPr>
      </w:pPr>
    </w:p>
    <w:p w14:paraId="6AA82365" w14:textId="77777777" w:rsidR="00441702" w:rsidRDefault="00000000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4F62CA62" w14:textId="3E0C5831" w:rsidR="00441702" w:rsidRDefault="000717FF">
      <w:pPr>
        <w:pStyle w:val="BodyText"/>
        <w:spacing w:before="8"/>
        <w:rPr>
          <w:b/>
          <w:sz w:val="25"/>
        </w:rPr>
      </w:pPr>
      <w:r w:rsidRPr="000717FF">
        <w:rPr>
          <w:b/>
          <w:sz w:val="25"/>
        </w:rPr>
        <w:drawing>
          <wp:inline distT="0" distB="0" distL="0" distR="0" wp14:anchorId="7AA015C8" wp14:editId="6A708C85">
            <wp:extent cx="4680191" cy="5162815"/>
            <wp:effectExtent l="0" t="0" r="6350" b="0"/>
            <wp:docPr id="76753215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3215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02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702"/>
    <w:rsid w:val="000717FF"/>
    <w:rsid w:val="00441702"/>
    <w:rsid w:val="0049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17C"/>
  <w15:docId w15:val="{7D5DB998-A078-422E-B5B4-08EF59C3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0717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onlineshoppersintention6538/m/onlineshoppersintention6538/1697628334512/58f4cf7e495527e20a45f2a3017e36acda6cfb56?sender=udb37e64d37fea0ddee0a27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ANIRUDDHAN N</cp:lastModifiedBy>
  <cp:revision>2</cp:revision>
  <dcterms:created xsi:type="dcterms:W3CDTF">2023-10-18T13:22:00Z</dcterms:created>
  <dcterms:modified xsi:type="dcterms:W3CDTF">2023-10-18T14:00:00Z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2023-10-18T00:00:00Z</vt:filetime>
  </property>
</Properties>
</file>