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D441A" w14:textId="045ADF62" w:rsidR="00E54799" w:rsidRDefault="001E0CC6" w:rsidP="001E0CC6">
      <w:pPr>
        <w:pStyle w:val="Heading1"/>
      </w:pPr>
      <w:r w:rsidRPr="001E0CC6">
        <w:t>EXP-</w:t>
      </w:r>
      <w:r>
        <w:t>4</w:t>
      </w:r>
      <w:r w:rsidRPr="001E0CC6">
        <w:t xml:space="preserve">  Bank Loan Application </w:t>
      </w:r>
      <w:r>
        <w:t>Dashboard</w:t>
      </w:r>
    </w:p>
    <w:p w14:paraId="65CC9FC5" w14:textId="77777777" w:rsidR="001E0CC6" w:rsidRDefault="001E0CC6" w:rsidP="001E0CC6"/>
    <w:p w14:paraId="3AACB323" w14:textId="0FBF6483" w:rsidR="00690DB1" w:rsidRDefault="001E0CC6" w:rsidP="001E0CC6">
      <w:r>
        <w:t xml:space="preserve">                                                                                                                                     </w:t>
      </w:r>
      <w:r w:rsidR="00690DB1">
        <w:tab/>
      </w:r>
      <w:r w:rsidR="00690DB1">
        <w:tab/>
      </w:r>
      <w:r w:rsidR="00690DB1">
        <w:tab/>
      </w:r>
      <w:r>
        <w:t xml:space="preserve"> </w:t>
      </w:r>
      <w:r w:rsidR="00690DB1">
        <w:t xml:space="preserve">Name : </w:t>
      </w:r>
      <w:r>
        <w:t>A</w:t>
      </w:r>
      <w:r w:rsidR="00AB6C4B">
        <w:t>NIRUDH</w:t>
      </w:r>
      <w:r>
        <w:t xml:space="preserve"> </w:t>
      </w:r>
      <w:r w:rsidR="00690DB1">
        <w:t>R</w:t>
      </w:r>
    </w:p>
    <w:p w14:paraId="640E3CCC" w14:textId="10EBA1D9" w:rsidR="001E0CC6" w:rsidRDefault="00690DB1" w:rsidP="001E0CC6">
      <w:r>
        <w:t xml:space="preserve">Roll No : </w:t>
      </w:r>
      <w:r w:rsidR="001E0CC6">
        <w:t>2407010</w:t>
      </w:r>
      <w:r>
        <w:t>39</w:t>
      </w:r>
    </w:p>
    <w:p w14:paraId="30380A69" w14:textId="77777777" w:rsidR="00D32946" w:rsidRDefault="00D32946" w:rsidP="001E0CC6"/>
    <w:p w14:paraId="61ECA90C" w14:textId="33EC65BA" w:rsidR="00D32946" w:rsidRDefault="00D32946" w:rsidP="001E0CC6"/>
    <w:p w14:paraId="522CCC55" w14:textId="0F076F48" w:rsidR="00D32946" w:rsidRPr="001E0CC6" w:rsidRDefault="00D32946" w:rsidP="001E0CC6">
      <w:r w:rsidRPr="00D32946">
        <w:rPr>
          <w:noProof/>
        </w:rPr>
        <w:drawing>
          <wp:anchor distT="0" distB="0" distL="114300" distR="114300" simplePos="0" relativeHeight="251658240" behindDoc="0" locked="0" layoutInCell="1" allowOverlap="1" wp14:anchorId="05E96AFC" wp14:editId="11B34F96">
            <wp:simplePos x="0" y="0"/>
            <wp:positionH relativeFrom="column">
              <wp:posOffset>-205740</wp:posOffset>
            </wp:positionH>
            <wp:positionV relativeFrom="paragraph">
              <wp:posOffset>735330</wp:posOffset>
            </wp:positionV>
            <wp:extent cx="5731510" cy="2741295"/>
            <wp:effectExtent l="0" t="0" r="2540" b="1905"/>
            <wp:wrapSquare wrapText="bothSides"/>
            <wp:docPr id="310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123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32946" w:rsidRPr="001E0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FC"/>
    <w:rsid w:val="000A2D1E"/>
    <w:rsid w:val="001E0CC6"/>
    <w:rsid w:val="0041265B"/>
    <w:rsid w:val="00476C19"/>
    <w:rsid w:val="004D5E94"/>
    <w:rsid w:val="00521C47"/>
    <w:rsid w:val="005928FC"/>
    <w:rsid w:val="00690DB1"/>
    <w:rsid w:val="008C6059"/>
    <w:rsid w:val="00AB6C4B"/>
    <w:rsid w:val="00B911A6"/>
    <w:rsid w:val="00D32946"/>
    <w:rsid w:val="00E5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22F0"/>
  <w15:chartTrackingRefBased/>
  <w15:docId w15:val="{6645821D-5069-4535-9D82-EADA57D1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G</dc:creator>
  <cp:keywords/>
  <dc:description/>
  <cp:lastModifiedBy>Anirudh R</cp:lastModifiedBy>
  <cp:revision>7</cp:revision>
  <dcterms:created xsi:type="dcterms:W3CDTF">2026-08-13T13:33:00Z</dcterms:created>
  <dcterms:modified xsi:type="dcterms:W3CDTF">2026-09-21T00:41:00Z</dcterms:modified>
</cp:coreProperties>
</file>