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3E53" w14:textId="4847AC00" w:rsidR="00C045FC" w:rsidRPr="009E5EEC" w:rsidRDefault="00C950AC" w:rsidP="00C950AC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9E5EEC">
        <w:rPr>
          <w:rFonts w:ascii="Arial" w:hAnsi="Arial" w:cs="Arial"/>
          <w:sz w:val="40"/>
          <w:szCs w:val="40"/>
          <w:lang w:val="en-US"/>
        </w:rPr>
        <w:t>College of Engineering, Thiruvananthapuram</w:t>
      </w:r>
    </w:p>
    <w:p w14:paraId="009E631B" w14:textId="574CB3E3" w:rsidR="00C950AC" w:rsidRPr="009E5EEC" w:rsidRDefault="00C950AC" w:rsidP="00C950AC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1BCF28A3" w14:textId="68EB01E5" w:rsidR="00C950AC" w:rsidRPr="009E5EEC" w:rsidRDefault="000E3A3A" w:rsidP="00C950AC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Object-Oriented</w:t>
      </w:r>
      <w:r w:rsidR="00C950AC" w:rsidRPr="009E5EEC">
        <w:rPr>
          <w:rFonts w:ascii="Arial" w:hAnsi="Arial" w:cs="Arial"/>
          <w:sz w:val="32"/>
          <w:szCs w:val="32"/>
          <w:lang w:val="en-US"/>
        </w:rPr>
        <w:t xml:space="preserve"> Programming Lab</w:t>
      </w:r>
    </w:p>
    <w:p w14:paraId="3B6E98C0" w14:textId="57C76D22" w:rsidR="00C950AC" w:rsidRPr="009E5EEC" w:rsidRDefault="00C950AC" w:rsidP="00C950AC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8B29D1A" w14:textId="77777777" w:rsidR="00C950AC" w:rsidRPr="009E5EEC" w:rsidRDefault="00C950AC" w:rsidP="00C950AC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1D4F47FA" w14:textId="0588F11B" w:rsidR="00C950AC" w:rsidRPr="009E5EEC" w:rsidRDefault="00C950AC" w:rsidP="00C950AC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1963D85" w14:textId="1741A991" w:rsidR="00C950AC" w:rsidRPr="009E5EEC" w:rsidRDefault="00C950AC" w:rsidP="00C950AC">
      <w:pPr>
        <w:jc w:val="center"/>
        <w:rPr>
          <w:rFonts w:ascii="Arial" w:hAnsi="Arial" w:cs="Arial"/>
          <w:lang w:val="en-US"/>
        </w:rPr>
      </w:pPr>
      <w:r w:rsidRPr="009E5EEC">
        <w:rPr>
          <w:rFonts w:ascii="Arial" w:hAnsi="Arial" w:cs="Arial"/>
          <w:noProof/>
        </w:rPr>
        <w:drawing>
          <wp:inline distT="0" distB="0" distL="0" distR="0" wp14:anchorId="426B5C95" wp14:editId="640C46BC">
            <wp:extent cx="2267309" cy="252805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994" cy="25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DF37" w14:textId="6B2ED4F2" w:rsidR="00C950AC" w:rsidRPr="009E5EEC" w:rsidRDefault="00C950AC" w:rsidP="00C950AC">
      <w:pPr>
        <w:jc w:val="center"/>
        <w:rPr>
          <w:rFonts w:ascii="Arial" w:hAnsi="Arial" w:cs="Arial"/>
          <w:lang w:val="en-US"/>
        </w:rPr>
      </w:pPr>
    </w:p>
    <w:p w14:paraId="7EAC280B" w14:textId="2D893000" w:rsidR="00C950AC" w:rsidRPr="009E5EEC" w:rsidRDefault="00C950AC" w:rsidP="00C950AC">
      <w:pPr>
        <w:jc w:val="center"/>
        <w:rPr>
          <w:rFonts w:ascii="Arial" w:hAnsi="Arial" w:cs="Arial"/>
          <w:lang w:val="en-US"/>
        </w:rPr>
      </w:pPr>
    </w:p>
    <w:p w14:paraId="0303292D" w14:textId="77777777" w:rsidR="00C950AC" w:rsidRPr="009E5EEC" w:rsidRDefault="00C950AC" w:rsidP="00C950AC">
      <w:pPr>
        <w:jc w:val="center"/>
        <w:rPr>
          <w:rFonts w:ascii="Arial" w:hAnsi="Arial" w:cs="Arial"/>
          <w:lang w:val="en-US"/>
        </w:rPr>
      </w:pPr>
    </w:p>
    <w:p w14:paraId="5FAFE49A" w14:textId="5BE93535" w:rsidR="00C950AC" w:rsidRPr="009E5EEC" w:rsidRDefault="00C950AC" w:rsidP="00C950AC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9E5EEC">
        <w:rPr>
          <w:rFonts w:ascii="Arial" w:hAnsi="Arial" w:cs="Arial"/>
          <w:sz w:val="28"/>
          <w:szCs w:val="28"/>
          <w:lang w:val="en-US"/>
        </w:rPr>
        <w:t>Anirudh A. V.</w:t>
      </w:r>
    </w:p>
    <w:p w14:paraId="1CAB146A" w14:textId="77ADBE68" w:rsidR="00C950AC" w:rsidRPr="009E5EEC" w:rsidRDefault="00C950AC" w:rsidP="00C950AC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9E5EEC">
        <w:rPr>
          <w:rFonts w:ascii="Arial" w:hAnsi="Arial" w:cs="Arial"/>
          <w:sz w:val="28"/>
          <w:szCs w:val="28"/>
          <w:lang w:val="en-US"/>
        </w:rPr>
        <w:t>S2 CSE R2, Roll No. 11</w:t>
      </w:r>
    </w:p>
    <w:p w14:paraId="5F6E92FE" w14:textId="3009F3D0" w:rsidR="00C950AC" w:rsidRPr="009E5EEC" w:rsidRDefault="00C950AC" w:rsidP="00C950AC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00D399C6" w14:textId="42A53AA4" w:rsidR="00C950AC" w:rsidRPr="009E5EEC" w:rsidRDefault="00C950AC" w:rsidP="00C950AC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9E5EEC">
        <w:rPr>
          <w:rFonts w:ascii="Arial" w:hAnsi="Arial" w:cs="Arial"/>
          <w:sz w:val="28"/>
          <w:szCs w:val="28"/>
          <w:lang w:val="en-US"/>
        </w:rPr>
        <w:t>Department of Computer Science</w:t>
      </w:r>
    </w:p>
    <w:p w14:paraId="08DB4EBA" w14:textId="50BEE2B9" w:rsidR="00C950AC" w:rsidRPr="009E5EEC" w:rsidRDefault="00C950AC" w:rsidP="00C950AC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9E5EEC">
        <w:rPr>
          <w:rFonts w:ascii="Arial" w:hAnsi="Arial" w:cs="Arial"/>
          <w:sz w:val="28"/>
          <w:szCs w:val="28"/>
          <w:lang w:val="en-US"/>
        </w:rPr>
        <w:t>&amp; Engineering</w:t>
      </w:r>
    </w:p>
    <w:p w14:paraId="460CA9FA" w14:textId="6EE1A7CC" w:rsidR="00C950AC" w:rsidRPr="009E5EEC" w:rsidRDefault="00C950AC" w:rsidP="00C950AC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61EF1DFD" w14:textId="45D9D3A9" w:rsidR="00C950AC" w:rsidRPr="009E5EEC" w:rsidRDefault="000E3A3A" w:rsidP="00C950AC">
      <w:pPr>
        <w:spacing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February 7, 2022</w:t>
      </w:r>
    </w:p>
    <w:p w14:paraId="63EB4B0A" w14:textId="77777777" w:rsidR="005F2332" w:rsidRDefault="005F2332" w:rsidP="005F233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4B81BA" w14:textId="71FFBD33" w:rsidR="005F2332" w:rsidRDefault="005F2332" w:rsidP="005F233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0A4064" w14:textId="77777777" w:rsidR="00A953CA" w:rsidRDefault="00A953CA" w:rsidP="005F233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C4562B5" w14:textId="41A954C4" w:rsidR="006B1DF5" w:rsidRPr="00591F46" w:rsidRDefault="001037A5" w:rsidP="00056E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</w:rPr>
        <w:lastRenderedPageBreak/>
        <w:t>Area of a Rectangle</w:t>
      </w:r>
      <w:r w:rsidR="000A0224">
        <w:rPr>
          <w:rFonts w:ascii="Times New Roman" w:hAnsi="Times New Roman" w:cs="Times New Roman"/>
          <w:b/>
          <w:bCs/>
          <w:sz w:val="38"/>
          <w:szCs w:val="38"/>
        </w:rPr>
        <w:t xml:space="preserve"> – Question 1</w:t>
      </w:r>
    </w:p>
    <w:p w14:paraId="7E5103F8" w14:textId="77777777" w:rsidR="006B1DF5" w:rsidRPr="00E54829" w:rsidRDefault="006B1DF5" w:rsidP="00E5482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EF6E25E" w14:textId="7B0C38F7" w:rsidR="005B4EA6" w:rsidRPr="005B4EA6" w:rsidRDefault="00EF71CE" w:rsidP="005B4EA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54829" w:rsidRPr="00EF71CE">
        <w:rPr>
          <w:rFonts w:ascii="Times New Roman" w:hAnsi="Times New Roman" w:cs="Times New Roman"/>
          <w:sz w:val="32"/>
          <w:szCs w:val="32"/>
          <w:lang w:val="en-US"/>
        </w:rPr>
        <w:t>Aim</w:t>
      </w:r>
    </w:p>
    <w:p w14:paraId="1252766D" w14:textId="30582151" w:rsidR="0062461D" w:rsidRPr="005B4EA6" w:rsidRDefault="001037A5" w:rsidP="005B4EA6">
      <w:pPr>
        <w:jc w:val="both"/>
        <w:rPr>
          <w:rFonts w:ascii="Times New Roman" w:hAnsi="Times New Roman" w:cs="Times New Roman"/>
          <w:sz w:val="30"/>
          <w:szCs w:val="30"/>
        </w:rPr>
      </w:pPr>
      <w:r w:rsidRPr="005B4EA6">
        <w:rPr>
          <w:rFonts w:ascii="Times New Roman" w:hAnsi="Times New Roman" w:cs="Times New Roman"/>
          <w:sz w:val="30"/>
          <w:szCs w:val="30"/>
        </w:rPr>
        <w:t>To write</w:t>
      </w:r>
      <w:r w:rsidRPr="005B4EA6">
        <w:rPr>
          <w:rFonts w:ascii="Times New Roman" w:hAnsi="Times New Roman" w:cs="Times New Roman"/>
          <w:sz w:val="30"/>
          <w:szCs w:val="30"/>
        </w:rPr>
        <w:t xml:space="preserve"> a Java program to print the area of a rectangle by creating a class named '</w:t>
      </w:r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Area' </w:t>
      </w:r>
      <w:r w:rsidRPr="005B4EA6">
        <w:rPr>
          <w:rFonts w:ascii="Times New Roman" w:hAnsi="Times New Roman" w:cs="Times New Roman"/>
          <w:sz w:val="30"/>
          <w:szCs w:val="30"/>
        </w:rPr>
        <w:t>having</w:t>
      </w:r>
      <w:r w:rsidRPr="005B4EA6">
        <w:rPr>
          <w:rFonts w:ascii="Times New Roman" w:hAnsi="Times New Roman" w:cs="Times New Roman"/>
          <w:sz w:val="30"/>
          <w:szCs w:val="30"/>
        </w:rPr>
        <w:t xml:space="preserve"> </w:t>
      </w:r>
      <w:r w:rsidRPr="005B4EA6">
        <w:rPr>
          <w:rFonts w:ascii="Times New Roman" w:hAnsi="Times New Roman" w:cs="Times New Roman"/>
          <w:sz w:val="30"/>
          <w:szCs w:val="30"/>
        </w:rPr>
        <w:t xml:space="preserve">two methods. </w:t>
      </w:r>
      <w:r w:rsidRPr="005B4EA6">
        <w:rPr>
          <w:rFonts w:ascii="Times New Roman" w:hAnsi="Times New Roman" w:cs="Times New Roman"/>
          <w:sz w:val="30"/>
          <w:szCs w:val="30"/>
        </w:rPr>
        <w:t>The first</w:t>
      </w:r>
      <w:r w:rsidRPr="005B4EA6">
        <w:rPr>
          <w:rFonts w:ascii="Times New Roman" w:hAnsi="Times New Roman" w:cs="Times New Roman"/>
          <w:sz w:val="30"/>
          <w:szCs w:val="30"/>
        </w:rPr>
        <w:t xml:space="preserve"> method named </w:t>
      </w:r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>'</w:t>
      </w:r>
      <w:proofErr w:type="spellStart"/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>setDim</w:t>
      </w:r>
      <w:proofErr w:type="spellEnd"/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 </w:t>
      </w:r>
      <w:r w:rsidRPr="005B4EA6">
        <w:rPr>
          <w:rFonts w:ascii="Times New Roman" w:hAnsi="Times New Roman" w:cs="Times New Roman"/>
          <w:sz w:val="30"/>
          <w:szCs w:val="30"/>
        </w:rPr>
        <w:t xml:space="preserve">takes </w:t>
      </w:r>
      <w:r w:rsidRPr="005B4EA6">
        <w:rPr>
          <w:rFonts w:ascii="Times New Roman" w:hAnsi="Times New Roman" w:cs="Times New Roman"/>
          <w:sz w:val="30"/>
          <w:szCs w:val="30"/>
        </w:rPr>
        <w:t xml:space="preserve">the </w:t>
      </w:r>
      <w:r w:rsidRPr="005B4EA6">
        <w:rPr>
          <w:rFonts w:ascii="Times New Roman" w:hAnsi="Times New Roman" w:cs="Times New Roman"/>
          <w:sz w:val="30"/>
          <w:szCs w:val="30"/>
        </w:rPr>
        <w:t xml:space="preserve">length and breadth of </w:t>
      </w:r>
      <w:r w:rsidRPr="005B4EA6">
        <w:rPr>
          <w:rFonts w:ascii="Times New Roman" w:hAnsi="Times New Roman" w:cs="Times New Roman"/>
          <w:sz w:val="30"/>
          <w:szCs w:val="30"/>
        </w:rPr>
        <w:t xml:space="preserve">the </w:t>
      </w:r>
      <w:r w:rsidRPr="005B4EA6">
        <w:rPr>
          <w:rFonts w:ascii="Times New Roman" w:hAnsi="Times New Roman" w:cs="Times New Roman"/>
          <w:sz w:val="30"/>
          <w:szCs w:val="30"/>
        </w:rPr>
        <w:t>rectangle as</w:t>
      </w:r>
      <w:r w:rsidRPr="005B4EA6">
        <w:rPr>
          <w:rFonts w:ascii="Times New Roman" w:hAnsi="Times New Roman" w:cs="Times New Roman"/>
          <w:sz w:val="30"/>
          <w:szCs w:val="30"/>
        </w:rPr>
        <w:t xml:space="preserve"> </w:t>
      </w:r>
      <w:r w:rsidRPr="005B4EA6">
        <w:rPr>
          <w:rFonts w:ascii="Times New Roman" w:hAnsi="Times New Roman" w:cs="Times New Roman"/>
          <w:sz w:val="30"/>
          <w:szCs w:val="30"/>
        </w:rPr>
        <w:t xml:space="preserve">parameters and the second method named </w:t>
      </w:r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>'</w:t>
      </w:r>
      <w:proofErr w:type="spellStart"/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>getArea</w:t>
      </w:r>
      <w:proofErr w:type="spellEnd"/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 </w:t>
      </w:r>
      <w:r w:rsidRPr="005B4EA6">
        <w:rPr>
          <w:rFonts w:ascii="Times New Roman" w:hAnsi="Times New Roman" w:cs="Times New Roman"/>
          <w:sz w:val="30"/>
          <w:szCs w:val="30"/>
        </w:rPr>
        <w:t>returns the area of the rectangle.</w:t>
      </w:r>
      <w:r w:rsidRPr="005B4EA6">
        <w:rPr>
          <w:rFonts w:ascii="Times New Roman" w:hAnsi="Times New Roman" w:cs="Times New Roman"/>
          <w:sz w:val="30"/>
          <w:szCs w:val="30"/>
        </w:rPr>
        <w:t xml:space="preserve"> The length</w:t>
      </w:r>
      <w:r w:rsidRPr="005B4EA6">
        <w:rPr>
          <w:rFonts w:ascii="Times New Roman" w:hAnsi="Times New Roman" w:cs="Times New Roman"/>
          <w:sz w:val="30"/>
          <w:szCs w:val="30"/>
        </w:rPr>
        <w:t xml:space="preserve"> and breadth of </w:t>
      </w:r>
      <w:r w:rsidRPr="005B4EA6">
        <w:rPr>
          <w:rFonts w:ascii="Times New Roman" w:hAnsi="Times New Roman" w:cs="Times New Roman"/>
          <w:sz w:val="30"/>
          <w:szCs w:val="30"/>
        </w:rPr>
        <w:t xml:space="preserve">a </w:t>
      </w:r>
      <w:r w:rsidRPr="005B4EA6">
        <w:rPr>
          <w:rFonts w:ascii="Times New Roman" w:hAnsi="Times New Roman" w:cs="Times New Roman"/>
          <w:sz w:val="30"/>
          <w:szCs w:val="30"/>
        </w:rPr>
        <w:t xml:space="preserve">rectangle are entered through </w:t>
      </w:r>
      <w:r w:rsidRPr="005B4EA6">
        <w:rPr>
          <w:rFonts w:ascii="Times New Roman" w:hAnsi="Times New Roman" w:cs="Times New Roman"/>
          <w:sz w:val="30"/>
          <w:szCs w:val="30"/>
        </w:rPr>
        <w:t xml:space="preserve">the </w:t>
      </w:r>
      <w:r w:rsidRPr="005B4EA6">
        <w:rPr>
          <w:rFonts w:ascii="Times New Roman" w:hAnsi="Times New Roman" w:cs="Times New Roman"/>
          <w:sz w:val="30"/>
          <w:szCs w:val="30"/>
        </w:rPr>
        <w:t>keyboard.</w:t>
      </w:r>
    </w:p>
    <w:p w14:paraId="0753C963" w14:textId="77777777" w:rsidR="001037A5" w:rsidRPr="001037A5" w:rsidRDefault="001037A5" w:rsidP="001037A5">
      <w:pPr>
        <w:pStyle w:val="ListParagraph"/>
        <w:ind w:left="1440"/>
        <w:jc w:val="both"/>
        <w:rPr>
          <w:rFonts w:ascii="Times New Roman" w:hAnsi="Times New Roman" w:cs="Times New Roman"/>
          <w:sz w:val="30"/>
          <w:szCs w:val="30"/>
        </w:rPr>
      </w:pPr>
    </w:p>
    <w:p w14:paraId="20B8608A" w14:textId="5A720332" w:rsidR="00E54829" w:rsidRDefault="009A2007" w:rsidP="0042580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62F171EC" w14:textId="30ACD214" w:rsidR="009A2007" w:rsidRDefault="009A2007" w:rsidP="009A2007">
      <w:pPr>
        <w:pStyle w:val="ListParagraph"/>
        <w:spacing w:after="0" w:line="240" w:lineRule="auto"/>
        <w:ind w:left="987"/>
        <w:jc w:val="both"/>
        <w:rPr>
          <w:rFonts w:ascii="Times New Roman" w:hAnsi="Times New Roman" w:cs="Times New Roman"/>
          <w:sz w:val="32"/>
          <w:szCs w:val="32"/>
        </w:rPr>
      </w:pPr>
    </w:p>
    <w:p w14:paraId="1F868C6E" w14:textId="5738FE06" w:rsidR="006B1DF5" w:rsidRDefault="005E325A" w:rsidP="00F04DA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23E0F">
        <w:rPr>
          <w:rFonts w:ascii="Times New Roman" w:hAnsi="Times New Roman" w:cs="Times New Roman"/>
          <w:sz w:val="30"/>
          <w:szCs w:val="30"/>
        </w:rPr>
        <w:t>Start</w:t>
      </w:r>
    </w:p>
    <w:p w14:paraId="40761E85" w14:textId="76F0778A" w:rsidR="001037A5" w:rsidRDefault="001037A5" w:rsidP="00F04DA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a class Area with data members ‘length’ and ‘breadth’.</w:t>
      </w:r>
    </w:p>
    <w:p w14:paraId="0226E405" w14:textId="1DC81272" w:rsidR="001037A5" w:rsidRDefault="000A0224" w:rsidP="00F04DA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</w:t>
      </w:r>
      <w:r w:rsidR="001037A5">
        <w:rPr>
          <w:rFonts w:ascii="Times New Roman" w:hAnsi="Times New Roman" w:cs="Times New Roman"/>
          <w:sz w:val="30"/>
          <w:szCs w:val="30"/>
        </w:rPr>
        <w:t xml:space="preserve"> a method ‘</w:t>
      </w:r>
      <w:proofErr w:type="spellStart"/>
      <w:r w:rsidR="001037A5">
        <w:rPr>
          <w:rFonts w:ascii="Times New Roman" w:hAnsi="Times New Roman" w:cs="Times New Roman"/>
          <w:sz w:val="30"/>
          <w:szCs w:val="30"/>
        </w:rPr>
        <w:t>setDim</w:t>
      </w:r>
      <w:proofErr w:type="spellEnd"/>
      <w:r w:rsidR="001037A5">
        <w:rPr>
          <w:rFonts w:ascii="Times New Roman" w:hAnsi="Times New Roman" w:cs="Times New Roman"/>
          <w:sz w:val="30"/>
          <w:szCs w:val="30"/>
        </w:rPr>
        <w:t xml:space="preserve">’ such that it takes the length and breadth of the rectangle given as user input and </w:t>
      </w:r>
      <w:r>
        <w:rPr>
          <w:rFonts w:ascii="Times New Roman" w:hAnsi="Times New Roman" w:cs="Times New Roman"/>
          <w:sz w:val="30"/>
          <w:szCs w:val="30"/>
        </w:rPr>
        <w:t>assigns</w:t>
      </w:r>
      <w:r w:rsidR="001037A5">
        <w:rPr>
          <w:rFonts w:ascii="Times New Roman" w:hAnsi="Times New Roman" w:cs="Times New Roman"/>
          <w:sz w:val="30"/>
          <w:szCs w:val="30"/>
        </w:rPr>
        <w:t xml:space="preserve"> it to the data members </w:t>
      </w:r>
      <w:r w:rsidR="001037A5">
        <w:rPr>
          <w:rFonts w:ascii="Times New Roman" w:hAnsi="Times New Roman" w:cs="Times New Roman"/>
          <w:sz w:val="30"/>
          <w:szCs w:val="30"/>
        </w:rPr>
        <w:t>‘length’ and ‘breadth’</w:t>
      </w:r>
      <w:r w:rsidR="001037A5">
        <w:rPr>
          <w:rFonts w:ascii="Times New Roman" w:hAnsi="Times New Roman" w:cs="Times New Roman"/>
          <w:sz w:val="30"/>
          <w:szCs w:val="30"/>
        </w:rPr>
        <w:t>.</w:t>
      </w:r>
    </w:p>
    <w:p w14:paraId="1AB40DE1" w14:textId="27F773C1" w:rsidR="001037A5" w:rsidRDefault="000A0224" w:rsidP="00F04DA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</w:t>
      </w:r>
      <w:r w:rsidR="001037A5">
        <w:rPr>
          <w:rFonts w:ascii="Times New Roman" w:hAnsi="Times New Roman" w:cs="Times New Roman"/>
          <w:sz w:val="30"/>
          <w:szCs w:val="30"/>
        </w:rPr>
        <w:t xml:space="preserve"> a method ‘</w:t>
      </w:r>
      <w:proofErr w:type="spellStart"/>
      <w:r w:rsidR="001037A5">
        <w:rPr>
          <w:rFonts w:ascii="Times New Roman" w:hAnsi="Times New Roman" w:cs="Times New Roman"/>
          <w:sz w:val="30"/>
          <w:szCs w:val="30"/>
        </w:rPr>
        <w:t>getArea</w:t>
      </w:r>
      <w:proofErr w:type="spellEnd"/>
      <w:r w:rsidR="001037A5">
        <w:rPr>
          <w:rFonts w:ascii="Times New Roman" w:hAnsi="Times New Roman" w:cs="Times New Roman"/>
          <w:sz w:val="30"/>
          <w:szCs w:val="30"/>
        </w:rPr>
        <w:t xml:space="preserve">’ which returns the product of the </w:t>
      </w:r>
      <w:r>
        <w:rPr>
          <w:rFonts w:ascii="Times New Roman" w:hAnsi="Times New Roman" w:cs="Times New Roman"/>
          <w:sz w:val="30"/>
          <w:szCs w:val="30"/>
        </w:rPr>
        <w:t>data members</w:t>
      </w:r>
      <w:r w:rsidR="001037A5">
        <w:rPr>
          <w:rFonts w:ascii="Times New Roman" w:hAnsi="Times New Roman" w:cs="Times New Roman"/>
          <w:sz w:val="30"/>
          <w:szCs w:val="30"/>
        </w:rPr>
        <w:t xml:space="preserve"> </w:t>
      </w:r>
      <w:r w:rsidR="001037A5">
        <w:rPr>
          <w:rFonts w:ascii="Times New Roman" w:hAnsi="Times New Roman" w:cs="Times New Roman"/>
          <w:sz w:val="30"/>
          <w:szCs w:val="30"/>
        </w:rPr>
        <w:t>‘length’ and ‘breadth’</w:t>
      </w:r>
      <w:r w:rsidR="001037A5">
        <w:rPr>
          <w:rFonts w:ascii="Times New Roman" w:hAnsi="Times New Roman" w:cs="Times New Roman"/>
          <w:sz w:val="30"/>
          <w:szCs w:val="30"/>
        </w:rPr>
        <w:t>.</w:t>
      </w:r>
    </w:p>
    <w:p w14:paraId="516732B8" w14:textId="46461B08" w:rsidR="000A0224" w:rsidRDefault="000A0224" w:rsidP="00F04DA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a public static void main method that receives the user input as well as calls the above-defined methods.</w:t>
      </w:r>
    </w:p>
    <w:p w14:paraId="0A87DD53" w14:textId="251D1D6E" w:rsidR="000A0224" w:rsidRDefault="000A0224" w:rsidP="00F04DA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Display the Area of the rectangle as the output.</w:t>
      </w:r>
    </w:p>
    <w:p w14:paraId="68FECF96" w14:textId="1AA1E728" w:rsidR="000A0224" w:rsidRPr="001037A5" w:rsidRDefault="000A0224" w:rsidP="00F04DAA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Stop</w:t>
      </w:r>
    </w:p>
    <w:p w14:paraId="555B0638" w14:textId="200A6FA2" w:rsidR="006B1DF5" w:rsidRDefault="006B1DF5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B6952CC" w14:textId="229A37C0" w:rsidR="006B1DF5" w:rsidRDefault="006B1DF5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5979D9" w14:textId="30A43D0B" w:rsidR="006B1DF5" w:rsidRDefault="006B1DF5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7C6A637" w14:textId="0AE34FF2" w:rsidR="006B1DF5" w:rsidRDefault="006B1DF5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D7EA0B9" w14:textId="0DE8C0B0" w:rsidR="006B1DF5" w:rsidRDefault="006B1DF5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534CD7F" w14:textId="45BC4565" w:rsidR="006B1DF5" w:rsidRDefault="006B1DF5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2BF1FBC" w14:textId="59316CA7" w:rsidR="006B1DF5" w:rsidRDefault="006B1DF5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8221816" w14:textId="2F02E088" w:rsidR="006B1DF5" w:rsidRDefault="006B1DF5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9EA1F6B" w14:textId="1F97A6F3" w:rsidR="00613D1D" w:rsidRDefault="00613D1D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EC6CCE" w14:textId="5B206FCE" w:rsidR="00423E0F" w:rsidRDefault="00423E0F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66E10A0" w14:textId="478074FC" w:rsidR="000A0224" w:rsidRDefault="000A0224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614BD7E" w14:textId="04B64B5E" w:rsidR="000A0224" w:rsidRDefault="000A0224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075F84A" w14:textId="28C30FFE" w:rsidR="000A0224" w:rsidRDefault="000A0224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E494655" w14:textId="3C1C1A86" w:rsidR="000A0224" w:rsidRDefault="000A0224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D3252E2" w14:textId="77777777" w:rsidR="000A0224" w:rsidRPr="00F04DAA" w:rsidRDefault="000A0224" w:rsidP="00F04DAA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B51960" w14:textId="27224349" w:rsidR="009A2007" w:rsidRDefault="009A2007" w:rsidP="0042580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Code</w:t>
      </w:r>
    </w:p>
    <w:p w14:paraId="687C0DE0" w14:textId="77777777" w:rsidR="000A0224" w:rsidRDefault="000A0224" w:rsidP="000A0224">
      <w:pPr>
        <w:pStyle w:val="ListParagraph"/>
        <w:spacing w:after="0" w:line="240" w:lineRule="auto"/>
        <w:ind w:left="987"/>
        <w:jc w:val="both"/>
        <w:rPr>
          <w:rFonts w:ascii="Times New Roman" w:hAnsi="Times New Roman" w:cs="Times New Roman"/>
          <w:sz w:val="32"/>
          <w:szCs w:val="32"/>
        </w:rPr>
      </w:pPr>
    </w:p>
    <w:p w14:paraId="64EAC772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import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java.util</w:t>
      </w:r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.Scanner</w:t>
      </w:r>
      <w:proofErr w:type="spell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1DF24798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72B14A43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public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class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0A0224">
        <w:rPr>
          <w:rFonts w:ascii="Consolas" w:eastAsia="Times New Roman" w:hAnsi="Consolas" w:cs="Times New Roman"/>
          <w:color w:val="2B91AF"/>
          <w:sz w:val="21"/>
          <w:szCs w:val="21"/>
          <w:lang w:eastAsia="en-IN" w:bidi="ml-IN"/>
        </w:rPr>
        <w:t>Area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{</w:t>
      </w:r>
    </w:p>
    <w:p w14:paraId="167AE773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length;</w:t>
      </w:r>
    </w:p>
    <w:p w14:paraId="040DEB0A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breadth;</w:t>
      </w:r>
    </w:p>
    <w:p w14:paraId="24FEA451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57F28E6B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void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setDim</w:t>
      </w:r>
      <w:proofErr w:type="spell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proofErr w:type="gramEnd"/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0A0224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a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,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0A0224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b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){</w:t>
      </w:r>
    </w:p>
    <w:p w14:paraId="0F4E744B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this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.length</w:t>
      </w:r>
      <w:proofErr w:type="spellEnd"/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a;</w:t>
      </w:r>
    </w:p>
    <w:p w14:paraId="4FD0176B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this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.breadth</w:t>
      </w:r>
      <w:proofErr w:type="spellEnd"/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b;</w:t>
      </w:r>
    </w:p>
    <w:p w14:paraId="7D1F4A38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346F4B31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2CA47297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getArea</w:t>
      </w:r>
      <w:proofErr w:type="spell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){</w:t>
      </w:r>
    </w:p>
    <w:p w14:paraId="3BCCD1E3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return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length*breadth;</w:t>
      </w:r>
    </w:p>
    <w:p w14:paraId="3B9CD2CC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0A4FB414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2EBC202F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public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static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void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main(</w:t>
      </w:r>
      <w:proofErr w:type="gramEnd"/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String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[] </w:t>
      </w:r>
      <w:proofErr w:type="spellStart"/>
      <w:r w:rsidRPr="000A0224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args</w:t>
      </w:r>
      <w:proofErr w:type="spell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 {</w:t>
      </w:r>
    </w:p>
    <w:p w14:paraId="022B7868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Scanner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</w:t>
      </w:r>
      <w:proofErr w:type="spell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new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Scanner(</w:t>
      </w:r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System.in);</w:t>
      </w:r>
    </w:p>
    <w:p w14:paraId="58B6CC47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</w:p>
    <w:p w14:paraId="77C796DC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0A0224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"Enter the length of the </w:t>
      </w:r>
      <w:proofErr w:type="gramStart"/>
      <w:r w:rsidRPr="000A0224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rectangle :</w:t>
      </w:r>
      <w:proofErr w:type="gramEnd"/>
      <w:r w:rsidRPr="000A0224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 "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3EF36950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a =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sc.nextInt</w:t>
      </w:r>
      <w:proofErr w:type="spellEnd"/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1B1BF16A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0A0224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"Enter the breadth of the </w:t>
      </w:r>
      <w:proofErr w:type="gramStart"/>
      <w:r w:rsidRPr="000A0224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rectangle :</w:t>
      </w:r>
      <w:proofErr w:type="gramEnd"/>
      <w:r w:rsidRPr="000A0224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 "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1A0930B3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b =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sc.nextInt</w:t>
      </w:r>
      <w:proofErr w:type="spellEnd"/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6D9DF78D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602EC2B9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Area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ar</w:t>
      </w:r>
      <w:proofErr w:type="spell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</w:t>
      </w:r>
      <w:r w:rsidRPr="000A0224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new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Area(</w:t>
      </w:r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7CF11FA0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495736F5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ar.setDim</w:t>
      </w:r>
      <w:proofErr w:type="spellEnd"/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(a, b);</w:t>
      </w:r>
    </w:p>
    <w:p w14:paraId="31E43C55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0A0224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"Area is "</w:t>
      </w: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+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ar.getArea</w:t>
      </w:r>
      <w:proofErr w:type="spellEnd"/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());</w:t>
      </w:r>
    </w:p>
    <w:p w14:paraId="1BEB4EDD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2D3D40CA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sc.close</w:t>
      </w:r>
      <w:proofErr w:type="spellEnd"/>
      <w:proofErr w:type="gramEnd"/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21EB4A52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5A8EE376" w14:textId="77777777" w:rsidR="000A0224" w:rsidRPr="000A0224" w:rsidRDefault="000A0224" w:rsidP="000A02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0A0224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}</w:t>
      </w:r>
    </w:p>
    <w:p w14:paraId="013A0F2C" w14:textId="77777777" w:rsidR="000A0224" w:rsidRPr="000A0224" w:rsidRDefault="000A0224" w:rsidP="000A0224">
      <w:pPr>
        <w:rPr>
          <w:rFonts w:ascii="Times New Roman" w:hAnsi="Times New Roman" w:cs="Times New Roman"/>
          <w:sz w:val="28"/>
          <w:szCs w:val="28"/>
        </w:rPr>
      </w:pPr>
    </w:p>
    <w:p w14:paraId="727B585E" w14:textId="00F9F45B" w:rsidR="00A9140E" w:rsidRDefault="00A9140E" w:rsidP="009A2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1FF13F" w14:textId="3476BB7B" w:rsidR="00A9140E" w:rsidRDefault="00A9140E" w:rsidP="009A2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032880" w14:textId="76358B47" w:rsidR="00A9140E" w:rsidRDefault="00A9140E" w:rsidP="009A2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2D23F7" w14:textId="01C9C0A2" w:rsidR="00A9140E" w:rsidRDefault="00A9140E" w:rsidP="009A2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EFAABE" w14:textId="0C761518" w:rsidR="00A9140E" w:rsidRDefault="00A9140E" w:rsidP="009A2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13EA93" w14:textId="7C1ACD5C" w:rsidR="00A9140E" w:rsidRDefault="00A9140E" w:rsidP="009A2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4538F6" w14:textId="7A2D39B7" w:rsidR="00A9140E" w:rsidRDefault="00A9140E" w:rsidP="009A2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0C1E89" w14:textId="4FFC4DC1" w:rsidR="000A0224" w:rsidRDefault="000A0224" w:rsidP="009A2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3FB2BE" w14:textId="77777777" w:rsidR="000A0224" w:rsidRDefault="000A0224" w:rsidP="009A20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506058" w14:textId="77777777" w:rsidR="00A9140E" w:rsidRPr="009A2007" w:rsidRDefault="00A9140E" w:rsidP="009A200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D19365" w14:textId="1074DA00" w:rsidR="009A2007" w:rsidRDefault="009A2007" w:rsidP="0042580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Sample Output</w:t>
      </w:r>
    </w:p>
    <w:p w14:paraId="6DDBE267" w14:textId="77777777" w:rsidR="00A52E6D" w:rsidRDefault="00A52E6D" w:rsidP="00A52E6D">
      <w:pPr>
        <w:pStyle w:val="ListParagraph"/>
        <w:spacing w:after="0" w:line="240" w:lineRule="auto"/>
        <w:ind w:left="987"/>
        <w:jc w:val="both"/>
        <w:rPr>
          <w:rFonts w:ascii="Times New Roman" w:hAnsi="Times New Roman" w:cs="Times New Roman"/>
          <w:sz w:val="32"/>
          <w:szCs w:val="32"/>
        </w:rPr>
      </w:pPr>
    </w:p>
    <w:p w14:paraId="4EAEBED5" w14:textId="49C8A7E1" w:rsidR="003E3D6B" w:rsidRDefault="00FA3F72" w:rsidP="009A200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DD2E0B" wp14:editId="55A54C74">
            <wp:extent cx="5731510" cy="10534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3354" w14:textId="1451A5FD" w:rsidR="007654EE" w:rsidRDefault="007654EE" w:rsidP="007654E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598DBE4" w14:textId="4479A581" w:rsidR="007654EE" w:rsidRPr="007654EE" w:rsidRDefault="007654EE" w:rsidP="007654EE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C627FB" w14:textId="678CF259" w:rsidR="007654EE" w:rsidRDefault="007654E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253A2D21" w14:textId="43E21AF0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54303BC2" w14:textId="597161C2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6DC038F9" w14:textId="02569F13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50213DB2" w14:textId="2648AC6F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4D0BF5D7" w14:textId="5EE318F0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4940953D" w14:textId="4DAA2E22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14B8BA8D" w14:textId="0DD971CB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69EF1F8F" w14:textId="159A8E3D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654F731B" w14:textId="33FFAE72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72D42ADF" w14:textId="507D9696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7D06CFC8" w14:textId="095E1CF4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7A896254" w14:textId="038E185F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7D499EB1" w14:textId="0C59F69F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7256F139" w14:textId="0C711225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68D1C16C" w14:textId="51F63DFA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6EB46F51" w14:textId="1B180E8B" w:rsidR="00A9140E" w:rsidRDefault="00A9140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04F2A911" w14:textId="6C4C97FC" w:rsidR="00A52E6D" w:rsidRDefault="00A52E6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516FA232" w14:textId="3411C40D" w:rsidR="00A52E6D" w:rsidRDefault="00A52E6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289AFC4B" w14:textId="77777777" w:rsidR="000A0224" w:rsidRDefault="000A0224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087CBA7C" w14:textId="77777777" w:rsidR="00A17960" w:rsidRDefault="00A17960" w:rsidP="005F2332">
      <w:pPr>
        <w:rPr>
          <w:rFonts w:ascii="Bahnschrift Light" w:hAnsi="Bahnschrift Light" w:cs="Times New Roman"/>
          <w:sz w:val="28"/>
          <w:szCs w:val="28"/>
        </w:rPr>
      </w:pPr>
    </w:p>
    <w:p w14:paraId="164037AB" w14:textId="24F969B4" w:rsidR="00EF71CE" w:rsidRPr="00591F46" w:rsidRDefault="000A0224" w:rsidP="005F2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lastRenderedPageBreak/>
        <w:t>Inheritance– Question 2</w:t>
      </w:r>
    </w:p>
    <w:p w14:paraId="7CE6BC95" w14:textId="77777777" w:rsidR="00425808" w:rsidRPr="005F2332" w:rsidRDefault="00425808" w:rsidP="00425808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8A447C7" w14:textId="6EDB8D5E" w:rsidR="00EF71CE" w:rsidRPr="00E72512" w:rsidRDefault="00591F46" w:rsidP="005F233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F71CE" w:rsidRPr="00E72512">
        <w:rPr>
          <w:rFonts w:ascii="Times New Roman" w:hAnsi="Times New Roman" w:cs="Times New Roman"/>
          <w:sz w:val="32"/>
          <w:szCs w:val="32"/>
          <w:lang w:val="en-US"/>
        </w:rPr>
        <w:t>Aim</w:t>
      </w:r>
    </w:p>
    <w:p w14:paraId="11628107" w14:textId="5DC12B55" w:rsidR="00EF71CE" w:rsidRPr="005B4EA6" w:rsidRDefault="005B4EA6" w:rsidP="00AD3958">
      <w:pPr>
        <w:spacing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30"/>
          <w:szCs w:val="30"/>
        </w:rPr>
        <w:t>create</w:t>
      </w:r>
      <w:r w:rsidRPr="005B4EA6">
        <w:rPr>
          <w:rFonts w:ascii="Times New Roman" w:hAnsi="Times New Roman" w:cs="Times New Roman"/>
          <w:sz w:val="30"/>
          <w:szCs w:val="30"/>
        </w:rPr>
        <w:t xml:space="preserve"> a class named </w:t>
      </w:r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'Rectangle' </w:t>
      </w:r>
      <w:r w:rsidRPr="005B4EA6">
        <w:rPr>
          <w:rFonts w:ascii="Times New Roman" w:hAnsi="Times New Roman" w:cs="Times New Roman"/>
          <w:sz w:val="30"/>
          <w:szCs w:val="30"/>
        </w:rPr>
        <w:t xml:space="preserve">with two data members </w:t>
      </w:r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'length' </w:t>
      </w:r>
      <w:r w:rsidRPr="005B4EA6">
        <w:rPr>
          <w:rFonts w:ascii="Times New Roman" w:hAnsi="Times New Roman" w:cs="Times New Roman"/>
          <w:sz w:val="30"/>
          <w:szCs w:val="30"/>
        </w:rPr>
        <w:t xml:space="preserve">and </w:t>
      </w:r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'breadth' </w:t>
      </w:r>
      <w:r w:rsidRPr="005B4EA6">
        <w:rPr>
          <w:rFonts w:ascii="Times New Roman" w:hAnsi="Times New Roman" w:cs="Times New Roman"/>
          <w:sz w:val="30"/>
          <w:szCs w:val="30"/>
        </w:rPr>
        <w:t xml:space="preserve">and </w:t>
      </w:r>
      <w:r>
        <w:rPr>
          <w:rFonts w:ascii="Times New Roman" w:hAnsi="Times New Roman" w:cs="Times New Roman"/>
          <w:sz w:val="30"/>
          <w:szCs w:val="30"/>
        </w:rPr>
        <w:t>two methods</w:t>
      </w:r>
      <w:r w:rsidRPr="005B4EA6">
        <w:rPr>
          <w:rFonts w:ascii="Times New Roman" w:hAnsi="Times New Roman" w:cs="Times New Roman"/>
          <w:sz w:val="30"/>
          <w:szCs w:val="30"/>
        </w:rPr>
        <w:t xml:space="preserve"> to print the area and perimeter of the rectangle respectively. Its constructor </w:t>
      </w:r>
      <w:r>
        <w:rPr>
          <w:rFonts w:ascii="Times New Roman" w:hAnsi="Times New Roman" w:cs="Times New Roman"/>
          <w:sz w:val="30"/>
          <w:szCs w:val="30"/>
        </w:rPr>
        <w:t>having parameters</w:t>
      </w:r>
      <w:r w:rsidRPr="005B4EA6">
        <w:rPr>
          <w:rFonts w:ascii="Times New Roman" w:hAnsi="Times New Roman" w:cs="Times New Roman"/>
          <w:sz w:val="30"/>
          <w:szCs w:val="30"/>
        </w:rPr>
        <w:t xml:space="preserve"> length and breadth is used to initialize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5B4EA6">
        <w:rPr>
          <w:rFonts w:ascii="Times New Roman" w:hAnsi="Times New Roman" w:cs="Times New Roman"/>
          <w:sz w:val="30"/>
          <w:szCs w:val="30"/>
        </w:rPr>
        <w:t xml:space="preserve">length and breadth of the rectangle. </w:t>
      </w:r>
      <w:r>
        <w:rPr>
          <w:rFonts w:ascii="Times New Roman" w:hAnsi="Times New Roman" w:cs="Times New Roman"/>
          <w:sz w:val="30"/>
          <w:szCs w:val="30"/>
        </w:rPr>
        <w:t xml:space="preserve">Let class </w:t>
      </w:r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'Square' </w:t>
      </w:r>
      <w:r w:rsidRPr="005B4EA6">
        <w:rPr>
          <w:rFonts w:ascii="Times New Roman" w:hAnsi="Times New Roman" w:cs="Times New Roman"/>
          <w:sz w:val="30"/>
          <w:szCs w:val="30"/>
        </w:rPr>
        <w:t xml:space="preserve">inherit the </w:t>
      </w:r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'Rectangle' </w:t>
      </w:r>
      <w:r w:rsidRPr="005B4EA6">
        <w:rPr>
          <w:rFonts w:ascii="Times New Roman" w:hAnsi="Times New Roman" w:cs="Times New Roman"/>
          <w:sz w:val="30"/>
          <w:szCs w:val="30"/>
        </w:rPr>
        <w:t xml:space="preserve">class with its constructor having a parameter for its </w:t>
      </w:r>
      <w:proofErr w:type="gramStart"/>
      <w:r w:rsidRPr="005B4EA6">
        <w:rPr>
          <w:rFonts w:ascii="Times New Roman" w:hAnsi="Times New Roman" w:cs="Times New Roman"/>
          <w:sz w:val="30"/>
          <w:szCs w:val="30"/>
        </w:rPr>
        <w:t>side(</w:t>
      </w:r>
      <w:proofErr w:type="gramEnd"/>
      <w:r w:rsidRPr="005B4EA6">
        <w:rPr>
          <w:rFonts w:ascii="Times New Roman" w:hAnsi="Times New Roman" w:cs="Times New Roman"/>
          <w:sz w:val="30"/>
          <w:szCs w:val="30"/>
        </w:rPr>
        <w:t xml:space="preserve">suppose </w:t>
      </w:r>
      <w:r w:rsidRPr="005B4EA6">
        <w:rPr>
          <w:rFonts w:ascii="Times New Roman" w:hAnsi="Times New Roman" w:cs="Times New Roman"/>
          <w:i/>
          <w:iCs/>
          <w:sz w:val="30"/>
          <w:szCs w:val="30"/>
        </w:rPr>
        <w:t>s</w:t>
      </w:r>
      <w:r w:rsidRPr="005B4EA6">
        <w:rPr>
          <w:rFonts w:ascii="Times New Roman" w:hAnsi="Times New Roman" w:cs="Times New Roman"/>
          <w:sz w:val="30"/>
          <w:szCs w:val="30"/>
        </w:rPr>
        <w:t>) calling the constructor of its parent class as '</w:t>
      </w:r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>super(</w:t>
      </w:r>
      <w:proofErr w:type="spellStart"/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>s,s</w:t>
      </w:r>
      <w:proofErr w:type="spellEnd"/>
      <w:r w:rsidRPr="005B4EA6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)'. </w:t>
      </w:r>
      <w:r w:rsidRPr="005B4EA6">
        <w:rPr>
          <w:rFonts w:ascii="Times New Roman" w:hAnsi="Times New Roman" w:cs="Times New Roman"/>
          <w:sz w:val="30"/>
          <w:szCs w:val="30"/>
        </w:rPr>
        <w:t>Print the area and perimeter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B4EA6">
        <w:rPr>
          <w:rFonts w:ascii="Times New Roman" w:hAnsi="Times New Roman" w:cs="Times New Roman"/>
          <w:sz w:val="30"/>
          <w:szCs w:val="30"/>
        </w:rPr>
        <w:t>of a rectangle and a square.</w:t>
      </w:r>
    </w:p>
    <w:p w14:paraId="643724CC" w14:textId="77777777" w:rsidR="00425808" w:rsidRPr="0046245B" w:rsidRDefault="00425808" w:rsidP="00EF71CE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84218" w14:textId="07CA34FF" w:rsidR="00462B00" w:rsidRDefault="00056ECC" w:rsidP="00462B0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Algorithm</w:t>
      </w:r>
    </w:p>
    <w:p w14:paraId="735FC917" w14:textId="77777777" w:rsidR="00462B00" w:rsidRDefault="00462B00" w:rsidP="00462B00">
      <w:pPr>
        <w:pStyle w:val="ListParagraph"/>
        <w:spacing w:line="240" w:lineRule="auto"/>
        <w:ind w:left="98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D3977D4" w14:textId="7FB44E37" w:rsidR="00542E50" w:rsidRDefault="00462B00" w:rsidP="005B4EA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591F46">
        <w:rPr>
          <w:rFonts w:ascii="Times New Roman" w:hAnsi="Times New Roman" w:cs="Times New Roman"/>
          <w:sz w:val="30"/>
          <w:szCs w:val="30"/>
          <w:lang w:val="en-US"/>
        </w:rPr>
        <w:t>Star</w:t>
      </w:r>
      <w:r w:rsidR="0062461D">
        <w:rPr>
          <w:rFonts w:ascii="Times New Roman" w:hAnsi="Times New Roman" w:cs="Times New Roman"/>
          <w:sz w:val="30"/>
          <w:szCs w:val="30"/>
          <w:lang w:val="en-US"/>
        </w:rPr>
        <w:t>t</w:t>
      </w:r>
    </w:p>
    <w:p w14:paraId="071B6B1C" w14:textId="1B660A61" w:rsidR="005B4EA6" w:rsidRDefault="005B4EA6" w:rsidP="005B4EA6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 a class </w:t>
      </w:r>
      <w:r>
        <w:rPr>
          <w:rFonts w:ascii="Times New Roman" w:hAnsi="Times New Roman" w:cs="Times New Roman"/>
          <w:sz w:val="30"/>
          <w:szCs w:val="30"/>
        </w:rPr>
        <w:t>‘Rectangle’</w:t>
      </w:r>
      <w:r>
        <w:rPr>
          <w:rFonts w:ascii="Times New Roman" w:hAnsi="Times New Roman" w:cs="Times New Roman"/>
          <w:sz w:val="30"/>
          <w:szCs w:val="30"/>
        </w:rPr>
        <w:t xml:space="preserve"> with data members ‘length’ and ‘breadth’.</w:t>
      </w:r>
    </w:p>
    <w:p w14:paraId="43298F16" w14:textId="323F4C87" w:rsidR="005B4EA6" w:rsidRPr="005B4EA6" w:rsidRDefault="005B4EA6" w:rsidP="005B4EA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Define a parameterized constructor for class ‘Rectangle’ which takes the length and breadth of the quadrilateral as the parameter to initialize data members </w:t>
      </w:r>
      <w:r>
        <w:rPr>
          <w:rFonts w:ascii="Times New Roman" w:hAnsi="Times New Roman" w:cs="Times New Roman"/>
          <w:sz w:val="30"/>
          <w:szCs w:val="30"/>
        </w:rPr>
        <w:t>‘length’ and ‘breadth’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174E15B8" w14:textId="42EFCF6A" w:rsidR="005B4EA6" w:rsidRPr="005B4EA6" w:rsidRDefault="005B4EA6" w:rsidP="005B4EA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Define method ‘Area’ such that it returns the product of data members </w:t>
      </w:r>
      <w:r>
        <w:rPr>
          <w:rFonts w:ascii="Times New Roman" w:hAnsi="Times New Roman" w:cs="Times New Roman"/>
          <w:sz w:val="30"/>
          <w:szCs w:val="30"/>
        </w:rPr>
        <w:t>‘length’ and ‘breadth’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4F4E084" w14:textId="2475BB9B" w:rsidR="005B4EA6" w:rsidRPr="005B4EA6" w:rsidRDefault="005B4EA6" w:rsidP="005B4EA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Define method ‘Perimeter’ such that it returns twice the sum of the data members </w:t>
      </w:r>
      <w:r>
        <w:rPr>
          <w:rFonts w:ascii="Times New Roman" w:hAnsi="Times New Roman" w:cs="Times New Roman"/>
          <w:sz w:val="30"/>
          <w:szCs w:val="30"/>
        </w:rPr>
        <w:t>‘length’ and ‘breadth’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53AB0266" w14:textId="23807AC9" w:rsidR="005B4EA6" w:rsidRPr="00D502FC" w:rsidRDefault="00D502FC" w:rsidP="005B4EA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Create a class ‘Square’ that inherits class ‘Rectangle’.</w:t>
      </w:r>
    </w:p>
    <w:p w14:paraId="12F33F06" w14:textId="4AC19DCD" w:rsidR="00D502FC" w:rsidRPr="00D502FC" w:rsidRDefault="00D502FC" w:rsidP="005B4EA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Create the main class and define a static main method to receive input from the user.</w:t>
      </w:r>
    </w:p>
    <w:p w14:paraId="00CF92ED" w14:textId="0AFF63EF" w:rsidR="00D502FC" w:rsidRPr="00D502FC" w:rsidRDefault="00D502FC" w:rsidP="005B4EA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Display the Area and Perimeter of both the Rectangle and the Square.</w:t>
      </w:r>
    </w:p>
    <w:p w14:paraId="02A97768" w14:textId="7034ACAB" w:rsidR="00D502FC" w:rsidRPr="005B4EA6" w:rsidRDefault="00D502FC" w:rsidP="005B4EA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Stop</w:t>
      </w:r>
    </w:p>
    <w:p w14:paraId="2767F7E7" w14:textId="5A9E263E" w:rsidR="00542E50" w:rsidRDefault="00542E50" w:rsidP="00542E50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02E03C0" w14:textId="00528D75" w:rsidR="00542E50" w:rsidRDefault="00542E50" w:rsidP="00542E50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A097787" w14:textId="583B5CD5" w:rsidR="00542E50" w:rsidRDefault="00542E50" w:rsidP="00542E50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86533C3" w14:textId="5D7FBE9E" w:rsidR="00542E50" w:rsidRDefault="00542E50" w:rsidP="00542E50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8C09A21" w14:textId="5FE59896" w:rsidR="00542E50" w:rsidRDefault="00542E50" w:rsidP="00542E50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61B9FF7" w14:textId="6CD488AA" w:rsidR="00542E50" w:rsidRDefault="00542E50" w:rsidP="00542E50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08BDBF8" w14:textId="00827677" w:rsidR="00542E50" w:rsidRDefault="00542E50" w:rsidP="00542E50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69D3847" w14:textId="77777777" w:rsidR="00591F46" w:rsidRPr="00A459BF" w:rsidRDefault="00591F46" w:rsidP="00A459B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9E7AAEF" w14:textId="01DCC910" w:rsidR="00056ECC" w:rsidRDefault="00056ECC" w:rsidP="005F2332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Code</w:t>
      </w:r>
    </w:p>
    <w:p w14:paraId="108A733F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import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java.util</w:t>
      </w:r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.Scanner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2A73F3E8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3D60D1B7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class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2B91AF"/>
          <w:sz w:val="21"/>
          <w:szCs w:val="21"/>
          <w:lang w:eastAsia="en-IN" w:bidi="ml-IN"/>
        </w:rPr>
        <w:t>Rectangle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{</w:t>
      </w:r>
    </w:p>
    <w:p w14:paraId="465A296E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length;</w:t>
      </w:r>
    </w:p>
    <w:p w14:paraId="0BF43389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breadth;</w:t>
      </w:r>
    </w:p>
    <w:p w14:paraId="3269C8B1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1F44F170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public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Rectangle(</w:t>
      </w:r>
      <w:proofErr w:type="gramEnd"/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a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,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b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 {</w:t>
      </w:r>
    </w:p>
    <w:p w14:paraId="32EF25F0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    length = a;</w:t>
      </w:r>
    </w:p>
    <w:p w14:paraId="1B8F3045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    breadth = b;</w:t>
      </w:r>
    </w:p>
    <w:p w14:paraId="5F3B96DD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0C178749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7DADBDAE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void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area(</w:t>
      </w:r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 {</w:t>
      </w:r>
    </w:p>
    <w:p w14:paraId="0D52A4F7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"Area is "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+ length * breadth);</w:t>
      </w:r>
    </w:p>
    <w:p w14:paraId="368F48CF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31E90611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539A7DFC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void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perimeter(</w:t>
      </w:r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 {</w:t>
      </w:r>
    </w:p>
    <w:p w14:paraId="68E01525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"Perimeter is "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+ 2 * (length + breadth));</w:t>
      </w:r>
    </w:p>
    <w:p w14:paraId="77981C28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217D2411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58DD6BA1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}</w:t>
      </w:r>
    </w:p>
    <w:p w14:paraId="4176D5F5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06FAE303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class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2B91AF"/>
          <w:sz w:val="21"/>
          <w:szCs w:val="21"/>
          <w:lang w:eastAsia="en-IN" w:bidi="ml-IN"/>
        </w:rPr>
        <w:t>Square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extends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Rectangle{</w:t>
      </w:r>
      <w:proofErr w:type="gramEnd"/>
    </w:p>
    <w:p w14:paraId="61E396BF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public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Square(</w:t>
      </w:r>
      <w:proofErr w:type="gramEnd"/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s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){</w:t>
      </w:r>
    </w:p>
    <w:p w14:paraId="731B011D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gramStart"/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super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s, s);</w:t>
      </w:r>
    </w:p>
    <w:p w14:paraId="6E06ACAB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111B1522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}</w:t>
      </w:r>
    </w:p>
    <w:p w14:paraId="57067A50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public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class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2B91AF"/>
          <w:sz w:val="21"/>
          <w:szCs w:val="21"/>
          <w:lang w:eastAsia="en-IN" w:bidi="ml-IN"/>
        </w:rPr>
        <w:t>Shape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{</w:t>
      </w:r>
    </w:p>
    <w:p w14:paraId="2E8F3B69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public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static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void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main(</w:t>
      </w:r>
      <w:proofErr w:type="gramEnd"/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String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[] </w:t>
      </w:r>
      <w:proofErr w:type="spellStart"/>
      <w:r w:rsidRPr="00D502FC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args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 {</w:t>
      </w:r>
    </w:p>
    <w:p w14:paraId="47E6F7A5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Scanner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new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Scanner(</w:t>
      </w:r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System.in);</w:t>
      </w:r>
    </w:p>
    <w:p w14:paraId="02B7603E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"Enter the length of </w:t>
      </w:r>
      <w:proofErr w:type="gramStart"/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rectangle :</w:t>
      </w:r>
      <w:proofErr w:type="gramEnd"/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 "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4FF3E232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a = </w:t>
      </w:r>
      <w:proofErr w:type="spellStart"/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sc.nextInt</w:t>
      </w:r>
      <w:proofErr w:type="spellEnd"/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5A39706E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"Enter the breadth of </w:t>
      </w:r>
      <w:proofErr w:type="gramStart"/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rectangle :</w:t>
      </w:r>
      <w:proofErr w:type="gramEnd"/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 "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689B1BC0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b = </w:t>
      </w:r>
      <w:proofErr w:type="spellStart"/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sc.nextInt</w:t>
      </w:r>
      <w:proofErr w:type="spellEnd"/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21849541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765EA5CB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Rectangle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rc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new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Rectangle(</w:t>
      </w:r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a, b);</w:t>
      </w:r>
    </w:p>
    <w:p w14:paraId="280B4C04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rc.area</w:t>
      </w:r>
      <w:proofErr w:type="spellEnd"/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54700540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rc.perimeter</w:t>
      </w:r>
      <w:proofErr w:type="spellEnd"/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6886533F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"\</w:t>
      </w:r>
      <w:proofErr w:type="spellStart"/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nEnter</w:t>
      </w:r>
      <w:proofErr w:type="spellEnd"/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 the side of </w:t>
      </w:r>
      <w:proofErr w:type="gramStart"/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square :</w:t>
      </w:r>
      <w:proofErr w:type="gramEnd"/>
      <w:r w:rsidRPr="00D502FC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 "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0434806A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s = </w:t>
      </w:r>
      <w:proofErr w:type="spellStart"/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sc.nextInt</w:t>
      </w:r>
      <w:proofErr w:type="spellEnd"/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6D2F24E4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Square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sq</w:t>
      </w:r>
      <w:proofErr w:type="spell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</w:t>
      </w:r>
      <w:r w:rsidRPr="00D502FC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new</w:t>
      </w: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Square(s);</w:t>
      </w:r>
    </w:p>
    <w:p w14:paraId="44A73C7C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sq.area</w:t>
      </w:r>
      <w:proofErr w:type="spellEnd"/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5EC82C0C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sq.perimeter</w:t>
      </w:r>
      <w:proofErr w:type="spellEnd"/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404EC1BE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sc.close</w:t>
      </w:r>
      <w:proofErr w:type="spellEnd"/>
      <w:proofErr w:type="gramEnd"/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286B79C1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3E2AB1E3" w14:textId="77777777" w:rsidR="00D502FC" w:rsidRPr="00D502FC" w:rsidRDefault="00D502FC" w:rsidP="00D502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D502FC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}</w:t>
      </w:r>
    </w:p>
    <w:p w14:paraId="0E1A13E0" w14:textId="77777777" w:rsidR="00D502FC" w:rsidRPr="00D502FC" w:rsidRDefault="00D502FC" w:rsidP="00D502F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7D3DD91" w14:textId="512A2DA0" w:rsidR="00EF71CE" w:rsidRDefault="00EF71CE" w:rsidP="005F233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F2332">
        <w:rPr>
          <w:rFonts w:ascii="Times New Roman" w:hAnsi="Times New Roman" w:cs="Times New Roman"/>
          <w:sz w:val="32"/>
          <w:szCs w:val="32"/>
          <w:lang w:val="en-US"/>
        </w:rPr>
        <w:lastRenderedPageBreak/>
        <w:t>Sample Output</w:t>
      </w:r>
    </w:p>
    <w:p w14:paraId="5A253608" w14:textId="77777777" w:rsidR="00AD3958" w:rsidRDefault="00AD3958" w:rsidP="00AD3958">
      <w:pPr>
        <w:pStyle w:val="ListParagraph"/>
        <w:spacing w:after="0" w:line="240" w:lineRule="auto"/>
        <w:ind w:left="98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CFBFFA1" w14:textId="796B4038" w:rsidR="00425808" w:rsidRPr="00CE771D" w:rsidRDefault="00FA3F72" w:rsidP="00CE771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28BA73F" wp14:editId="7DA45A9D">
            <wp:extent cx="5731510" cy="22174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4F09" w14:textId="311B4B64" w:rsidR="00EF71CE" w:rsidRDefault="00EF71C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4C886004" w14:textId="26D8498E" w:rsidR="00EF71CE" w:rsidRDefault="00EF71C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528A86BB" w14:textId="275F8BFA" w:rsidR="00EF71CE" w:rsidRDefault="00EF71C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1789B9B5" w14:textId="19A61DF6" w:rsidR="00EF71CE" w:rsidRDefault="00EF71CE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2CC0FE90" w14:textId="62359651" w:rsidR="00425808" w:rsidRDefault="00425808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3CD48887" w14:textId="177037D2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471A3587" w14:textId="53845C66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17D9A586" w14:textId="13AFD1CF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5B10BAA7" w14:textId="2BD58B4F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3A4E2C18" w14:textId="63FE58C0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2F9FBB42" w14:textId="1DDF8FF8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24A2F164" w14:textId="1A134A12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710D459D" w14:textId="25349744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6D9BCFA9" w14:textId="0D7A7CEF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2F179E17" w14:textId="381893D9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21ECCE37" w14:textId="14AFDA6B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395AE475" w14:textId="6EFB2F13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3549CC30" w14:textId="73694BD8" w:rsidR="0062461D" w:rsidRDefault="0062461D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298F8BEA" w14:textId="02F75FF6" w:rsidR="00A459BF" w:rsidRDefault="00A459BF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67290C93" w14:textId="77777777" w:rsidR="00A459BF" w:rsidRDefault="00A459BF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</w:p>
    <w:p w14:paraId="6111FBBB" w14:textId="58D942EB" w:rsidR="00EF71CE" w:rsidRPr="00506F28" w:rsidRDefault="00D502FC" w:rsidP="005F2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8"/>
          <w:szCs w:val="38"/>
          <w:lang w:val="en-US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Employee Salary – Question 4</w:t>
      </w:r>
    </w:p>
    <w:p w14:paraId="13A0625A" w14:textId="77777777" w:rsidR="00425808" w:rsidRPr="005F2332" w:rsidRDefault="00425808" w:rsidP="00425808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9F32DF2" w14:textId="77777777" w:rsidR="00EF71CE" w:rsidRPr="00E72512" w:rsidRDefault="00EF71CE" w:rsidP="00EF71C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2512">
        <w:rPr>
          <w:rFonts w:ascii="Times New Roman" w:hAnsi="Times New Roman" w:cs="Times New Roman"/>
          <w:sz w:val="32"/>
          <w:szCs w:val="32"/>
          <w:lang w:val="en-US"/>
        </w:rPr>
        <w:t>Aim</w:t>
      </w:r>
    </w:p>
    <w:p w14:paraId="4E27C270" w14:textId="00515AF2" w:rsidR="00992DF2" w:rsidRPr="00992DF2" w:rsidRDefault="00EF71CE" w:rsidP="00992DF2">
      <w:pPr>
        <w:spacing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="00FA7F29" w:rsidRPr="00FA7F29">
        <w:rPr>
          <w:rFonts w:ascii="Times New Roman" w:hAnsi="Times New Roman" w:cs="Times New Roman"/>
          <w:sz w:val="30"/>
          <w:szCs w:val="30"/>
          <w:lang w:val="en-US"/>
        </w:rPr>
        <w:t xml:space="preserve">To </w:t>
      </w:r>
      <w:r w:rsidR="00992DF2" w:rsidRPr="00992DF2">
        <w:rPr>
          <w:rFonts w:ascii="Times New Roman" w:hAnsi="Times New Roman" w:cs="Times New Roman"/>
          <w:sz w:val="30"/>
          <w:szCs w:val="30"/>
        </w:rPr>
        <w:t>Write a program by creating an '</w:t>
      </w:r>
      <w:r w:rsidR="00992DF2" w:rsidRPr="00992DF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Employee' </w:t>
      </w:r>
      <w:r w:rsidR="00992DF2" w:rsidRPr="00992DF2">
        <w:rPr>
          <w:rFonts w:ascii="Times New Roman" w:hAnsi="Times New Roman" w:cs="Times New Roman"/>
          <w:sz w:val="30"/>
          <w:szCs w:val="30"/>
        </w:rPr>
        <w:t xml:space="preserve">class having the following methods and </w:t>
      </w:r>
      <w:r w:rsidR="00992DF2">
        <w:rPr>
          <w:rFonts w:ascii="Times New Roman" w:hAnsi="Times New Roman" w:cs="Times New Roman"/>
          <w:sz w:val="30"/>
          <w:szCs w:val="30"/>
        </w:rPr>
        <w:t>printing</w:t>
      </w:r>
      <w:r w:rsidR="00992DF2" w:rsidRPr="00992DF2">
        <w:rPr>
          <w:rFonts w:ascii="Times New Roman" w:hAnsi="Times New Roman" w:cs="Times New Roman"/>
          <w:sz w:val="30"/>
          <w:szCs w:val="30"/>
        </w:rPr>
        <w:t xml:space="preserve"> the</w:t>
      </w:r>
      <w:r w:rsidR="00992DF2">
        <w:rPr>
          <w:rFonts w:ascii="Times New Roman" w:hAnsi="Times New Roman" w:cs="Times New Roman"/>
          <w:sz w:val="30"/>
          <w:szCs w:val="30"/>
        </w:rPr>
        <w:t xml:space="preserve"> </w:t>
      </w:r>
      <w:r w:rsidR="00992DF2" w:rsidRPr="00992DF2">
        <w:rPr>
          <w:rFonts w:ascii="Times New Roman" w:hAnsi="Times New Roman" w:cs="Times New Roman"/>
          <w:sz w:val="30"/>
          <w:szCs w:val="30"/>
        </w:rPr>
        <w:t>final salary.</w:t>
      </w:r>
    </w:p>
    <w:p w14:paraId="52116551" w14:textId="1C7EFEBE" w:rsidR="00992DF2" w:rsidRPr="00992DF2" w:rsidRDefault="00992DF2" w:rsidP="00992DF2">
      <w:pPr>
        <w:spacing w:line="240" w:lineRule="auto"/>
        <w:ind w:left="1440"/>
        <w:jc w:val="both"/>
        <w:rPr>
          <w:rFonts w:ascii="Times New Roman" w:hAnsi="Times New Roman" w:cs="Times New Roman"/>
          <w:sz w:val="30"/>
          <w:szCs w:val="30"/>
        </w:rPr>
      </w:pPr>
      <w:r w:rsidRPr="00992DF2">
        <w:rPr>
          <w:rFonts w:ascii="Times New Roman" w:hAnsi="Times New Roman" w:cs="Times New Roman"/>
          <w:sz w:val="30"/>
          <w:szCs w:val="30"/>
        </w:rPr>
        <w:t xml:space="preserve">1 - </w:t>
      </w:r>
      <w:r w:rsidRPr="00992DF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'getInfo()' </w:t>
      </w:r>
      <w:r w:rsidRPr="00992DF2">
        <w:rPr>
          <w:rFonts w:ascii="Times New Roman" w:hAnsi="Times New Roman" w:cs="Times New Roman"/>
          <w:sz w:val="30"/>
          <w:szCs w:val="30"/>
        </w:rPr>
        <w:t>which takes the salary</w:t>
      </w:r>
      <w:r>
        <w:rPr>
          <w:rFonts w:ascii="Times New Roman" w:hAnsi="Times New Roman" w:cs="Times New Roman"/>
          <w:sz w:val="30"/>
          <w:szCs w:val="30"/>
        </w:rPr>
        <w:t xml:space="preserve"> and </w:t>
      </w:r>
      <w:r w:rsidRPr="00992DF2">
        <w:rPr>
          <w:rFonts w:ascii="Times New Roman" w:hAnsi="Times New Roman" w:cs="Times New Roman"/>
          <w:sz w:val="30"/>
          <w:szCs w:val="30"/>
        </w:rPr>
        <w:t xml:space="preserve">number of hours of work per day of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992DF2">
        <w:rPr>
          <w:rFonts w:ascii="Times New Roman" w:hAnsi="Times New Roman" w:cs="Times New Roman"/>
          <w:sz w:val="30"/>
          <w:szCs w:val="30"/>
        </w:rPr>
        <w:t>employee as</w:t>
      </w:r>
      <w:r>
        <w:rPr>
          <w:rFonts w:ascii="Times New Roman" w:hAnsi="Times New Roman" w:cs="Times New Roman"/>
          <w:sz w:val="30"/>
          <w:szCs w:val="30"/>
        </w:rPr>
        <w:t xml:space="preserve"> a </w:t>
      </w:r>
      <w:r w:rsidRPr="00992DF2">
        <w:rPr>
          <w:rFonts w:ascii="Times New Roman" w:hAnsi="Times New Roman" w:cs="Times New Roman"/>
          <w:sz w:val="30"/>
          <w:szCs w:val="30"/>
        </w:rPr>
        <w:t>parameter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068A979" w14:textId="347B1501" w:rsidR="00992DF2" w:rsidRPr="00992DF2" w:rsidRDefault="00992DF2" w:rsidP="00992DF2">
      <w:pPr>
        <w:spacing w:line="240" w:lineRule="auto"/>
        <w:ind w:left="1440"/>
        <w:jc w:val="both"/>
        <w:rPr>
          <w:rFonts w:ascii="Times New Roman" w:hAnsi="Times New Roman" w:cs="Times New Roman"/>
          <w:sz w:val="30"/>
          <w:szCs w:val="30"/>
        </w:rPr>
      </w:pPr>
      <w:r w:rsidRPr="00992DF2">
        <w:rPr>
          <w:rFonts w:ascii="Times New Roman" w:hAnsi="Times New Roman" w:cs="Times New Roman"/>
          <w:sz w:val="30"/>
          <w:szCs w:val="30"/>
        </w:rPr>
        <w:t xml:space="preserve">2 - </w:t>
      </w:r>
      <w:r w:rsidRPr="00992DF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'AddSal()' </w:t>
      </w:r>
      <w:r w:rsidRPr="00992DF2">
        <w:rPr>
          <w:rFonts w:ascii="Times New Roman" w:hAnsi="Times New Roman" w:cs="Times New Roman"/>
          <w:sz w:val="30"/>
          <w:szCs w:val="30"/>
        </w:rPr>
        <w:t xml:space="preserve">which adds </w:t>
      </w:r>
      <w:r w:rsidRPr="00992DF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$10 </w:t>
      </w:r>
      <w:r w:rsidRPr="00992DF2">
        <w:rPr>
          <w:rFonts w:ascii="Times New Roman" w:hAnsi="Times New Roman" w:cs="Times New Roman"/>
          <w:sz w:val="30"/>
          <w:szCs w:val="30"/>
        </w:rPr>
        <w:t xml:space="preserve">to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992DF2">
        <w:rPr>
          <w:rFonts w:ascii="Times New Roman" w:hAnsi="Times New Roman" w:cs="Times New Roman"/>
          <w:sz w:val="30"/>
          <w:szCs w:val="30"/>
        </w:rPr>
        <w:t xml:space="preserve">salary of the employee if it is less than </w:t>
      </w:r>
      <w:r w:rsidRPr="00992DF2">
        <w:rPr>
          <w:rFonts w:ascii="Times New Roman" w:hAnsi="Times New Roman" w:cs="Times New Roman"/>
          <w:b/>
          <w:bCs/>
          <w:i/>
          <w:iCs/>
          <w:sz w:val="30"/>
          <w:szCs w:val="30"/>
        </w:rPr>
        <w:t>$500</w:t>
      </w:r>
      <w:r w:rsidRPr="00992DF2">
        <w:rPr>
          <w:rFonts w:ascii="Times New Roman" w:hAnsi="Times New Roman" w:cs="Times New Roman"/>
          <w:sz w:val="30"/>
          <w:szCs w:val="30"/>
        </w:rPr>
        <w:t>.</w:t>
      </w:r>
    </w:p>
    <w:p w14:paraId="0D2194C9" w14:textId="36AA2840" w:rsidR="005F2332" w:rsidRDefault="00992DF2" w:rsidP="00992DF2">
      <w:pPr>
        <w:spacing w:line="240" w:lineRule="auto"/>
        <w:ind w:left="1440"/>
        <w:jc w:val="both"/>
        <w:rPr>
          <w:rFonts w:ascii="Times New Roman" w:hAnsi="Times New Roman" w:cs="Times New Roman"/>
          <w:sz w:val="30"/>
          <w:szCs w:val="30"/>
        </w:rPr>
      </w:pPr>
      <w:r w:rsidRPr="00992DF2">
        <w:rPr>
          <w:rFonts w:ascii="Times New Roman" w:hAnsi="Times New Roman" w:cs="Times New Roman"/>
          <w:sz w:val="30"/>
          <w:szCs w:val="30"/>
        </w:rPr>
        <w:t xml:space="preserve">3 - </w:t>
      </w:r>
      <w:r w:rsidRPr="00992DF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'AddWork()' </w:t>
      </w:r>
      <w:r w:rsidRPr="00992DF2">
        <w:rPr>
          <w:rFonts w:ascii="Times New Roman" w:hAnsi="Times New Roman" w:cs="Times New Roman"/>
          <w:sz w:val="30"/>
          <w:szCs w:val="30"/>
        </w:rPr>
        <w:t xml:space="preserve">which adds </w:t>
      </w:r>
      <w:r w:rsidRPr="00992DF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$5 </w:t>
      </w:r>
      <w:r w:rsidRPr="00992DF2">
        <w:rPr>
          <w:rFonts w:ascii="Times New Roman" w:hAnsi="Times New Roman" w:cs="Times New Roman"/>
          <w:sz w:val="30"/>
          <w:szCs w:val="30"/>
        </w:rPr>
        <w:t xml:space="preserve">to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992DF2">
        <w:rPr>
          <w:rFonts w:ascii="Times New Roman" w:hAnsi="Times New Roman" w:cs="Times New Roman"/>
          <w:sz w:val="30"/>
          <w:szCs w:val="30"/>
        </w:rPr>
        <w:t xml:space="preserve">salary of </w:t>
      </w: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992DF2">
        <w:rPr>
          <w:rFonts w:ascii="Times New Roman" w:hAnsi="Times New Roman" w:cs="Times New Roman"/>
          <w:sz w:val="30"/>
          <w:szCs w:val="30"/>
        </w:rPr>
        <w:t>employee if the number of hours of work per day is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992DF2">
        <w:rPr>
          <w:rFonts w:ascii="Times New Roman" w:hAnsi="Times New Roman" w:cs="Times New Roman"/>
          <w:sz w:val="30"/>
          <w:szCs w:val="30"/>
        </w:rPr>
        <w:t xml:space="preserve">more than </w:t>
      </w:r>
      <w:r w:rsidRPr="00992DF2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6 </w:t>
      </w:r>
      <w:r w:rsidRPr="00992DF2">
        <w:rPr>
          <w:rFonts w:ascii="Times New Roman" w:hAnsi="Times New Roman" w:cs="Times New Roman"/>
          <w:sz w:val="30"/>
          <w:szCs w:val="30"/>
        </w:rPr>
        <w:t>hours.</w:t>
      </w:r>
    </w:p>
    <w:p w14:paraId="3822448A" w14:textId="77777777" w:rsidR="00423E0F" w:rsidRPr="00FA7F29" w:rsidRDefault="00423E0F" w:rsidP="00FA7F29">
      <w:pPr>
        <w:spacing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</w:p>
    <w:p w14:paraId="1A352209" w14:textId="2FD0CA6A" w:rsidR="00F43D30" w:rsidRDefault="00EF71CE" w:rsidP="00F43D3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F43D30">
        <w:rPr>
          <w:rFonts w:ascii="Times New Roman" w:hAnsi="Times New Roman" w:cs="Times New Roman"/>
          <w:sz w:val="32"/>
          <w:szCs w:val="32"/>
          <w:lang w:val="en-US"/>
        </w:rPr>
        <w:t>Algorithm</w:t>
      </w:r>
    </w:p>
    <w:p w14:paraId="77F21D85" w14:textId="77777777" w:rsidR="008C2985" w:rsidRDefault="008C2985" w:rsidP="008C2985">
      <w:pPr>
        <w:pStyle w:val="ListParagraph"/>
        <w:spacing w:line="240" w:lineRule="auto"/>
        <w:ind w:left="98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6755F2C" w14:textId="064B3120" w:rsidR="008C2985" w:rsidRPr="00423E0F" w:rsidRDefault="00F43D30" w:rsidP="00FA7F29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423E0F">
        <w:rPr>
          <w:rFonts w:ascii="Times New Roman" w:hAnsi="Times New Roman" w:cs="Times New Roman"/>
          <w:sz w:val="30"/>
          <w:szCs w:val="30"/>
          <w:lang w:val="en-US"/>
        </w:rPr>
        <w:t>Start</w:t>
      </w:r>
    </w:p>
    <w:p w14:paraId="76B66953" w14:textId="27826655" w:rsidR="0045067D" w:rsidRDefault="00992DF2" w:rsidP="00FA7F29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Create a class ‘Employee’ with data members ‘Salary’ and ‘work_per_</w:t>
      </w:r>
      <w:r w:rsidR="00514B48">
        <w:rPr>
          <w:rFonts w:ascii="Times New Roman" w:hAnsi="Times New Roman" w:cs="Times New Roman"/>
          <w:sz w:val="30"/>
          <w:szCs w:val="30"/>
          <w:lang w:val="en-US"/>
        </w:rPr>
        <w:t>day</w:t>
      </w:r>
      <w:r>
        <w:rPr>
          <w:rFonts w:ascii="Times New Roman" w:hAnsi="Times New Roman" w:cs="Times New Roman"/>
          <w:sz w:val="30"/>
          <w:szCs w:val="30"/>
          <w:lang w:val="en-US"/>
        </w:rPr>
        <w:t>’.</w:t>
      </w:r>
    </w:p>
    <w:p w14:paraId="3E58D106" w14:textId="25A88F44" w:rsidR="00992DF2" w:rsidRDefault="00992DF2" w:rsidP="00FA7F29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Define a method ‘getInfo’ which has ‘Salary’ and ‘work_per_</w:t>
      </w:r>
      <w:r w:rsidR="00514B48">
        <w:rPr>
          <w:rFonts w:ascii="Times New Roman" w:hAnsi="Times New Roman" w:cs="Times New Roman"/>
          <w:sz w:val="30"/>
          <w:szCs w:val="30"/>
          <w:lang w:val="en-US"/>
        </w:rPr>
        <w:t>day</w:t>
      </w:r>
      <w:r>
        <w:rPr>
          <w:rFonts w:ascii="Times New Roman" w:hAnsi="Times New Roman" w:cs="Times New Roman"/>
          <w:sz w:val="30"/>
          <w:szCs w:val="30"/>
          <w:lang w:val="en-US"/>
        </w:rPr>
        <w:t>’ as parameters.</w:t>
      </w:r>
    </w:p>
    <w:p w14:paraId="380597C1" w14:textId="49092D37" w:rsidR="00514B48" w:rsidRDefault="00992DF2" w:rsidP="00514B48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Define a method ‘AddSal’ such that </w:t>
      </w:r>
      <w:r w:rsidR="00514B48">
        <w:rPr>
          <w:rFonts w:ascii="Times New Roman" w:hAnsi="Times New Roman" w:cs="Times New Roman"/>
          <w:sz w:val="30"/>
          <w:szCs w:val="30"/>
          <w:lang w:val="en-US"/>
        </w:rPr>
        <w:t>if Salary &lt; 500</w:t>
      </w:r>
    </w:p>
    <w:p w14:paraId="00187612" w14:textId="17E86E67" w:rsidR="00514B48" w:rsidRDefault="00514B48" w:rsidP="00514B48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Increment Salary by 10.</w:t>
      </w:r>
    </w:p>
    <w:p w14:paraId="4AE02D33" w14:textId="22790CC0" w:rsidR="00514B48" w:rsidRDefault="00514B48" w:rsidP="00514B48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Define a method ‘AddWork’ such if work_per_day &gt; 6</w:t>
      </w:r>
    </w:p>
    <w:p w14:paraId="18EADC6C" w14:textId="48D0DF02" w:rsidR="00514B48" w:rsidRDefault="00514B48" w:rsidP="00514B48">
      <w:pPr>
        <w:pStyle w:val="ListParagraph"/>
        <w:numPr>
          <w:ilvl w:val="1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Increment Salary by 5.</w:t>
      </w:r>
    </w:p>
    <w:p w14:paraId="10083901" w14:textId="171A4C06" w:rsidR="00514B48" w:rsidRDefault="00514B48" w:rsidP="00514B48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Define a static main method to receive user inputs.</w:t>
      </w:r>
    </w:p>
    <w:p w14:paraId="66E33128" w14:textId="0C8B97D0" w:rsidR="00514B48" w:rsidRDefault="00514B48" w:rsidP="00514B48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Create a menu-driven functionality such that the above define methods can be called.</w:t>
      </w:r>
    </w:p>
    <w:p w14:paraId="4DC2966A" w14:textId="47BFE8D9" w:rsidR="00514B48" w:rsidRDefault="00514B48" w:rsidP="00514B48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Display the final Salary of the </w:t>
      </w:r>
      <w:r w:rsidR="00AD3958">
        <w:rPr>
          <w:rFonts w:ascii="Times New Roman" w:hAnsi="Times New Roman" w:cs="Times New Roman"/>
          <w:sz w:val="30"/>
          <w:szCs w:val="30"/>
          <w:lang w:val="en-US"/>
        </w:rPr>
        <w:t>Employee.</w:t>
      </w:r>
    </w:p>
    <w:p w14:paraId="2854A8EC" w14:textId="2ED8D231" w:rsidR="00AD3958" w:rsidRPr="00514B48" w:rsidRDefault="00AD3958" w:rsidP="00514B48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Stop</w:t>
      </w:r>
    </w:p>
    <w:p w14:paraId="2DA8DCB2" w14:textId="42276A1C" w:rsidR="00FA7F29" w:rsidRDefault="00FA7F29" w:rsidP="008C2985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7D1E9F04" w14:textId="1AC75D68" w:rsidR="00FA7F29" w:rsidRDefault="00FA7F29" w:rsidP="008C2985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D57297B" w14:textId="43DF578F" w:rsidR="00FA7F29" w:rsidRDefault="00FA7F29" w:rsidP="008C2985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A2ED6CC" w14:textId="21F345C0" w:rsidR="00FA7F29" w:rsidRDefault="00FA7F29" w:rsidP="008C2985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CC790F9" w14:textId="5F11591A" w:rsidR="00FA7F29" w:rsidRDefault="00FA7F29" w:rsidP="008C2985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37942093" w14:textId="48B270FB" w:rsidR="00FA7F29" w:rsidRDefault="00FA7F29" w:rsidP="008C2985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B7DE5C1" w14:textId="77777777" w:rsidR="00FA7F29" w:rsidRPr="00423E0F" w:rsidRDefault="00FA7F29" w:rsidP="00423E0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7A65708" w14:textId="1BAAECF0" w:rsidR="00F43D30" w:rsidRPr="003E3D6B" w:rsidRDefault="00F43D30" w:rsidP="00EF71C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Code</w:t>
      </w:r>
    </w:p>
    <w:p w14:paraId="18D9BD49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import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java.util</w:t>
      </w:r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.Scanner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743F47BF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3AB06D5D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public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class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AD3958">
        <w:rPr>
          <w:rFonts w:ascii="Consolas" w:eastAsia="Times New Roman" w:hAnsi="Consolas" w:cs="Times New Roman"/>
          <w:color w:val="2B91AF"/>
          <w:sz w:val="21"/>
          <w:szCs w:val="21"/>
          <w:lang w:eastAsia="en-IN" w:bidi="ml-IN"/>
        </w:rPr>
        <w:t>Employee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{</w:t>
      </w:r>
    </w:p>
    <w:p w14:paraId="1D604FBF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Salary;</w:t>
      </w:r>
    </w:p>
    <w:p w14:paraId="12E00664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work_per_day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3761E00D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40DD35A1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void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getInfo(</w:t>
      </w:r>
      <w:proofErr w:type="gramEnd"/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AD3958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sal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,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AD3958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work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 {</w:t>
      </w:r>
    </w:p>
    <w:p w14:paraId="015F3257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this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.Salary</w:t>
      </w:r>
      <w:proofErr w:type="spellEnd"/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sal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3C1AE6B5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this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.work</w:t>
      </w:r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_per_day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work;</w:t>
      </w:r>
    </w:p>
    <w:p w14:paraId="6F1182F2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0DD97760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6AC56248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void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AddSal(</w:t>
      </w:r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 {</w:t>
      </w:r>
    </w:p>
    <w:p w14:paraId="31585E24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if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(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Salary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&lt; 500) {</w:t>
      </w:r>
    </w:p>
    <w:p w14:paraId="262059D4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"Since the Salary is less than $500, $10 is added!"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4222F02F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        Salary = Salary + 10;</w:t>
      </w:r>
    </w:p>
    <w:p w14:paraId="51651091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    }</w:t>
      </w:r>
    </w:p>
    <w:p w14:paraId="2D396E2F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0F44BCF2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5B114869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void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AddWork(</w:t>
      </w:r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 {</w:t>
      </w:r>
    </w:p>
    <w:p w14:paraId="4113BC56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if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(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work_per_day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&gt; 6) {</w:t>
      </w:r>
    </w:p>
    <w:p w14:paraId="2D2D0111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"Since the no. of working hours is more than 6, $5 is added!"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328EAA24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        Salary = Salary + 5;</w:t>
      </w:r>
    </w:p>
    <w:p w14:paraId="2621ED10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    }</w:t>
      </w:r>
    </w:p>
    <w:p w14:paraId="7E904B50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00A6275D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0140D276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public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static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void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main(</w:t>
      </w:r>
      <w:proofErr w:type="gramEnd"/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String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[] </w:t>
      </w:r>
      <w:proofErr w:type="spellStart"/>
      <w:r w:rsidRPr="00AD3958">
        <w:rPr>
          <w:rFonts w:ascii="Consolas" w:eastAsia="Times New Roman" w:hAnsi="Consolas" w:cs="Times New Roman"/>
          <w:color w:val="808080"/>
          <w:sz w:val="21"/>
          <w:szCs w:val="21"/>
          <w:lang w:eastAsia="en-IN" w:bidi="ml-IN"/>
        </w:rPr>
        <w:t>args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 {</w:t>
      </w:r>
    </w:p>
    <w:p w14:paraId="2ED6AAC6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Scanner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new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Scanner(</w:t>
      </w:r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System.in);</w:t>
      </w:r>
    </w:p>
    <w:p w14:paraId="7C622BDA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"Enter the Salary of the Employee"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5D394B68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sal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sc.nextInt</w:t>
      </w:r>
      <w:proofErr w:type="spellEnd"/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7A0ECB17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"Enter the number of work hours per day of the Employee"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24922A4B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work =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sc.nextInt</w:t>
      </w:r>
      <w:proofErr w:type="spellEnd"/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166D3952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Employee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em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=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new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</w:t>
      </w:r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Employee(</w:t>
      </w:r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773CA97F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em.getInfo</w:t>
      </w:r>
      <w:proofErr w:type="spellEnd"/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sal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, work);</w:t>
      </w:r>
    </w:p>
    <w:p w14:paraId="6D3F5B81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int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response = 1, choice;</w:t>
      </w:r>
    </w:p>
    <w:p w14:paraId="32A65322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do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{</w:t>
      </w:r>
    </w:p>
    <w:p w14:paraId="31D00F27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"\t\</w:t>
      </w:r>
      <w:proofErr w:type="spellStart"/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nM</w:t>
      </w:r>
      <w:proofErr w:type="spellEnd"/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 E N U"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15E20FCE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"1. Low Salary\n2. More Work\n3. Print final Salary\n4. Exit"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1C851400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System.out.printf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"\n\t-&gt;"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385D0663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choice =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sc.nextInt</w:t>
      </w:r>
      <w:proofErr w:type="spellEnd"/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63CADB41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784A3DE7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switch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(choice) {</w:t>
      </w:r>
    </w:p>
    <w:p w14:paraId="5335B955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lastRenderedPageBreak/>
        <w:t xml:space="preserve">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case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1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:</w:t>
      </w:r>
    </w:p>
    <w:p w14:paraId="4F13D9CE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em.AddSal</w:t>
      </w:r>
      <w:proofErr w:type="spellEnd"/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47978B34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break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1BC41BCA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4D6ADC50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case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2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:</w:t>
      </w:r>
    </w:p>
    <w:p w14:paraId="1792D14A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em.AddWork</w:t>
      </w:r>
      <w:proofErr w:type="spellEnd"/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7673D0C2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break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541C8A40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65F0A91E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case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3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:</w:t>
      </w:r>
    </w:p>
    <w:p w14:paraId="5C94C501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"The final Salary is "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+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em.Salary</w:t>
      </w:r>
      <w:proofErr w:type="spellEnd"/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5256A0C9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break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60632EA9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5801FBF5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case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4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:</w:t>
      </w:r>
    </w:p>
    <w:p w14:paraId="5F2BDBCA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System.out.println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</w:t>
      </w:r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"\n\</w:t>
      </w:r>
      <w:proofErr w:type="spellStart"/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>tTerminating</w:t>
      </w:r>
      <w:proofErr w:type="spellEnd"/>
      <w:r w:rsidRPr="00AD3958">
        <w:rPr>
          <w:rFonts w:ascii="Consolas" w:eastAsia="Times New Roman" w:hAnsi="Consolas" w:cs="Times New Roman"/>
          <w:color w:val="A31515"/>
          <w:sz w:val="21"/>
          <w:szCs w:val="21"/>
          <w:lang w:eastAsia="en-IN" w:bidi="ml-IN"/>
        </w:rPr>
        <w:t xml:space="preserve"> Program....\n"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);</w:t>
      </w:r>
    </w:p>
    <w:p w14:paraId="309BC2E7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proofErr w:type="spell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System.exit</w:t>
      </w:r>
      <w:proofErr w:type="spell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(0);</w:t>
      </w:r>
    </w:p>
    <w:p w14:paraId="6290EEAF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break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6D219673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3C95A2AD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default:</w:t>
      </w:r>
    </w:p>
    <w:p w14:paraId="538EAC13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           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break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;</w:t>
      </w:r>
    </w:p>
    <w:p w14:paraId="236C3DF4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        }</w:t>
      </w:r>
    </w:p>
    <w:p w14:paraId="0A918672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} </w:t>
      </w:r>
      <w:r w:rsidRPr="00AD3958">
        <w:rPr>
          <w:rFonts w:ascii="Consolas" w:eastAsia="Times New Roman" w:hAnsi="Consolas" w:cs="Times New Roman"/>
          <w:color w:val="0000FF"/>
          <w:sz w:val="21"/>
          <w:szCs w:val="21"/>
          <w:lang w:eastAsia="en-IN" w:bidi="ml-IN"/>
        </w:rPr>
        <w:t>while</w:t>
      </w: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 (response == 1);</w:t>
      </w:r>
    </w:p>
    <w:p w14:paraId="0BDF7DDD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 xml:space="preserve">        </w:t>
      </w:r>
      <w:proofErr w:type="spellStart"/>
      <w:proofErr w:type="gramStart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sc.close</w:t>
      </w:r>
      <w:proofErr w:type="spellEnd"/>
      <w:proofErr w:type="gramEnd"/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();</w:t>
      </w:r>
    </w:p>
    <w:p w14:paraId="17EC2E7A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    }</w:t>
      </w:r>
    </w:p>
    <w:p w14:paraId="5ABFB1B8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  <w:r w:rsidRPr="00AD3958"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  <w:t>}</w:t>
      </w:r>
    </w:p>
    <w:p w14:paraId="0711D0EA" w14:textId="77777777" w:rsidR="00AD3958" w:rsidRPr="00AD3958" w:rsidRDefault="00AD3958" w:rsidP="00AD39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ml-IN"/>
        </w:rPr>
      </w:pPr>
    </w:p>
    <w:p w14:paraId="7B3C0777" w14:textId="4F04696E" w:rsidR="005F2332" w:rsidRPr="00AD3958" w:rsidRDefault="005F2332" w:rsidP="00AD3958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14:paraId="7CEBFD19" w14:textId="47E3D8D5" w:rsidR="005F2332" w:rsidRDefault="00EF71CE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1B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B02344E" w14:textId="5D68D8D3" w:rsidR="00FA7F29" w:rsidRDefault="00FA7F29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308D8" w14:textId="756A301B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4823C" w14:textId="5EC4E62D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F36E5" w14:textId="3CA9D445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1362E" w14:textId="12C857C2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B672C" w14:textId="3E11D794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82560" w14:textId="7B0EC131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67588" w14:textId="78A79847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9CCA3" w14:textId="517C5F9B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6CA7B5" w14:textId="026AA1E6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D1B18C" w14:textId="3A951C28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60247" w14:textId="357205CE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58986" w14:textId="5689C3C7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88AEC" w14:textId="74667392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6CA15A" w14:textId="7776B02A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513D7C" w14:textId="0AB08C33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F4550" w14:textId="2912DE2A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E1AB67" w14:textId="13796676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C80C1" w14:textId="77777777" w:rsidR="00AD3958" w:rsidRDefault="00AD3958" w:rsidP="008C29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5BCDB" w14:textId="77777777" w:rsidR="00FA7F29" w:rsidRPr="009461B2" w:rsidRDefault="00FA7F29" w:rsidP="008C2985">
      <w:pPr>
        <w:spacing w:after="0" w:line="240" w:lineRule="auto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</w:p>
    <w:p w14:paraId="71548A73" w14:textId="265E678B" w:rsidR="00EF71CE" w:rsidRDefault="00506F28" w:rsidP="00EF71C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F71CE" w:rsidRPr="003E3D6B">
        <w:rPr>
          <w:rFonts w:ascii="Times New Roman" w:hAnsi="Times New Roman" w:cs="Times New Roman"/>
          <w:sz w:val="32"/>
          <w:szCs w:val="32"/>
          <w:lang w:val="en-US"/>
        </w:rPr>
        <w:t>Sample Output</w:t>
      </w:r>
    </w:p>
    <w:p w14:paraId="22E20FC4" w14:textId="77777777" w:rsidR="00425808" w:rsidRPr="003E3D6B" w:rsidRDefault="00425808" w:rsidP="00425808">
      <w:pPr>
        <w:pStyle w:val="ListParagraph"/>
        <w:spacing w:after="0" w:line="240" w:lineRule="auto"/>
        <w:ind w:left="987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6BEB550" w14:textId="36CC822A" w:rsidR="008C2985" w:rsidRDefault="00FA3F72" w:rsidP="007654EE">
      <w:pPr>
        <w:spacing w:line="240" w:lineRule="auto"/>
        <w:jc w:val="both"/>
        <w:rPr>
          <w:rFonts w:ascii="Bahnschrift Light" w:hAnsi="Bahnschrift Light" w:cs="Times New Roman"/>
          <w:sz w:val="28"/>
          <w:szCs w:val="28"/>
        </w:rPr>
      </w:pPr>
      <w:r>
        <w:rPr>
          <w:rFonts w:ascii="Bahnschrift Light" w:hAnsi="Bahnschrift Light" w:cs="Times New Roman"/>
          <w:noProof/>
          <w:sz w:val="28"/>
          <w:szCs w:val="28"/>
        </w:rPr>
        <w:drawing>
          <wp:inline distT="0" distB="0" distL="0" distR="0" wp14:anchorId="5EAA5C79" wp14:editId="34EF356D">
            <wp:extent cx="5731510" cy="68148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4156" w14:textId="01BD2B13" w:rsidR="00EF71CE" w:rsidRPr="00AD3958" w:rsidRDefault="00EF71CE" w:rsidP="00AD3958">
      <w:pPr>
        <w:rPr>
          <w:rFonts w:ascii="Bahnschrift Light" w:hAnsi="Bahnschrift Light" w:cs="Times New Roman"/>
          <w:sz w:val="28"/>
          <w:szCs w:val="28"/>
        </w:rPr>
      </w:pPr>
    </w:p>
    <w:sectPr w:rsidR="00EF71CE" w:rsidRPr="00AD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CF46" w14:textId="77777777" w:rsidR="006D05C0" w:rsidRDefault="006D05C0" w:rsidP="00E93491">
      <w:pPr>
        <w:spacing w:after="0" w:line="240" w:lineRule="auto"/>
      </w:pPr>
      <w:r>
        <w:separator/>
      </w:r>
    </w:p>
  </w:endnote>
  <w:endnote w:type="continuationSeparator" w:id="0">
    <w:p w14:paraId="7C69E856" w14:textId="77777777" w:rsidR="006D05C0" w:rsidRDefault="006D05C0" w:rsidP="00E9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C8B27" w14:textId="77777777" w:rsidR="006D05C0" w:rsidRDefault="006D05C0" w:rsidP="00E93491">
      <w:pPr>
        <w:spacing w:after="0" w:line="240" w:lineRule="auto"/>
      </w:pPr>
      <w:r>
        <w:separator/>
      </w:r>
    </w:p>
  </w:footnote>
  <w:footnote w:type="continuationSeparator" w:id="0">
    <w:p w14:paraId="28F10DA8" w14:textId="77777777" w:rsidR="006D05C0" w:rsidRDefault="006D05C0" w:rsidP="00E93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A7E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AD3DEF"/>
    <w:multiLevelType w:val="hybridMultilevel"/>
    <w:tmpl w:val="911685D0"/>
    <w:lvl w:ilvl="0" w:tplc="B64E8314">
      <w:start w:val="1"/>
      <w:numFmt w:val="decimal"/>
      <w:lvlText w:val="Step - %1"/>
      <w:lvlJc w:val="righ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4E3276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AA627F5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8332D0"/>
    <w:multiLevelType w:val="multilevel"/>
    <w:tmpl w:val="B36E2FC0"/>
    <w:lvl w:ilvl="0">
      <w:start w:val="1"/>
      <w:numFmt w:val="decimal"/>
      <w:lvlText w:val="Step - %1"/>
      <w:lvlJc w:val="right"/>
      <w:pPr>
        <w:ind w:left="357" w:hanging="68"/>
      </w:pPr>
      <w:rPr>
        <w:rFonts w:hint="default"/>
      </w:rPr>
    </w:lvl>
    <w:lvl w:ilvl="1">
      <w:start w:val="1"/>
      <w:numFmt w:val="decimal"/>
      <w:lvlText w:val="Step - %1.%2."/>
      <w:lvlJc w:val="center"/>
      <w:pPr>
        <w:ind w:left="431" w:hanging="68"/>
      </w:pPr>
      <w:rPr>
        <w:rFonts w:hint="default"/>
      </w:rPr>
    </w:lvl>
    <w:lvl w:ilvl="2">
      <w:start w:val="1"/>
      <w:numFmt w:val="decimal"/>
      <w:lvlText w:val="Step - %1.%2.%3."/>
      <w:lvlJc w:val="center"/>
      <w:pPr>
        <w:ind w:left="505" w:hanging="68"/>
      </w:pPr>
      <w:rPr>
        <w:rFonts w:hint="default"/>
      </w:rPr>
    </w:lvl>
    <w:lvl w:ilvl="3">
      <w:start w:val="1"/>
      <w:numFmt w:val="decimal"/>
      <w:lvlText w:val="Step - %1.%2.%3.%4."/>
      <w:lvlJc w:val="center"/>
      <w:pPr>
        <w:ind w:left="579" w:hanging="68"/>
      </w:pPr>
      <w:rPr>
        <w:rFonts w:hint="default"/>
      </w:rPr>
    </w:lvl>
    <w:lvl w:ilvl="4">
      <w:start w:val="1"/>
      <w:numFmt w:val="decimal"/>
      <w:lvlText w:val="Step - .%2.%3..%5."/>
      <w:lvlJc w:val="center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5" w15:restartNumberingAfterBreak="0">
    <w:nsid w:val="15ED51A1"/>
    <w:multiLevelType w:val="hybridMultilevel"/>
    <w:tmpl w:val="AE069106"/>
    <w:lvl w:ilvl="0" w:tplc="B64E8314">
      <w:start w:val="1"/>
      <w:numFmt w:val="decimal"/>
      <w:lvlText w:val="Step - %1"/>
      <w:lvlJc w:val="righ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57C0F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E89127F"/>
    <w:multiLevelType w:val="multilevel"/>
    <w:tmpl w:val="B36E2FC0"/>
    <w:lvl w:ilvl="0">
      <w:start w:val="1"/>
      <w:numFmt w:val="decimal"/>
      <w:lvlText w:val="Step - %1"/>
      <w:lvlJc w:val="right"/>
      <w:pPr>
        <w:ind w:left="357" w:hanging="68"/>
      </w:pPr>
      <w:rPr>
        <w:rFonts w:hint="default"/>
      </w:rPr>
    </w:lvl>
    <w:lvl w:ilvl="1">
      <w:start w:val="1"/>
      <w:numFmt w:val="decimal"/>
      <w:lvlText w:val="Step - %1.%2."/>
      <w:lvlJc w:val="center"/>
      <w:pPr>
        <w:ind w:left="431" w:hanging="68"/>
      </w:pPr>
      <w:rPr>
        <w:rFonts w:hint="default"/>
      </w:rPr>
    </w:lvl>
    <w:lvl w:ilvl="2">
      <w:start w:val="1"/>
      <w:numFmt w:val="decimal"/>
      <w:lvlText w:val="Step - %1.%2.%3."/>
      <w:lvlJc w:val="center"/>
      <w:pPr>
        <w:ind w:left="505" w:hanging="68"/>
      </w:pPr>
      <w:rPr>
        <w:rFonts w:hint="default"/>
      </w:rPr>
    </w:lvl>
    <w:lvl w:ilvl="3">
      <w:start w:val="1"/>
      <w:numFmt w:val="decimal"/>
      <w:lvlText w:val="Step - %1.%2.%3.%4."/>
      <w:lvlJc w:val="center"/>
      <w:pPr>
        <w:ind w:left="579" w:hanging="68"/>
      </w:pPr>
      <w:rPr>
        <w:rFonts w:hint="default"/>
      </w:rPr>
    </w:lvl>
    <w:lvl w:ilvl="4">
      <w:start w:val="1"/>
      <w:numFmt w:val="decimal"/>
      <w:lvlText w:val="Step - .%2.%3..%5."/>
      <w:lvlJc w:val="center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8" w15:restartNumberingAfterBreak="0">
    <w:nsid w:val="1F0B1D97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F7338D0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10" w15:restartNumberingAfterBreak="0">
    <w:nsid w:val="21403F7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AD7DFF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4934CA1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6106C8"/>
    <w:multiLevelType w:val="hybridMultilevel"/>
    <w:tmpl w:val="B07278FC"/>
    <w:lvl w:ilvl="0" w:tplc="262CB684">
      <w:start w:val="1"/>
      <w:numFmt w:val="decimal"/>
      <w:lvlText w:val="Step - %1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A332BFA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15" w15:restartNumberingAfterBreak="0">
    <w:nsid w:val="2BAE000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1A3B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23715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55076B1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19" w15:restartNumberingAfterBreak="0">
    <w:nsid w:val="37C7052D"/>
    <w:multiLevelType w:val="multilevel"/>
    <w:tmpl w:val="B36E2FC0"/>
    <w:lvl w:ilvl="0">
      <w:start w:val="1"/>
      <w:numFmt w:val="decimal"/>
      <w:lvlText w:val="Step - %1"/>
      <w:lvlJc w:val="right"/>
      <w:pPr>
        <w:ind w:left="357" w:hanging="68"/>
      </w:pPr>
      <w:rPr>
        <w:rFonts w:hint="default"/>
      </w:rPr>
    </w:lvl>
    <w:lvl w:ilvl="1">
      <w:start w:val="1"/>
      <w:numFmt w:val="decimal"/>
      <w:lvlText w:val="Step - %1.%2."/>
      <w:lvlJc w:val="center"/>
      <w:pPr>
        <w:ind w:left="431" w:hanging="68"/>
      </w:pPr>
      <w:rPr>
        <w:rFonts w:hint="default"/>
      </w:rPr>
    </w:lvl>
    <w:lvl w:ilvl="2">
      <w:start w:val="1"/>
      <w:numFmt w:val="decimal"/>
      <w:lvlText w:val="Step - %1.%2.%3."/>
      <w:lvlJc w:val="center"/>
      <w:pPr>
        <w:ind w:left="505" w:hanging="68"/>
      </w:pPr>
      <w:rPr>
        <w:rFonts w:hint="default"/>
      </w:rPr>
    </w:lvl>
    <w:lvl w:ilvl="3">
      <w:start w:val="1"/>
      <w:numFmt w:val="decimal"/>
      <w:lvlText w:val="Step - %1.%2.%3.%4."/>
      <w:lvlJc w:val="center"/>
      <w:pPr>
        <w:ind w:left="579" w:hanging="68"/>
      </w:pPr>
      <w:rPr>
        <w:rFonts w:hint="default"/>
      </w:rPr>
    </w:lvl>
    <w:lvl w:ilvl="4">
      <w:start w:val="1"/>
      <w:numFmt w:val="decimal"/>
      <w:lvlText w:val="Step - .%2.%3..%5."/>
      <w:lvlJc w:val="center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20" w15:restartNumberingAfterBreak="0">
    <w:nsid w:val="3C234437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21" w15:restartNumberingAfterBreak="0">
    <w:nsid w:val="40803ACE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22" w15:restartNumberingAfterBreak="0">
    <w:nsid w:val="43997AD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331A73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85C3980"/>
    <w:multiLevelType w:val="hybridMultilevel"/>
    <w:tmpl w:val="3892BA1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C43436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26" w15:restartNumberingAfterBreak="0">
    <w:nsid w:val="4C521F15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344198F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28" w15:restartNumberingAfterBreak="0">
    <w:nsid w:val="53BB0249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29" w15:restartNumberingAfterBreak="0">
    <w:nsid w:val="5F0C1243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1FC51E7"/>
    <w:multiLevelType w:val="multilevel"/>
    <w:tmpl w:val="C0FE42B8"/>
    <w:lvl w:ilvl="0">
      <w:start w:val="1"/>
      <w:numFmt w:val="decimal"/>
      <w:lvlText w:val="Step - %1"/>
      <w:lvlJc w:val="left"/>
      <w:pPr>
        <w:ind w:left="425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99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73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647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721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5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9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3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7" w:hanging="68"/>
      </w:pPr>
      <w:rPr>
        <w:rFonts w:hint="default"/>
      </w:rPr>
    </w:lvl>
  </w:abstractNum>
  <w:abstractNum w:abstractNumId="31" w15:restartNumberingAfterBreak="0">
    <w:nsid w:val="6C81564E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32" w15:restartNumberingAfterBreak="0">
    <w:nsid w:val="6F5854D5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33" w15:restartNumberingAfterBreak="0">
    <w:nsid w:val="72BB48F0"/>
    <w:multiLevelType w:val="multilevel"/>
    <w:tmpl w:val="F5D6D36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4B80E7E"/>
    <w:multiLevelType w:val="multilevel"/>
    <w:tmpl w:val="C0FE42B8"/>
    <w:lvl w:ilvl="0">
      <w:start w:val="1"/>
      <w:numFmt w:val="decimal"/>
      <w:lvlText w:val="Step - %1"/>
      <w:lvlJc w:val="left"/>
      <w:pPr>
        <w:ind w:left="357" w:hanging="68"/>
      </w:pPr>
      <w:rPr>
        <w:rFonts w:hint="default"/>
      </w:rPr>
    </w:lvl>
    <w:lvl w:ilvl="1">
      <w:start w:val="1"/>
      <w:numFmt w:val="decimal"/>
      <w:lvlText w:val="  Step - %1.%2."/>
      <w:lvlJc w:val="left"/>
      <w:pPr>
        <w:ind w:left="431" w:hanging="68"/>
      </w:pPr>
      <w:rPr>
        <w:rFonts w:hint="default"/>
      </w:rPr>
    </w:lvl>
    <w:lvl w:ilvl="2">
      <w:start w:val="1"/>
      <w:numFmt w:val="decimal"/>
      <w:lvlText w:val="   Step - %1.%2.%3."/>
      <w:lvlJc w:val="left"/>
      <w:pPr>
        <w:ind w:left="505" w:hanging="68"/>
      </w:pPr>
      <w:rPr>
        <w:rFonts w:hint="default"/>
      </w:rPr>
    </w:lvl>
    <w:lvl w:ilvl="3">
      <w:start w:val="1"/>
      <w:numFmt w:val="decimal"/>
      <w:lvlText w:val="     Step - %1.%2.%3.%4."/>
      <w:lvlJc w:val="left"/>
      <w:pPr>
        <w:ind w:left="579" w:hanging="68"/>
      </w:pPr>
      <w:rPr>
        <w:rFonts w:hint="default"/>
      </w:rPr>
    </w:lvl>
    <w:lvl w:ilvl="4">
      <w:start w:val="1"/>
      <w:numFmt w:val="decimal"/>
      <w:lvlText w:val="      Step - .%2.%3..%5."/>
      <w:lvlJc w:val="left"/>
      <w:pPr>
        <w:ind w:left="653" w:hanging="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7" w:hanging="6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" w:hanging="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" w:hanging="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49" w:hanging="68"/>
      </w:pPr>
      <w:rPr>
        <w:rFonts w:hint="default"/>
      </w:rPr>
    </w:lvl>
  </w:abstractNum>
  <w:abstractNum w:abstractNumId="35" w15:restartNumberingAfterBreak="0">
    <w:nsid w:val="767D6967"/>
    <w:multiLevelType w:val="hybridMultilevel"/>
    <w:tmpl w:val="AE06BF2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B9B4EFA"/>
    <w:multiLevelType w:val="hybridMultilevel"/>
    <w:tmpl w:val="37260E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FA24C1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36"/>
  </w:num>
  <w:num w:numId="3">
    <w:abstractNumId w:val="24"/>
  </w:num>
  <w:num w:numId="4">
    <w:abstractNumId w:val="35"/>
  </w:num>
  <w:num w:numId="5">
    <w:abstractNumId w:val="6"/>
  </w:num>
  <w:num w:numId="6">
    <w:abstractNumId w:val="2"/>
  </w:num>
  <w:num w:numId="7">
    <w:abstractNumId w:val="11"/>
  </w:num>
  <w:num w:numId="8">
    <w:abstractNumId w:val="17"/>
  </w:num>
  <w:num w:numId="9">
    <w:abstractNumId w:val="33"/>
  </w:num>
  <w:num w:numId="10">
    <w:abstractNumId w:val="3"/>
  </w:num>
  <w:num w:numId="11">
    <w:abstractNumId w:val="23"/>
  </w:num>
  <w:num w:numId="12">
    <w:abstractNumId w:val="8"/>
  </w:num>
  <w:num w:numId="13">
    <w:abstractNumId w:val="26"/>
  </w:num>
  <w:num w:numId="14">
    <w:abstractNumId w:val="15"/>
  </w:num>
  <w:num w:numId="15">
    <w:abstractNumId w:val="10"/>
  </w:num>
  <w:num w:numId="16">
    <w:abstractNumId w:val="13"/>
  </w:num>
  <w:num w:numId="17">
    <w:abstractNumId w:val="5"/>
  </w:num>
  <w:num w:numId="18">
    <w:abstractNumId w:val="1"/>
  </w:num>
  <w:num w:numId="19">
    <w:abstractNumId w:val="37"/>
  </w:num>
  <w:num w:numId="20">
    <w:abstractNumId w:val="7"/>
  </w:num>
  <w:num w:numId="21">
    <w:abstractNumId w:val="19"/>
  </w:num>
  <w:num w:numId="22">
    <w:abstractNumId w:val="20"/>
  </w:num>
  <w:num w:numId="23">
    <w:abstractNumId w:val="28"/>
  </w:num>
  <w:num w:numId="24">
    <w:abstractNumId w:val="14"/>
  </w:num>
  <w:num w:numId="25">
    <w:abstractNumId w:val="4"/>
  </w:num>
  <w:num w:numId="26">
    <w:abstractNumId w:val="30"/>
  </w:num>
  <w:num w:numId="27">
    <w:abstractNumId w:val="27"/>
  </w:num>
  <w:num w:numId="28">
    <w:abstractNumId w:val="18"/>
  </w:num>
  <w:num w:numId="29">
    <w:abstractNumId w:val="25"/>
  </w:num>
  <w:num w:numId="30">
    <w:abstractNumId w:val="22"/>
  </w:num>
  <w:num w:numId="31">
    <w:abstractNumId w:val="21"/>
  </w:num>
  <w:num w:numId="32">
    <w:abstractNumId w:val="0"/>
  </w:num>
  <w:num w:numId="33">
    <w:abstractNumId w:val="34"/>
  </w:num>
  <w:num w:numId="34">
    <w:abstractNumId w:val="16"/>
  </w:num>
  <w:num w:numId="35">
    <w:abstractNumId w:val="12"/>
  </w:num>
  <w:num w:numId="36">
    <w:abstractNumId w:val="32"/>
  </w:num>
  <w:num w:numId="37">
    <w:abstractNumId w:val="31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D4"/>
    <w:rsid w:val="00004D44"/>
    <w:rsid w:val="000111F1"/>
    <w:rsid w:val="00056ECC"/>
    <w:rsid w:val="000A0224"/>
    <w:rsid w:val="000E3A3A"/>
    <w:rsid w:val="001037A5"/>
    <w:rsid w:val="001533BA"/>
    <w:rsid w:val="00166D35"/>
    <w:rsid w:val="00197B38"/>
    <w:rsid w:val="002A503C"/>
    <w:rsid w:val="002C6972"/>
    <w:rsid w:val="00346D58"/>
    <w:rsid w:val="00353CFA"/>
    <w:rsid w:val="003E3D6B"/>
    <w:rsid w:val="00417CEA"/>
    <w:rsid w:val="00423E0F"/>
    <w:rsid w:val="00425808"/>
    <w:rsid w:val="00425B39"/>
    <w:rsid w:val="00445FF8"/>
    <w:rsid w:val="0045067D"/>
    <w:rsid w:val="00454AAB"/>
    <w:rsid w:val="0046245B"/>
    <w:rsid w:val="00462B00"/>
    <w:rsid w:val="00506F28"/>
    <w:rsid w:val="0051260B"/>
    <w:rsid w:val="00514B48"/>
    <w:rsid w:val="00542E50"/>
    <w:rsid w:val="00555552"/>
    <w:rsid w:val="0055680E"/>
    <w:rsid w:val="005856FC"/>
    <w:rsid w:val="00591F46"/>
    <w:rsid w:val="005B4EA6"/>
    <w:rsid w:val="005D7E6F"/>
    <w:rsid w:val="005E325A"/>
    <w:rsid w:val="005E6983"/>
    <w:rsid w:val="005E75B7"/>
    <w:rsid w:val="005F2332"/>
    <w:rsid w:val="00604EE2"/>
    <w:rsid w:val="00613D1D"/>
    <w:rsid w:val="0062461D"/>
    <w:rsid w:val="0063018D"/>
    <w:rsid w:val="00636C3D"/>
    <w:rsid w:val="006804E8"/>
    <w:rsid w:val="006B1DF5"/>
    <w:rsid w:val="006D05C0"/>
    <w:rsid w:val="006D0DEA"/>
    <w:rsid w:val="007654EE"/>
    <w:rsid w:val="007948A3"/>
    <w:rsid w:val="007E52A1"/>
    <w:rsid w:val="0080637C"/>
    <w:rsid w:val="0083389E"/>
    <w:rsid w:val="008C2985"/>
    <w:rsid w:val="008D0910"/>
    <w:rsid w:val="009044D6"/>
    <w:rsid w:val="009461B2"/>
    <w:rsid w:val="00974C82"/>
    <w:rsid w:val="00992DF2"/>
    <w:rsid w:val="009A2007"/>
    <w:rsid w:val="009B335F"/>
    <w:rsid w:val="009D688F"/>
    <w:rsid w:val="009E5EEC"/>
    <w:rsid w:val="00A17960"/>
    <w:rsid w:val="00A31458"/>
    <w:rsid w:val="00A459BF"/>
    <w:rsid w:val="00A52E6D"/>
    <w:rsid w:val="00A71470"/>
    <w:rsid w:val="00A758A6"/>
    <w:rsid w:val="00A9140E"/>
    <w:rsid w:val="00A953CA"/>
    <w:rsid w:val="00AB08C9"/>
    <w:rsid w:val="00AC6D7D"/>
    <w:rsid w:val="00AD3958"/>
    <w:rsid w:val="00B254D5"/>
    <w:rsid w:val="00B44582"/>
    <w:rsid w:val="00B50D7C"/>
    <w:rsid w:val="00B87587"/>
    <w:rsid w:val="00B8778B"/>
    <w:rsid w:val="00BB5017"/>
    <w:rsid w:val="00C00BC5"/>
    <w:rsid w:val="00C045FC"/>
    <w:rsid w:val="00C16D44"/>
    <w:rsid w:val="00C35038"/>
    <w:rsid w:val="00C531CA"/>
    <w:rsid w:val="00C950AC"/>
    <w:rsid w:val="00CB35D5"/>
    <w:rsid w:val="00CE771D"/>
    <w:rsid w:val="00CF7B0D"/>
    <w:rsid w:val="00D1446F"/>
    <w:rsid w:val="00D502FC"/>
    <w:rsid w:val="00D50C64"/>
    <w:rsid w:val="00D821D4"/>
    <w:rsid w:val="00DE6D99"/>
    <w:rsid w:val="00DF1937"/>
    <w:rsid w:val="00E27F26"/>
    <w:rsid w:val="00E54829"/>
    <w:rsid w:val="00E72512"/>
    <w:rsid w:val="00E8385E"/>
    <w:rsid w:val="00E93491"/>
    <w:rsid w:val="00E979D7"/>
    <w:rsid w:val="00EF71CE"/>
    <w:rsid w:val="00F01E87"/>
    <w:rsid w:val="00F04DAA"/>
    <w:rsid w:val="00F43D30"/>
    <w:rsid w:val="00FA3F72"/>
    <w:rsid w:val="00F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4FA9"/>
  <w15:chartTrackingRefBased/>
  <w15:docId w15:val="{96202FF0-088C-44FA-A990-75546832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4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3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491"/>
  </w:style>
  <w:style w:type="paragraph" w:styleId="Footer">
    <w:name w:val="footer"/>
    <w:basedOn w:val="Normal"/>
    <w:link w:val="FooterChar"/>
    <w:uiPriority w:val="99"/>
    <w:unhideWhenUsed/>
    <w:rsid w:val="00E93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1AC6-3BCE-4E8F-A9D1-181D3E5F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 V</dc:creator>
  <cp:keywords/>
  <dc:description/>
  <cp:lastModifiedBy>Anirudh A V</cp:lastModifiedBy>
  <cp:revision>8</cp:revision>
  <cp:lastPrinted>2022-02-07T04:35:00Z</cp:lastPrinted>
  <dcterms:created xsi:type="dcterms:W3CDTF">2021-12-23T09:26:00Z</dcterms:created>
  <dcterms:modified xsi:type="dcterms:W3CDTF">2022-02-07T05:10:00Z</dcterms:modified>
</cp:coreProperties>
</file>