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5786" w14:textId="3AA288E3" w:rsidR="00C02D04" w:rsidRPr="007A0447" w:rsidRDefault="00C02D04">
      <w:pPr>
        <w:rPr>
          <w:b/>
          <w:bCs/>
          <w:sz w:val="36"/>
          <w:szCs w:val="36"/>
        </w:rPr>
      </w:pPr>
      <w:r w:rsidRPr="007A0447">
        <w:rPr>
          <w:b/>
          <w:bCs/>
          <w:sz w:val="36"/>
          <w:szCs w:val="36"/>
        </w:rPr>
        <w:t>Telecom Customer Churn</w:t>
      </w:r>
    </w:p>
    <w:p w14:paraId="5DF582CB" w14:textId="2EA78EB9" w:rsidR="00C02D04" w:rsidRPr="00C02D04" w:rsidRDefault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1 – Churn Analysis </w:t>
      </w:r>
    </w:p>
    <w:p w14:paraId="14A9F1EB" w14:textId="2B6CC0FF" w:rsidR="005225FA" w:rsidRDefault="007231E7">
      <w:r w:rsidRPr="007231E7">
        <w:drawing>
          <wp:inline distT="0" distB="0" distL="0" distR="0" wp14:anchorId="0634BDF9" wp14:editId="4863CC28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AA4" w14:textId="35422BD4" w:rsidR="003F06E2" w:rsidRDefault="003F06E2"/>
    <w:p w14:paraId="46982AF9" w14:textId="77777777" w:rsidR="003F06E2" w:rsidRDefault="003F06E2"/>
    <w:p w14:paraId="36132294" w14:textId="03DCDAED" w:rsidR="00C02D04" w:rsidRDefault="007B23F0">
      <w:r w:rsidRPr="007B23F0">
        <w:drawing>
          <wp:inline distT="0" distB="0" distL="0" distR="0" wp14:anchorId="4AC761EE" wp14:editId="0865D53A">
            <wp:extent cx="5731510" cy="3295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0590" w14:textId="44724D4C" w:rsidR="00C02D04" w:rsidRDefault="00C02D04"/>
    <w:p w14:paraId="700C388B" w14:textId="1FE227D5" w:rsidR="00C02D04" w:rsidRDefault="00C02D04"/>
    <w:p w14:paraId="421EC941" w14:textId="321BA944" w:rsidR="00C02D04" w:rsidRDefault="00C02D04"/>
    <w:p w14:paraId="48D08712" w14:textId="17A62DA3" w:rsidR="00C02D04" w:rsidRPr="00C02D04" w:rsidRDefault="00C02D04" w:rsidP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Page 2 – Churn Analysis </w:t>
      </w:r>
    </w:p>
    <w:p w14:paraId="5773D2C3" w14:textId="5D317E0A" w:rsidR="00C02D04" w:rsidRDefault="00C02D04">
      <w:r w:rsidRPr="00C02D04">
        <w:rPr>
          <w:noProof/>
        </w:rPr>
        <w:drawing>
          <wp:inline distT="0" distB="0" distL="0" distR="0" wp14:anchorId="598D06D0" wp14:editId="6F3777F2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E812" w14:textId="77777777" w:rsidR="00C02D04" w:rsidRDefault="00C02D04">
      <w:pPr>
        <w:rPr>
          <w:b/>
          <w:bCs/>
          <w:sz w:val="24"/>
          <w:szCs w:val="24"/>
        </w:rPr>
      </w:pPr>
    </w:p>
    <w:p w14:paraId="592205D2" w14:textId="77777777" w:rsidR="00C02D04" w:rsidRDefault="00C02D04">
      <w:pPr>
        <w:rPr>
          <w:b/>
          <w:bCs/>
          <w:sz w:val="24"/>
          <w:szCs w:val="24"/>
        </w:rPr>
      </w:pPr>
    </w:p>
    <w:p w14:paraId="6398F0D4" w14:textId="77777777" w:rsidR="00C02D04" w:rsidRDefault="00C02D04">
      <w:pPr>
        <w:rPr>
          <w:b/>
          <w:bCs/>
          <w:sz w:val="24"/>
          <w:szCs w:val="24"/>
        </w:rPr>
      </w:pPr>
    </w:p>
    <w:p w14:paraId="4AD882A8" w14:textId="77777777" w:rsidR="00C02D04" w:rsidRDefault="00C02D04">
      <w:pPr>
        <w:rPr>
          <w:b/>
          <w:bCs/>
          <w:sz w:val="24"/>
          <w:szCs w:val="24"/>
        </w:rPr>
      </w:pPr>
    </w:p>
    <w:p w14:paraId="34E09372" w14:textId="77777777" w:rsidR="00C02D04" w:rsidRDefault="00C02D04">
      <w:pPr>
        <w:rPr>
          <w:b/>
          <w:bCs/>
          <w:sz w:val="24"/>
          <w:szCs w:val="24"/>
        </w:rPr>
      </w:pPr>
    </w:p>
    <w:p w14:paraId="63B55402" w14:textId="77777777" w:rsidR="00C02D04" w:rsidRDefault="00C02D04">
      <w:pPr>
        <w:rPr>
          <w:b/>
          <w:bCs/>
          <w:sz w:val="24"/>
          <w:szCs w:val="24"/>
        </w:rPr>
      </w:pPr>
    </w:p>
    <w:p w14:paraId="3A3D6854" w14:textId="77777777" w:rsidR="00C02D04" w:rsidRDefault="00C02D04">
      <w:pPr>
        <w:rPr>
          <w:b/>
          <w:bCs/>
          <w:sz w:val="24"/>
          <w:szCs w:val="24"/>
        </w:rPr>
      </w:pPr>
    </w:p>
    <w:p w14:paraId="5E8CF40B" w14:textId="77777777" w:rsidR="00C02D04" w:rsidRDefault="00C02D04">
      <w:pPr>
        <w:rPr>
          <w:b/>
          <w:bCs/>
          <w:sz w:val="24"/>
          <w:szCs w:val="24"/>
        </w:rPr>
      </w:pPr>
    </w:p>
    <w:p w14:paraId="72CF2FBC" w14:textId="77777777" w:rsidR="00C02D04" w:rsidRDefault="00C02D04">
      <w:pPr>
        <w:rPr>
          <w:b/>
          <w:bCs/>
          <w:sz w:val="24"/>
          <w:szCs w:val="24"/>
        </w:rPr>
      </w:pPr>
    </w:p>
    <w:p w14:paraId="3E5581C5" w14:textId="77777777" w:rsidR="00C02D04" w:rsidRDefault="00C02D04">
      <w:pPr>
        <w:rPr>
          <w:b/>
          <w:bCs/>
          <w:sz w:val="24"/>
          <w:szCs w:val="24"/>
        </w:rPr>
      </w:pPr>
    </w:p>
    <w:p w14:paraId="1139F324" w14:textId="77777777" w:rsidR="00C02D04" w:rsidRDefault="00C02D04">
      <w:pPr>
        <w:rPr>
          <w:b/>
          <w:bCs/>
          <w:sz w:val="24"/>
          <w:szCs w:val="24"/>
        </w:rPr>
      </w:pPr>
    </w:p>
    <w:p w14:paraId="3DF1C7D3" w14:textId="77777777" w:rsidR="00C02D04" w:rsidRDefault="00C02D04">
      <w:pPr>
        <w:rPr>
          <w:b/>
          <w:bCs/>
          <w:sz w:val="24"/>
          <w:szCs w:val="24"/>
        </w:rPr>
      </w:pPr>
    </w:p>
    <w:p w14:paraId="2FEE8969" w14:textId="77777777" w:rsidR="00C02D04" w:rsidRDefault="00C02D04">
      <w:pPr>
        <w:rPr>
          <w:b/>
          <w:bCs/>
          <w:sz w:val="24"/>
          <w:szCs w:val="24"/>
        </w:rPr>
      </w:pPr>
    </w:p>
    <w:p w14:paraId="27E4BE6D" w14:textId="77777777" w:rsidR="00C02D04" w:rsidRDefault="00C02D04">
      <w:pPr>
        <w:rPr>
          <w:b/>
          <w:bCs/>
          <w:sz w:val="24"/>
          <w:szCs w:val="24"/>
        </w:rPr>
      </w:pPr>
    </w:p>
    <w:p w14:paraId="3CC4F00D" w14:textId="77777777" w:rsidR="00C02D04" w:rsidRDefault="00C02D04">
      <w:pPr>
        <w:rPr>
          <w:b/>
          <w:bCs/>
          <w:sz w:val="24"/>
          <w:szCs w:val="24"/>
        </w:rPr>
      </w:pPr>
    </w:p>
    <w:p w14:paraId="4E9DA658" w14:textId="77777777" w:rsidR="00C02D04" w:rsidRDefault="00C02D04">
      <w:pPr>
        <w:rPr>
          <w:b/>
          <w:bCs/>
          <w:sz w:val="24"/>
          <w:szCs w:val="24"/>
        </w:rPr>
      </w:pPr>
    </w:p>
    <w:p w14:paraId="78580BE5" w14:textId="77777777" w:rsidR="00C02D04" w:rsidRDefault="00C02D04">
      <w:pPr>
        <w:rPr>
          <w:b/>
          <w:bCs/>
          <w:sz w:val="24"/>
          <w:szCs w:val="24"/>
        </w:rPr>
      </w:pPr>
    </w:p>
    <w:p w14:paraId="4EBD1C79" w14:textId="5CD52778" w:rsidR="00C02D04" w:rsidRPr="00C02D04" w:rsidRDefault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3 - Distributions</w:t>
      </w:r>
    </w:p>
    <w:p w14:paraId="59E99A0E" w14:textId="56B56CD2" w:rsidR="00C02D04" w:rsidRDefault="00C02D04">
      <w:r w:rsidRPr="00C02D04">
        <w:rPr>
          <w:noProof/>
        </w:rPr>
        <w:drawing>
          <wp:inline distT="0" distB="0" distL="0" distR="0" wp14:anchorId="029E85F0" wp14:editId="442BB171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9061" w14:textId="27DB95C8" w:rsidR="003F06E2" w:rsidRDefault="003F06E2"/>
    <w:p w14:paraId="414CDBB6" w14:textId="77777777" w:rsidR="003F06E2" w:rsidRDefault="003F06E2"/>
    <w:p w14:paraId="3A2F8088" w14:textId="2A022CBB" w:rsidR="00C02D04" w:rsidRDefault="00C02D04">
      <w:r w:rsidRPr="00C02D04">
        <w:rPr>
          <w:noProof/>
        </w:rPr>
        <w:drawing>
          <wp:inline distT="0" distB="0" distL="0" distR="0" wp14:anchorId="38DB1353" wp14:editId="08FE2981">
            <wp:extent cx="5731510" cy="3251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1F5" w14:textId="4C0619FD" w:rsidR="00565A1F" w:rsidRDefault="00565A1F"/>
    <w:p w14:paraId="211FE3C4" w14:textId="5F719C69" w:rsidR="00565A1F" w:rsidRDefault="00565A1F"/>
    <w:p w14:paraId="248A498E" w14:textId="68348528" w:rsidR="00565A1F" w:rsidRDefault="00565A1F"/>
    <w:p w14:paraId="3A0C0975" w14:textId="7AD3944F" w:rsidR="00565A1F" w:rsidRDefault="00565A1F"/>
    <w:p w14:paraId="21ED8D7E" w14:textId="77EC1776" w:rsidR="00565A1F" w:rsidRPr="00565A1F" w:rsidRDefault="00565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4 – Details (Hidden Drill Page)</w:t>
      </w:r>
    </w:p>
    <w:p w14:paraId="31569B8A" w14:textId="450F61CF" w:rsidR="00C02D04" w:rsidRDefault="00C02D04">
      <w:r w:rsidRPr="00C02D04">
        <w:rPr>
          <w:noProof/>
        </w:rPr>
        <w:drawing>
          <wp:inline distT="0" distB="0" distL="0" distR="0" wp14:anchorId="038A6DF2" wp14:editId="1A15FFB2">
            <wp:extent cx="5731510" cy="3206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5A0" w14:textId="1C2B8795" w:rsidR="006D5A98" w:rsidRPr="006D5A98" w:rsidRDefault="006D5A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5 – Key Insights </w:t>
      </w:r>
    </w:p>
    <w:p w14:paraId="4A398CF9" w14:textId="25C4339A" w:rsidR="00C02D04" w:rsidRDefault="00C02D04">
      <w:r w:rsidRPr="00C02D04">
        <w:rPr>
          <w:noProof/>
        </w:rPr>
        <w:drawing>
          <wp:inline distT="0" distB="0" distL="0" distR="0" wp14:anchorId="72FC4EF1" wp14:editId="440A1658">
            <wp:extent cx="5731510" cy="3216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4"/>
    <w:rsid w:val="003F06E2"/>
    <w:rsid w:val="005225FA"/>
    <w:rsid w:val="00565A1F"/>
    <w:rsid w:val="006D5A98"/>
    <w:rsid w:val="007231E7"/>
    <w:rsid w:val="007A0447"/>
    <w:rsid w:val="007B23F0"/>
    <w:rsid w:val="00C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AD7"/>
  <w15:chartTrackingRefBased/>
  <w15:docId w15:val="{642741C3-3AB5-4B9D-96F5-773F6B9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Ghosh</dc:creator>
  <cp:keywords/>
  <dc:description/>
  <cp:lastModifiedBy>Anirudh Ghosh</cp:lastModifiedBy>
  <cp:revision>8</cp:revision>
  <dcterms:created xsi:type="dcterms:W3CDTF">2024-03-13T09:41:00Z</dcterms:created>
  <dcterms:modified xsi:type="dcterms:W3CDTF">2024-03-13T10:04:00Z</dcterms:modified>
</cp:coreProperties>
</file>