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5780" w14:textId="0BC509BB" w:rsidR="00465A04" w:rsidRPr="005F3275" w:rsidRDefault="00465A04" w:rsidP="00465A04">
      <w:pPr>
        <w:rPr>
          <w:b/>
          <w:bCs/>
          <w:sz w:val="32"/>
          <w:szCs w:val="32"/>
        </w:rPr>
      </w:pPr>
      <w:r w:rsidRPr="005F3275">
        <w:rPr>
          <w:b/>
          <w:bCs/>
          <w:sz w:val="32"/>
          <w:szCs w:val="32"/>
        </w:rPr>
        <w:t>Migration Document for Receipt Creation Process.</w:t>
      </w:r>
    </w:p>
    <w:p w14:paraId="735495AE" w14:textId="1D0D84A3" w:rsidR="00465A04" w:rsidRDefault="00465A04" w:rsidP="00465A04">
      <w:r>
        <w:rPr>
          <w:b/>
          <w:bCs/>
        </w:rPr>
        <w:t xml:space="preserve">Step 1: </w:t>
      </w:r>
      <w:r>
        <w:t xml:space="preserve">Login to the </w:t>
      </w:r>
      <w:r w:rsidR="0065272C">
        <w:t xml:space="preserve">Database </w:t>
      </w:r>
      <w:r>
        <w:t>System.</w:t>
      </w:r>
    </w:p>
    <w:p w14:paraId="19710CAF" w14:textId="548AF07C" w:rsidR="00465A04" w:rsidRDefault="00465A04" w:rsidP="00465A04">
      <w:r>
        <w:rPr>
          <w:b/>
          <w:bCs/>
        </w:rPr>
        <w:t xml:space="preserve">Step 2: </w:t>
      </w:r>
      <w:r>
        <w:t>Create a table for errors. Run the following script</w:t>
      </w:r>
    </w:p>
    <w:p w14:paraId="19876843" w14:textId="58535836" w:rsidR="00465A04" w:rsidRDefault="00465A04" w:rsidP="00465A04">
      <w:r>
        <w:object w:dxaOrig="1534" w:dyaOrig="997" w14:anchorId="106BED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4" o:title=""/>
          </v:shape>
          <o:OLEObject Type="Embed" ProgID="Package" ShapeID="_x0000_i1025" DrawAspect="Icon" ObjectID="_1835255385" r:id="rId5"/>
        </w:object>
      </w:r>
    </w:p>
    <w:p w14:paraId="7AE786A9" w14:textId="6B7E24C7" w:rsidR="00465A04" w:rsidRDefault="00465A04" w:rsidP="00465A04">
      <w:r>
        <w:rPr>
          <w:b/>
          <w:bCs/>
        </w:rPr>
        <w:t xml:space="preserve">Step </w:t>
      </w:r>
      <w:r w:rsidR="0065272C">
        <w:rPr>
          <w:b/>
          <w:bCs/>
        </w:rPr>
        <w:t>3</w:t>
      </w:r>
      <w:r>
        <w:rPr>
          <w:b/>
          <w:bCs/>
        </w:rPr>
        <w:t xml:space="preserve">: </w:t>
      </w:r>
      <w:r>
        <w:t>Run the script to create package spec</w:t>
      </w:r>
      <w:r w:rsidR="00EF0425">
        <w:t>ification</w:t>
      </w:r>
      <w:r>
        <w:t xml:space="preserve"> and </w:t>
      </w:r>
      <w:r w:rsidR="00EF0425">
        <w:t xml:space="preserve">package </w:t>
      </w:r>
      <w:r>
        <w:t>body.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746"/>
      </w:tblGrid>
      <w:tr w:rsidR="006B04D1" w14:paraId="29D7FD9F" w14:textId="77777777" w:rsidTr="006B04D1">
        <w:tc>
          <w:tcPr>
            <w:tcW w:w="2122" w:type="dxa"/>
          </w:tcPr>
          <w:p w14:paraId="662F510A" w14:textId="40F8E23C" w:rsidR="006B04D1" w:rsidRDefault="006B04D1" w:rsidP="00465A04">
            <w:r>
              <w:t>Specification</w:t>
            </w:r>
          </w:p>
        </w:tc>
        <w:tc>
          <w:tcPr>
            <w:tcW w:w="1745" w:type="dxa"/>
          </w:tcPr>
          <w:p w14:paraId="4044C8CB" w14:textId="72FA6752" w:rsidR="006B04D1" w:rsidRDefault="006B04D1" w:rsidP="00465A04">
            <w:r>
              <w:t>Body</w:t>
            </w:r>
          </w:p>
        </w:tc>
      </w:tr>
      <w:tr w:rsidR="006B04D1" w14:paraId="756F1AEB" w14:textId="77777777" w:rsidTr="006B04D1">
        <w:tc>
          <w:tcPr>
            <w:tcW w:w="2122" w:type="dxa"/>
          </w:tcPr>
          <w:p w14:paraId="5E29897D" w14:textId="21B0FE55" w:rsidR="006B04D1" w:rsidRDefault="00BC0A1C" w:rsidP="00465A04">
            <w:r>
              <w:object w:dxaOrig="1534" w:dyaOrig="997" w14:anchorId="1E19C2A5">
                <v:shape id="_x0000_i1027" type="#_x0000_t75" style="width:76.5pt;height:49.5pt" o:ole="">
                  <v:imagedata r:id="rId6" o:title=""/>
                </v:shape>
                <o:OLEObject Type="Embed" ProgID="Package" ShapeID="_x0000_i1027" DrawAspect="Icon" ObjectID="_1835255386" r:id="rId7"/>
              </w:object>
            </w:r>
          </w:p>
        </w:tc>
        <w:tc>
          <w:tcPr>
            <w:tcW w:w="1745" w:type="dxa"/>
          </w:tcPr>
          <w:p w14:paraId="7A8C5A3F" w14:textId="715871E2" w:rsidR="006B04D1" w:rsidRDefault="00554B3C" w:rsidP="00465A04">
            <w:r>
              <w:object w:dxaOrig="1534" w:dyaOrig="997" w14:anchorId="6915EBD4">
                <v:shape id="_x0000_i1028" type="#_x0000_t75" style="width:76.5pt;height:49.5pt" o:ole="">
                  <v:imagedata r:id="rId8" o:title=""/>
                </v:shape>
                <o:OLEObject Type="Embed" ProgID="Package" ShapeID="_x0000_i1028" DrawAspect="Icon" ObjectID="_1835255387" r:id="rId9"/>
              </w:object>
            </w:r>
          </w:p>
        </w:tc>
      </w:tr>
    </w:tbl>
    <w:p w14:paraId="3336F8D3" w14:textId="77777777" w:rsidR="0065272C" w:rsidRDefault="0065272C" w:rsidP="006B04D1"/>
    <w:p w14:paraId="4D3257AC" w14:textId="77777777" w:rsidR="0065272C" w:rsidRDefault="0065272C" w:rsidP="0065272C">
      <w:r>
        <w:rPr>
          <w:b/>
          <w:bCs/>
        </w:rPr>
        <w:t xml:space="preserve">Step 4: </w:t>
      </w:r>
      <w:r>
        <w:t>Login to the EBS Application.</w:t>
      </w:r>
    </w:p>
    <w:p w14:paraId="738A3E1A" w14:textId="547C7913" w:rsidR="005E13A3" w:rsidRDefault="005E13A3" w:rsidP="0065272C">
      <w:r>
        <w:t>Responsibility: Application Developer &gt; Press CTRL + L &gt; Search for Lookup &gt; Select Application Object Library</w:t>
      </w:r>
    </w:p>
    <w:p w14:paraId="5CCCBA54" w14:textId="7BC91ECA" w:rsidR="005E13A3" w:rsidRDefault="005E13A3" w:rsidP="0065272C">
      <w:r w:rsidRPr="005E13A3">
        <w:drawing>
          <wp:inline distT="0" distB="0" distL="0" distR="0" wp14:anchorId="6DAF1AA6" wp14:editId="719E4877">
            <wp:extent cx="3677163" cy="1467055"/>
            <wp:effectExtent l="0" t="0" r="0" b="0"/>
            <wp:docPr id="9152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49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21B8" w14:textId="06823B87" w:rsidR="0065272C" w:rsidRDefault="0065272C" w:rsidP="0065272C">
      <w:r>
        <w:t xml:space="preserve"> </w:t>
      </w:r>
      <w:r>
        <w:t xml:space="preserve">Create the Lookup </w:t>
      </w:r>
      <w:r w:rsidRPr="00465A04">
        <w:rPr>
          <w:b/>
          <w:bCs/>
        </w:rPr>
        <w:t>XXAU_UNIT_CASH_CLEARING</w:t>
      </w:r>
      <w:r>
        <w:t xml:space="preserve"> for the following records.</w:t>
      </w:r>
    </w:p>
    <w:p w14:paraId="0B1D2D72" w14:textId="77777777" w:rsidR="0065272C" w:rsidRDefault="0065272C" w:rsidP="0065272C">
      <w:r>
        <w:object w:dxaOrig="1534" w:dyaOrig="997" w14:anchorId="43BB3B4F">
          <v:shape id="_x0000_i1030" type="#_x0000_t75" style="width:76.5pt;height:49.5pt" o:ole="">
            <v:imagedata r:id="rId11" o:title=""/>
          </v:shape>
          <o:OLEObject Type="Embed" ProgID="Excel.SheetMacroEnabled.12" ShapeID="_x0000_i1030" DrawAspect="Icon" ObjectID="_1835255388" r:id="rId12"/>
        </w:object>
      </w:r>
    </w:p>
    <w:p w14:paraId="79651839" w14:textId="77777777" w:rsidR="0065272C" w:rsidRDefault="0065272C" w:rsidP="0065272C">
      <w:r w:rsidRPr="006B04D1">
        <w:rPr>
          <w:noProof/>
        </w:rPr>
        <w:drawing>
          <wp:inline distT="0" distB="0" distL="0" distR="0" wp14:anchorId="365F35AF" wp14:editId="222D806D">
            <wp:extent cx="5143500" cy="2805389"/>
            <wp:effectExtent l="0" t="0" r="0" b="0"/>
            <wp:docPr id="18153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2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051" cy="281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C0AC" w14:textId="77777777" w:rsidR="0065272C" w:rsidRDefault="0065272C" w:rsidP="006B04D1"/>
    <w:p w14:paraId="4BE86D22" w14:textId="1BB97C41" w:rsidR="00936871" w:rsidRDefault="00936871" w:rsidP="006B04D1">
      <w:r>
        <w:rPr>
          <w:b/>
          <w:bCs/>
        </w:rPr>
        <w:lastRenderedPageBreak/>
        <w:t xml:space="preserve">Step 5: </w:t>
      </w:r>
      <w:r>
        <w:t xml:space="preserve">Create a Concurrent Program and Executable with </w:t>
      </w:r>
    </w:p>
    <w:p w14:paraId="3EABF60D" w14:textId="612AAFF6" w:rsidR="00936871" w:rsidRDefault="00936871" w:rsidP="006B04D1">
      <w:r w:rsidRPr="00936871">
        <w:rPr>
          <w:noProof/>
        </w:rPr>
        <w:drawing>
          <wp:inline distT="0" distB="0" distL="0" distR="0" wp14:anchorId="3DAD4A35" wp14:editId="4C6244A7">
            <wp:extent cx="5181141" cy="4124325"/>
            <wp:effectExtent l="0" t="0" r="635" b="0"/>
            <wp:docPr id="45977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7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8033" cy="413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1F10" w14:textId="0C692B13" w:rsidR="00936871" w:rsidRDefault="00936871" w:rsidP="006B04D1">
      <w:r w:rsidRPr="00936871">
        <w:rPr>
          <w:b/>
          <w:bCs/>
        </w:rPr>
        <w:t>Program Name:</w:t>
      </w:r>
      <w:r>
        <w:t xml:space="preserve"> </w:t>
      </w:r>
      <w:r w:rsidRPr="00936871">
        <w:t xml:space="preserve">XXAU Composite Receipt Process </w:t>
      </w:r>
      <w:r>
        <w:t>–</w:t>
      </w:r>
      <w:r w:rsidRPr="00936871">
        <w:t xml:space="preserve"> Test</w:t>
      </w:r>
    </w:p>
    <w:p w14:paraId="0D8BFD9B" w14:textId="64DF5303" w:rsidR="00936871" w:rsidRDefault="00936871" w:rsidP="006B04D1">
      <w:r w:rsidRPr="00936871">
        <w:rPr>
          <w:b/>
          <w:bCs/>
        </w:rPr>
        <w:t>Short Name:</w:t>
      </w:r>
      <w:r>
        <w:t xml:space="preserve"> </w:t>
      </w:r>
      <w:r w:rsidRPr="00936871">
        <w:t>XXAU_CONS_RCPT_PRC</w:t>
      </w:r>
    </w:p>
    <w:p w14:paraId="0B798F0C" w14:textId="77777777" w:rsidR="00936871" w:rsidRDefault="00936871" w:rsidP="00936871">
      <w:r w:rsidRPr="00936871">
        <w:rPr>
          <w:b/>
          <w:bCs/>
        </w:rPr>
        <w:t>Application:</w:t>
      </w:r>
      <w:r>
        <w:t xml:space="preserve"> Receivables</w:t>
      </w:r>
    </w:p>
    <w:p w14:paraId="2DFF75F8" w14:textId="77777777" w:rsidR="00936871" w:rsidRDefault="00936871" w:rsidP="00936871">
      <w:r w:rsidRPr="00936871">
        <w:rPr>
          <w:b/>
          <w:bCs/>
        </w:rPr>
        <w:t>Executable:</w:t>
      </w:r>
      <w:r>
        <w:t xml:space="preserve"> </w:t>
      </w:r>
      <w:r w:rsidRPr="00936871">
        <w:t>XXAU_CONS_RCPT_PRC_EXE</w:t>
      </w:r>
    </w:p>
    <w:p w14:paraId="59A78A82" w14:textId="2468FF23" w:rsidR="00936871" w:rsidRDefault="00936871" w:rsidP="006B04D1">
      <w:r w:rsidRPr="00936871">
        <w:rPr>
          <w:noProof/>
        </w:rPr>
        <w:drawing>
          <wp:inline distT="0" distB="0" distL="0" distR="0" wp14:anchorId="6B10B58F" wp14:editId="52A74838">
            <wp:extent cx="5238599" cy="2505075"/>
            <wp:effectExtent l="0" t="0" r="635" b="0"/>
            <wp:docPr id="20198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94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60" cy="251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19B1" w14:textId="48E94557" w:rsidR="00936871" w:rsidRDefault="00936871" w:rsidP="006B04D1">
      <w:r w:rsidRPr="00936871">
        <w:rPr>
          <w:b/>
          <w:bCs/>
        </w:rPr>
        <w:t>Executable:</w:t>
      </w:r>
      <w:r>
        <w:t xml:space="preserve"> </w:t>
      </w:r>
      <w:r w:rsidRPr="00936871">
        <w:t>XXAU_CONS_RCPT_PRC_EXE</w:t>
      </w:r>
    </w:p>
    <w:p w14:paraId="3D7AA926" w14:textId="3F3EE0CB" w:rsidR="00936871" w:rsidRDefault="00936871" w:rsidP="006B04D1">
      <w:r w:rsidRPr="00936871">
        <w:rPr>
          <w:b/>
          <w:bCs/>
        </w:rPr>
        <w:t>Executable short Name:</w:t>
      </w:r>
      <w:r>
        <w:t xml:space="preserve"> </w:t>
      </w:r>
      <w:r w:rsidRPr="00936871">
        <w:t>XXAU_CONS_RCPT_PRC_EXE</w:t>
      </w:r>
    </w:p>
    <w:p w14:paraId="17E313AB" w14:textId="443BAC5E" w:rsidR="00936871" w:rsidRDefault="00936871" w:rsidP="006B04D1">
      <w:r w:rsidRPr="00936871">
        <w:rPr>
          <w:b/>
          <w:bCs/>
        </w:rPr>
        <w:t>Application:</w:t>
      </w:r>
      <w:r>
        <w:t xml:space="preserve"> Receivables</w:t>
      </w:r>
    </w:p>
    <w:p w14:paraId="670C88EF" w14:textId="7FB5325C" w:rsidR="00936871" w:rsidRDefault="00936871" w:rsidP="006B04D1">
      <w:r w:rsidRPr="00936871">
        <w:rPr>
          <w:b/>
          <w:bCs/>
        </w:rPr>
        <w:t>Execution Method:</w:t>
      </w:r>
      <w:r>
        <w:t xml:space="preserve"> PL/SQL Stored Procedure</w:t>
      </w:r>
    </w:p>
    <w:p w14:paraId="4759ED7F" w14:textId="7FCA57B2" w:rsidR="00936871" w:rsidRDefault="00936871" w:rsidP="006B04D1">
      <w:r w:rsidRPr="00936871">
        <w:rPr>
          <w:b/>
          <w:bCs/>
        </w:rPr>
        <w:lastRenderedPageBreak/>
        <w:t>Execution File Name:</w:t>
      </w:r>
      <w:r>
        <w:t xml:space="preserve"> </w:t>
      </w:r>
      <w:r w:rsidRPr="00936871">
        <w:t>XXAU_COMP_RCPT_CREATION_PKG.MAIN</w:t>
      </w:r>
    </w:p>
    <w:p w14:paraId="2B988360" w14:textId="7516DFE0" w:rsidR="000F54D1" w:rsidRDefault="000F54D1" w:rsidP="006B04D1">
      <w:r>
        <w:rPr>
          <w:b/>
          <w:bCs/>
        </w:rPr>
        <w:t xml:space="preserve">Step 6: </w:t>
      </w:r>
      <w:r>
        <w:t>Register it to Request Group</w:t>
      </w:r>
    </w:p>
    <w:p w14:paraId="175401B4" w14:textId="3E598422" w:rsidR="000F54D1" w:rsidRDefault="000F54D1" w:rsidP="006B04D1">
      <w:r w:rsidRPr="000F54D1">
        <w:rPr>
          <w:noProof/>
        </w:rPr>
        <w:drawing>
          <wp:inline distT="0" distB="0" distL="0" distR="0" wp14:anchorId="0B2EE7EB" wp14:editId="133A71A7">
            <wp:extent cx="5219700" cy="1564529"/>
            <wp:effectExtent l="0" t="0" r="0" b="0"/>
            <wp:docPr id="176246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60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557" cy="15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B7A7" w14:textId="07451C4F" w:rsidR="000F54D1" w:rsidRDefault="000F54D1" w:rsidP="006B04D1">
      <w:r w:rsidRPr="000F54D1">
        <w:rPr>
          <w:b/>
          <w:bCs/>
        </w:rPr>
        <w:t>Group</w:t>
      </w:r>
      <w:r>
        <w:t>: Receivables All</w:t>
      </w:r>
    </w:p>
    <w:p w14:paraId="62302814" w14:textId="0ADD2261" w:rsidR="000F54D1" w:rsidRDefault="000F54D1" w:rsidP="006B04D1">
      <w:r w:rsidRPr="000F54D1">
        <w:rPr>
          <w:b/>
          <w:bCs/>
        </w:rPr>
        <w:t>Application</w:t>
      </w:r>
      <w:r>
        <w:t>: Receivables</w:t>
      </w:r>
    </w:p>
    <w:p w14:paraId="0635DA37" w14:textId="3506799D" w:rsidR="005A3BE7" w:rsidRDefault="005A3BE7" w:rsidP="006B04D1">
      <w:r>
        <w:rPr>
          <w:b/>
          <w:bCs/>
        </w:rPr>
        <w:t xml:space="preserve">Step 7: </w:t>
      </w:r>
      <w:r>
        <w:t>Run the Program from the</w:t>
      </w:r>
      <w:r w:rsidR="00441EC4">
        <w:t xml:space="preserve"> AUPL</w:t>
      </w:r>
      <w:r>
        <w:t xml:space="preserve"> Receivable Managers</w:t>
      </w:r>
      <w:r w:rsidR="00441EC4">
        <w:t xml:space="preserve"> or from Receivable Manager</w:t>
      </w:r>
      <w:r>
        <w:t xml:space="preserve">. View Output will </w:t>
      </w:r>
      <w:r w:rsidR="00FD774F">
        <w:t>contain</w:t>
      </w:r>
      <w:r>
        <w:t xml:space="preserve"> the Receipt Numbers that has been created.</w:t>
      </w:r>
    </w:p>
    <w:p w14:paraId="0CBBB3C1" w14:textId="6D286924" w:rsidR="005A3BE7" w:rsidRDefault="005A3BE7" w:rsidP="006B04D1">
      <w:r w:rsidRPr="005A3BE7">
        <w:rPr>
          <w:noProof/>
        </w:rPr>
        <w:drawing>
          <wp:inline distT="0" distB="0" distL="0" distR="0" wp14:anchorId="42568E54" wp14:editId="0D9F054F">
            <wp:extent cx="7144747" cy="1381318"/>
            <wp:effectExtent l="0" t="0" r="0" b="9525"/>
            <wp:docPr id="4967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4474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C3C6" w14:textId="322825D6" w:rsidR="005A3BE7" w:rsidRDefault="005A3BE7" w:rsidP="006B04D1">
      <w:r w:rsidRPr="005A3BE7">
        <w:rPr>
          <w:b/>
          <w:bCs/>
        </w:rPr>
        <w:t>Step 8</w:t>
      </w:r>
      <w:r>
        <w:t>: Check the Created Receipts After completion of the program.</w:t>
      </w:r>
    </w:p>
    <w:p w14:paraId="47966351" w14:textId="495992BE" w:rsidR="00FD774F" w:rsidRDefault="00FD774F" w:rsidP="006B04D1">
      <w:r>
        <w:t>These are the Combined Receipts and the Receipt Number present in the Comment section are the Dummy Receipts.</w:t>
      </w:r>
    </w:p>
    <w:p w14:paraId="0DB06851" w14:textId="7D3FAA81" w:rsidR="00FD774F" w:rsidRDefault="00FD774F" w:rsidP="006B04D1">
      <w:r w:rsidRPr="00FD774F">
        <w:rPr>
          <w:noProof/>
        </w:rPr>
        <w:drawing>
          <wp:inline distT="0" distB="0" distL="0" distR="0" wp14:anchorId="0E7D2142" wp14:editId="2155025D">
            <wp:extent cx="5791200" cy="3078937"/>
            <wp:effectExtent l="0" t="0" r="0" b="7620"/>
            <wp:docPr id="7294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8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7850" cy="308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8D5B" w14:textId="5B1C6569" w:rsidR="00662AB6" w:rsidRDefault="00662AB6" w:rsidP="006B04D1">
      <w:r>
        <w:t xml:space="preserve">The following is the dummy receipt ‘C3.1’. The </w:t>
      </w:r>
      <w:proofErr w:type="gramStart"/>
      <w:r>
        <w:t>comments</w:t>
      </w:r>
      <w:proofErr w:type="gramEnd"/>
      <w:r>
        <w:t xml:space="preserve"> part is showing </w:t>
      </w:r>
      <w:proofErr w:type="gramStart"/>
      <w:r>
        <w:t>it’s</w:t>
      </w:r>
      <w:proofErr w:type="gramEnd"/>
      <w:r>
        <w:t xml:space="preserve"> Composite Receipt Number.</w:t>
      </w:r>
    </w:p>
    <w:p w14:paraId="021D7A11" w14:textId="7C76CA72" w:rsidR="00662AB6" w:rsidRDefault="00662AB6" w:rsidP="006B04D1">
      <w:r w:rsidRPr="00662AB6">
        <w:rPr>
          <w:noProof/>
        </w:rPr>
        <w:lastRenderedPageBreak/>
        <w:drawing>
          <wp:inline distT="0" distB="0" distL="0" distR="0" wp14:anchorId="74417B23" wp14:editId="39D6C9DF">
            <wp:extent cx="5695950" cy="2947931"/>
            <wp:effectExtent l="0" t="0" r="0" b="5080"/>
            <wp:docPr id="5297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84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2064" cy="295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2BAF" w14:textId="76D6412C" w:rsidR="00662AB6" w:rsidRDefault="00662AB6" w:rsidP="006B04D1">
      <w:r>
        <w:t>The Receipt Number: C3.2, this is the Miscellaneous Receipt of the Composite Receipt with Negative amount, Cash Clearing activity and Dummy Bank.</w:t>
      </w:r>
    </w:p>
    <w:p w14:paraId="4BCA1ECF" w14:textId="240CBE26" w:rsidR="00573F5F" w:rsidRPr="005A3BE7" w:rsidRDefault="00662AB6" w:rsidP="006B04D1">
      <w:r w:rsidRPr="00662AB6">
        <w:rPr>
          <w:noProof/>
        </w:rPr>
        <w:drawing>
          <wp:inline distT="0" distB="0" distL="0" distR="0" wp14:anchorId="507A25F9" wp14:editId="7CF2CCA1">
            <wp:extent cx="5724525" cy="2905676"/>
            <wp:effectExtent l="0" t="0" r="0" b="9525"/>
            <wp:docPr id="127121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1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121" cy="291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F5F" w:rsidRPr="005A3BE7" w:rsidSect="005E13A3">
      <w:pgSz w:w="12240" w:h="15840"/>
      <w:pgMar w:top="284" w:right="474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04"/>
    <w:rsid w:val="000A5E45"/>
    <w:rsid w:val="000F54D1"/>
    <w:rsid w:val="002E6E75"/>
    <w:rsid w:val="00441EC4"/>
    <w:rsid w:val="00465A04"/>
    <w:rsid w:val="00482ECA"/>
    <w:rsid w:val="00554B3C"/>
    <w:rsid w:val="00573F5F"/>
    <w:rsid w:val="005A3BE7"/>
    <w:rsid w:val="005E13A3"/>
    <w:rsid w:val="005F3275"/>
    <w:rsid w:val="0065272C"/>
    <w:rsid w:val="00662AB6"/>
    <w:rsid w:val="006B04D1"/>
    <w:rsid w:val="00722665"/>
    <w:rsid w:val="00824704"/>
    <w:rsid w:val="00936871"/>
    <w:rsid w:val="00BC0A1C"/>
    <w:rsid w:val="00C41926"/>
    <w:rsid w:val="00EF0425"/>
    <w:rsid w:val="00FD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5001"/>
  <w15:chartTrackingRefBased/>
  <w15:docId w15:val="{7A9D4565-708F-4532-939F-674A1E01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871"/>
  </w:style>
  <w:style w:type="paragraph" w:styleId="Heading1">
    <w:name w:val="heading 1"/>
    <w:basedOn w:val="Normal"/>
    <w:next w:val="Normal"/>
    <w:link w:val="Heading1Char"/>
    <w:uiPriority w:val="9"/>
    <w:qFormat/>
    <w:rsid w:val="0046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A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0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package" Target="embeddings/Microsoft_Excel_Macro-Enabled_Worksheet.xlsm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5.emf"/><Relationship Id="rId5" Type="http://schemas.openxmlformats.org/officeDocument/2006/relationships/oleObject" Target="embeddings/oleObject1.bin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Kala</dc:creator>
  <cp:keywords/>
  <dc:description/>
  <cp:lastModifiedBy>Anirudh Kala</cp:lastModifiedBy>
  <cp:revision>18</cp:revision>
  <dcterms:created xsi:type="dcterms:W3CDTF">2026-03-17T05:20:00Z</dcterms:created>
  <dcterms:modified xsi:type="dcterms:W3CDTF">2026-03-17T06:53:00Z</dcterms:modified>
</cp:coreProperties>
</file>