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C83B3" w14:textId="20FB915F" w:rsidR="00A7425D" w:rsidRDefault="00A7425D" w:rsidP="00A7425D">
      <w:r>
        <w:t>1</w:t>
      </w:r>
      <w:r w:rsidRPr="00A7425D">
        <w:rPr>
          <w:vertAlign w:val="superscript"/>
        </w:rPr>
        <w:t>ST</w:t>
      </w:r>
      <w:r>
        <w:t xml:space="preserve"> RECEIPT ACTIVITY SHOULD BE ACCORDING TO UNIT (MRT), RECEIPT TYPE </w:t>
      </w:r>
      <w:r>
        <w:sym w:font="Wingdings" w:char="F0E0"/>
      </w:r>
      <w:r>
        <w:t xml:space="preserve"> MISC, BANK ORIGINAL</w:t>
      </w:r>
    </w:p>
    <w:p w14:paraId="0D3F9B18" w14:textId="2D4A3F6C" w:rsidR="00A7425D" w:rsidRDefault="00A7425D" w:rsidP="00A7425D">
      <w:r w:rsidRPr="00A7425D">
        <w:drawing>
          <wp:inline distT="0" distB="0" distL="0" distR="0" wp14:anchorId="146FD765" wp14:editId="3401546B">
            <wp:extent cx="5943600" cy="3557905"/>
            <wp:effectExtent l="0" t="0" r="0" b="4445"/>
            <wp:docPr id="214295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9577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97F3E" w14:textId="2AF0C6B2" w:rsidR="00A7425D" w:rsidRDefault="00A7425D" w:rsidP="00A7425D">
      <w:r>
        <w:t>2</w:t>
      </w:r>
      <w:r w:rsidRPr="00A7425D">
        <w:rPr>
          <w:vertAlign w:val="superscript"/>
        </w:rPr>
        <w:t>ND</w:t>
      </w:r>
      <w:r>
        <w:t xml:space="preserve"> RECEIPT DUMMY BANK, RECEIPT TYPE </w:t>
      </w:r>
      <w:r>
        <w:sym w:font="Wingdings" w:char="F0E0"/>
      </w:r>
      <w:r>
        <w:t xml:space="preserve"> </w:t>
      </w:r>
      <w:r>
        <w:t>STANDARD</w:t>
      </w:r>
    </w:p>
    <w:p w14:paraId="5DC1DE9F" w14:textId="79BA90D7" w:rsidR="00A7425D" w:rsidRDefault="00A7425D" w:rsidP="00A7425D">
      <w:r w:rsidRPr="00A7425D">
        <w:drawing>
          <wp:inline distT="0" distB="0" distL="0" distR="0" wp14:anchorId="0553810B" wp14:editId="538C52BC">
            <wp:extent cx="5943600" cy="3574415"/>
            <wp:effectExtent l="0" t="0" r="0" b="6985"/>
            <wp:docPr id="1297493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4932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D1FE" w14:textId="3D09D4E9" w:rsidR="00A7425D" w:rsidRDefault="00A7425D" w:rsidP="00A7425D">
      <w:r>
        <w:lastRenderedPageBreak/>
        <w:t>3</w:t>
      </w:r>
      <w:r w:rsidRPr="00A7425D">
        <w:rPr>
          <w:vertAlign w:val="superscript"/>
        </w:rPr>
        <w:t>RD</w:t>
      </w:r>
      <w:r>
        <w:t xml:space="preserve"> RECEIPT WITH DUMMY BANK AND ACTIVITY </w:t>
      </w:r>
      <w:r>
        <w:sym w:font="Wingdings" w:char="F0E0"/>
      </w:r>
      <w:r>
        <w:t xml:space="preserve"> ACCORDING TO UNIT, RECEIPT TYPE </w:t>
      </w:r>
      <w:r>
        <w:sym w:font="Wingdings" w:char="F0E0"/>
      </w:r>
      <w:r>
        <w:t xml:space="preserve"> MISC</w:t>
      </w:r>
    </w:p>
    <w:p w14:paraId="2D38B56D" w14:textId="36E3F759" w:rsidR="00A7425D" w:rsidRPr="00A7425D" w:rsidRDefault="00A7425D" w:rsidP="00A7425D">
      <w:r w:rsidRPr="00A7425D">
        <w:drawing>
          <wp:inline distT="0" distB="0" distL="0" distR="0" wp14:anchorId="5FA19412" wp14:editId="7A15F1A3">
            <wp:extent cx="5943600" cy="3583940"/>
            <wp:effectExtent l="0" t="0" r="0" b="0"/>
            <wp:docPr id="144981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18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25D" w:rsidRPr="00A742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25D"/>
    <w:rsid w:val="000953BC"/>
    <w:rsid w:val="00A74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23CC"/>
  <w15:chartTrackingRefBased/>
  <w15:docId w15:val="{0595EF39-5A74-432A-9BD9-F41CBBAF9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4334</TotalTime>
  <Pages>2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Kala</dc:creator>
  <cp:keywords/>
  <dc:description/>
  <cp:lastModifiedBy>Anirudh Kala</cp:lastModifiedBy>
  <cp:revision>1</cp:revision>
  <dcterms:created xsi:type="dcterms:W3CDTF">2026-03-13T09:18:00Z</dcterms:created>
  <dcterms:modified xsi:type="dcterms:W3CDTF">2026-03-16T09:32:00Z</dcterms:modified>
</cp:coreProperties>
</file>