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F80B" w14:textId="5E916552" w:rsidR="00931938" w:rsidRPr="00931938" w:rsidRDefault="00C00EE7" w:rsidP="00931938">
      <w:pPr>
        <w:tabs>
          <w:tab w:val="left" w:pos="1236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Pay</w:t>
      </w:r>
      <w:r w:rsidR="009F4E25">
        <w:rPr>
          <w:sz w:val="48"/>
          <w:szCs w:val="48"/>
        </w:rPr>
        <w:t>slip</w:t>
      </w:r>
      <w:proofErr w:type="spellEnd"/>
      <w:r w:rsidR="009F4E25">
        <w:rPr>
          <w:sz w:val="48"/>
          <w:szCs w:val="48"/>
        </w:rPr>
        <w:t xml:space="preserve"> </w:t>
      </w:r>
      <w:r w:rsidR="004E2032">
        <w:rPr>
          <w:sz w:val="48"/>
          <w:szCs w:val="48"/>
        </w:rPr>
        <w:t>2</w:t>
      </w:r>
    </w:p>
    <w:sectPr w:rsidR="00931938" w:rsidRPr="009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64"/>
    <w:rsid w:val="00104F54"/>
    <w:rsid w:val="001970E7"/>
    <w:rsid w:val="002A356B"/>
    <w:rsid w:val="004E2032"/>
    <w:rsid w:val="005A0E66"/>
    <w:rsid w:val="005F1D92"/>
    <w:rsid w:val="006F08F4"/>
    <w:rsid w:val="007D2793"/>
    <w:rsid w:val="008B6343"/>
    <w:rsid w:val="00931938"/>
    <w:rsid w:val="009F4E25"/>
    <w:rsid w:val="00A86164"/>
    <w:rsid w:val="00AE5C8E"/>
    <w:rsid w:val="00B0189F"/>
    <w:rsid w:val="00C00EE7"/>
    <w:rsid w:val="00C33F7C"/>
    <w:rsid w:val="00C83F5B"/>
    <w:rsid w:val="00DC4684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DCE8"/>
  <w15:chartTrackingRefBased/>
  <w15:docId w15:val="{F66D9DAE-4DC8-43CA-A8F4-AE82C2C3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Anirudh Reddy</dc:creator>
  <cp:keywords/>
  <dc:description/>
  <cp:lastModifiedBy>Goli, Anirudh Reddy</cp:lastModifiedBy>
  <cp:revision>3</cp:revision>
  <cp:lastPrinted>2024-01-08T21:46:00Z</cp:lastPrinted>
  <dcterms:created xsi:type="dcterms:W3CDTF">2024-01-08T21:49:00Z</dcterms:created>
  <dcterms:modified xsi:type="dcterms:W3CDTF">2024-01-08T21:49:00Z</dcterms:modified>
</cp:coreProperties>
</file>