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230CB" w14:textId="77777777" w:rsidR="0042775F" w:rsidRPr="0042775F" w:rsidRDefault="0042775F" w:rsidP="0042775F">
      <w:pPr>
        <w:rPr>
          <w:b/>
          <w:bCs/>
        </w:rPr>
      </w:pPr>
      <w:r w:rsidRPr="0042775F">
        <w:rPr>
          <w:b/>
          <w:bCs/>
        </w:rPr>
        <w:t>Product Requirements Document (PRD): COSMEON FS-Lite</w:t>
      </w:r>
    </w:p>
    <w:p w14:paraId="50B69FA1" w14:textId="77777777" w:rsidR="0042775F" w:rsidRPr="0042775F" w:rsidRDefault="0042775F" w:rsidP="0042775F">
      <w:r w:rsidRPr="0042775F">
        <w:rPr>
          <w:b/>
          <w:bCs/>
        </w:rPr>
        <w:t>Project Name:</w:t>
      </w:r>
      <w:r w:rsidRPr="0042775F">
        <w:t xml:space="preserve"> COSMEON FS-Lite (Orbital File System Simulation)</w:t>
      </w:r>
    </w:p>
    <w:p w14:paraId="0916D30F" w14:textId="77777777" w:rsidR="0042775F" w:rsidRPr="0042775F" w:rsidRDefault="0042775F" w:rsidP="0042775F">
      <w:r w:rsidRPr="0042775F">
        <w:rPr>
          <w:b/>
          <w:bCs/>
        </w:rPr>
        <w:t>Project Code:</w:t>
      </w:r>
      <w:r w:rsidRPr="0042775F">
        <w:t xml:space="preserve"> PS-05Distributed</w:t>
      </w:r>
    </w:p>
    <w:p w14:paraId="4BABABAF" w14:textId="77777777" w:rsidR="0042775F" w:rsidRPr="0042775F" w:rsidRDefault="0042775F" w:rsidP="0042775F">
      <w:r w:rsidRPr="0042775F">
        <w:rPr>
          <w:b/>
          <w:bCs/>
        </w:rPr>
        <w:t>Version:</w:t>
      </w:r>
      <w:r w:rsidRPr="0042775F">
        <w:t xml:space="preserve"> 1.0</w:t>
      </w:r>
    </w:p>
    <w:p w14:paraId="13E62C1F" w14:textId="77777777" w:rsidR="0042775F" w:rsidRPr="0042775F" w:rsidRDefault="0042775F" w:rsidP="0042775F">
      <w:r w:rsidRPr="0042775F">
        <w:rPr>
          <w:b/>
          <w:bCs/>
        </w:rPr>
        <w:t>Author:</w:t>
      </w:r>
      <w:r w:rsidRPr="0042775F">
        <w:t xml:space="preserve"> Hackathon Team</w:t>
      </w:r>
    </w:p>
    <w:p w14:paraId="0037690C" w14:textId="77777777" w:rsidR="0042775F" w:rsidRPr="0042775F" w:rsidRDefault="00000000" w:rsidP="0042775F">
      <w:r>
        <w:pict w14:anchorId="51CBAFC0">
          <v:rect id="_x0000_i1025" style="width:0;height:1.5pt" o:hralign="center" o:hrstd="t" o:hr="t" fillcolor="#a0a0a0" stroked="f"/>
        </w:pict>
      </w:r>
    </w:p>
    <w:p w14:paraId="68C5A548" w14:textId="77777777" w:rsidR="0042775F" w:rsidRPr="0042775F" w:rsidRDefault="0042775F" w:rsidP="0042775F">
      <w:pPr>
        <w:rPr>
          <w:b/>
          <w:bCs/>
        </w:rPr>
      </w:pPr>
      <w:r w:rsidRPr="0042775F">
        <w:rPr>
          <w:b/>
          <w:bCs/>
        </w:rPr>
        <w:t>1. Executive Summary</w:t>
      </w:r>
    </w:p>
    <w:p w14:paraId="0162B6A5" w14:textId="77777777" w:rsidR="0042775F" w:rsidRPr="0042775F" w:rsidRDefault="0042775F" w:rsidP="0042775F">
      <w:r w:rsidRPr="0042775F">
        <w:t>COSMEON FS-Lite is a lightweight, distributed file system simulation designed to demonstrate data storage across multiple orbital nodes (satellites). The system focuses on file fragmentation (chunking), distributed storage, metadata management, and fault tolerance to ensure data integrity in a volatile orbital environment.</w:t>
      </w:r>
    </w:p>
    <w:p w14:paraId="430580A1" w14:textId="77777777" w:rsidR="0042775F" w:rsidRPr="0042775F" w:rsidRDefault="0042775F" w:rsidP="0042775F">
      <w:pPr>
        <w:rPr>
          <w:b/>
          <w:bCs/>
        </w:rPr>
      </w:pPr>
      <w:r w:rsidRPr="0042775F">
        <w:rPr>
          <w:b/>
          <w:bCs/>
        </w:rPr>
        <w:t>2. Problem Statement</w:t>
      </w:r>
    </w:p>
    <w:p w14:paraId="45246C2B" w14:textId="77777777" w:rsidR="0042775F" w:rsidRPr="0042775F" w:rsidRDefault="0042775F" w:rsidP="0042775F">
      <w:r w:rsidRPr="0042775F">
        <w:t>In orbital computing, single-node storage is insufficient and risky due to hardware limitations and radiation-induced failures. COSMEON requires a system that can split files, distribute them across a constellation of nodes, and reconstruct them seamlessly while maintaining a record of health and integrity.</w:t>
      </w:r>
    </w:p>
    <w:p w14:paraId="21567E19" w14:textId="77777777" w:rsidR="0042775F" w:rsidRPr="0042775F" w:rsidRDefault="0042775F" w:rsidP="0042775F">
      <w:pPr>
        <w:rPr>
          <w:b/>
          <w:bCs/>
        </w:rPr>
      </w:pPr>
      <w:r w:rsidRPr="0042775F">
        <w:rPr>
          <w:b/>
          <w:bCs/>
        </w:rPr>
        <w:t>3. Functional Requirements</w:t>
      </w:r>
    </w:p>
    <w:p w14:paraId="0E303BB5" w14:textId="77777777" w:rsidR="0042775F" w:rsidRPr="0042775F" w:rsidRDefault="0042775F" w:rsidP="0042775F">
      <w:pPr>
        <w:rPr>
          <w:b/>
          <w:bCs/>
        </w:rPr>
      </w:pPr>
      <w:r w:rsidRPr="0042775F">
        <w:rPr>
          <w:b/>
          <w:bCs/>
        </w:rPr>
        <w:t>3.1 File Upload &amp; Chunking</w:t>
      </w:r>
    </w:p>
    <w:p w14:paraId="6B6F5230" w14:textId="77777777" w:rsidR="0042775F" w:rsidRPr="0042775F" w:rsidRDefault="0042775F" w:rsidP="0042775F">
      <w:pPr>
        <w:numPr>
          <w:ilvl w:val="0"/>
          <w:numId w:val="1"/>
        </w:numPr>
      </w:pPr>
      <w:r w:rsidRPr="0042775F">
        <w:rPr>
          <w:b/>
          <w:bCs/>
        </w:rPr>
        <w:t>Split Mechanism:</w:t>
      </w:r>
      <w:r w:rsidRPr="0042775F">
        <w:t xml:space="preserve"> The system must divide a source file into smaller, manageable "chunks" (e.g., 64KB - 1MB).</w:t>
      </w:r>
    </w:p>
    <w:p w14:paraId="28B0E790" w14:textId="77777777" w:rsidR="0042775F" w:rsidRPr="0042775F" w:rsidRDefault="0042775F" w:rsidP="0042775F">
      <w:pPr>
        <w:numPr>
          <w:ilvl w:val="0"/>
          <w:numId w:val="1"/>
        </w:numPr>
      </w:pPr>
      <w:r w:rsidRPr="0042775F">
        <w:rPr>
          <w:b/>
          <w:bCs/>
        </w:rPr>
        <w:t>Distribution Strategy:</w:t>
      </w:r>
      <w:r w:rsidRPr="0042775F">
        <w:t xml:space="preserve"> Chunks must be distributed across available "satellite nodes" (simulated via folders or processes).</w:t>
      </w:r>
    </w:p>
    <w:p w14:paraId="25B036FC" w14:textId="77777777" w:rsidR="0042775F" w:rsidRPr="0042775F" w:rsidRDefault="0042775F" w:rsidP="0042775F">
      <w:pPr>
        <w:numPr>
          <w:ilvl w:val="0"/>
          <w:numId w:val="1"/>
        </w:numPr>
      </w:pPr>
      <w:r w:rsidRPr="0042775F">
        <w:rPr>
          <w:b/>
          <w:bCs/>
        </w:rPr>
        <w:t>Naming Convention:</w:t>
      </w:r>
      <w:r w:rsidRPr="0042775F">
        <w:t xml:space="preserve"> Each chunk should follow a standardized naming pattern (e.g., fileID_chunkID).</w:t>
      </w:r>
    </w:p>
    <w:p w14:paraId="743A39CF" w14:textId="77777777" w:rsidR="0042775F" w:rsidRPr="0042775F" w:rsidRDefault="0042775F" w:rsidP="0042775F">
      <w:pPr>
        <w:rPr>
          <w:b/>
          <w:bCs/>
        </w:rPr>
      </w:pPr>
      <w:r w:rsidRPr="0042775F">
        <w:rPr>
          <w:b/>
          <w:bCs/>
        </w:rPr>
        <w:t>3.2 Metadata Management</w:t>
      </w:r>
    </w:p>
    <w:p w14:paraId="78C8B959" w14:textId="77777777" w:rsidR="0042775F" w:rsidRPr="0042775F" w:rsidRDefault="0042775F" w:rsidP="0042775F">
      <w:pPr>
        <w:numPr>
          <w:ilvl w:val="0"/>
          <w:numId w:val="2"/>
        </w:numPr>
      </w:pPr>
      <w:r w:rsidRPr="0042775F">
        <w:rPr>
          <w:b/>
          <w:bCs/>
        </w:rPr>
        <w:t>Registry:</w:t>
      </w:r>
      <w:r w:rsidRPr="0042775F">
        <w:t xml:space="preserve"> Maintain a central metadata store (JSON, SQLite, or In-memory) that tracks:</w:t>
      </w:r>
    </w:p>
    <w:p w14:paraId="477B94FA" w14:textId="77777777" w:rsidR="0042775F" w:rsidRPr="0042775F" w:rsidRDefault="0042775F" w:rsidP="0042775F">
      <w:pPr>
        <w:numPr>
          <w:ilvl w:val="1"/>
          <w:numId w:val="2"/>
        </w:numPr>
      </w:pPr>
      <w:r w:rsidRPr="0042775F">
        <w:t>File Name and Original Size.</w:t>
      </w:r>
    </w:p>
    <w:p w14:paraId="6B0F0838" w14:textId="77777777" w:rsidR="0042775F" w:rsidRPr="0042775F" w:rsidRDefault="0042775F" w:rsidP="0042775F">
      <w:pPr>
        <w:numPr>
          <w:ilvl w:val="1"/>
          <w:numId w:val="2"/>
        </w:numPr>
      </w:pPr>
      <w:r w:rsidRPr="0042775F">
        <w:t>Mapping of Chunk IDs to Node Locations.</w:t>
      </w:r>
    </w:p>
    <w:p w14:paraId="3ABB3E89" w14:textId="77777777" w:rsidR="0042775F" w:rsidRPr="0042775F" w:rsidRDefault="0042775F" w:rsidP="0042775F">
      <w:pPr>
        <w:numPr>
          <w:ilvl w:val="1"/>
          <w:numId w:val="2"/>
        </w:numPr>
      </w:pPr>
      <w:r w:rsidRPr="0042775F">
        <w:t>Sequence order for reconstruction.</w:t>
      </w:r>
    </w:p>
    <w:p w14:paraId="3C5AE0B7" w14:textId="77777777" w:rsidR="0042775F" w:rsidRPr="0042775F" w:rsidRDefault="0042775F" w:rsidP="0042775F">
      <w:pPr>
        <w:numPr>
          <w:ilvl w:val="1"/>
          <w:numId w:val="2"/>
        </w:numPr>
      </w:pPr>
      <w:r w:rsidRPr="0042775F">
        <w:t>Checksums for each chunk.</w:t>
      </w:r>
    </w:p>
    <w:p w14:paraId="056BA93F" w14:textId="77777777" w:rsidR="0042775F" w:rsidRPr="0042775F" w:rsidRDefault="0042775F" w:rsidP="0042775F">
      <w:pPr>
        <w:rPr>
          <w:b/>
          <w:bCs/>
        </w:rPr>
      </w:pPr>
      <w:r w:rsidRPr="0042775F">
        <w:rPr>
          <w:b/>
          <w:bCs/>
        </w:rPr>
        <w:t>3.3 File Download &amp; Reconstruction</w:t>
      </w:r>
    </w:p>
    <w:p w14:paraId="0E48846C" w14:textId="77777777" w:rsidR="0042775F" w:rsidRPr="0042775F" w:rsidRDefault="0042775F" w:rsidP="0042775F">
      <w:pPr>
        <w:numPr>
          <w:ilvl w:val="0"/>
          <w:numId w:val="3"/>
        </w:numPr>
      </w:pPr>
      <w:r w:rsidRPr="0042775F">
        <w:rPr>
          <w:b/>
          <w:bCs/>
        </w:rPr>
        <w:lastRenderedPageBreak/>
        <w:t>Fetch Logic:</w:t>
      </w:r>
      <w:r w:rsidRPr="0042775F">
        <w:t xml:space="preserve"> Retrieve all associated chunks from their respective nodes based on the metadata registry.</w:t>
      </w:r>
    </w:p>
    <w:p w14:paraId="0F0CCEFF" w14:textId="77777777" w:rsidR="0042775F" w:rsidRPr="0042775F" w:rsidRDefault="0042775F" w:rsidP="0042775F">
      <w:pPr>
        <w:numPr>
          <w:ilvl w:val="0"/>
          <w:numId w:val="3"/>
        </w:numPr>
      </w:pPr>
      <w:r w:rsidRPr="0042775F">
        <w:rPr>
          <w:b/>
          <w:bCs/>
        </w:rPr>
        <w:t>Merging:</w:t>
      </w:r>
      <w:r w:rsidRPr="0042775F">
        <w:t xml:space="preserve"> Concatenate chunks in the correct sequence to reproduce the original file.</w:t>
      </w:r>
    </w:p>
    <w:p w14:paraId="796DC31B" w14:textId="77777777" w:rsidR="0042775F" w:rsidRPr="0042775F" w:rsidRDefault="0042775F" w:rsidP="0042775F">
      <w:pPr>
        <w:numPr>
          <w:ilvl w:val="0"/>
          <w:numId w:val="3"/>
        </w:numPr>
      </w:pPr>
      <w:r w:rsidRPr="0042775F">
        <w:rPr>
          <w:b/>
          <w:bCs/>
        </w:rPr>
        <w:t>Integrity Check:</w:t>
      </w:r>
      <w:r w:rsidRPr="0042775F">
        <w:t xml:space="preserve"> Perform a hash validation (SHA-256) during reconstruction to ensure no data corruption occurred.</w:t>
      </w:r>
    </w:p>
    <w:p w14:paraId="02E2E50A" w14:textId="77777777" w:rsidR="0042775F" w:rsidRPr="0042775F" w:rsidRDefault="0042775F" w:rsidP="0042775F">
      <w:pPr>
        <w:rPr>
          <w:b/>
          <w:bCs/>
        </w:rPr>
      </w:pPr>
      <w:r w:rsidRPr="0042775F">
        <w:rPr>
          <w:b/>
          <w:bCs/>
        </w:rPr>
        <w:t>3.4 Fault Tolerance &amp; Simulation</w:t>
      </w:r>
    </w:p>
    <w:p w14:paraId="5579586B" w14:textId="77777777" w:rsidR="0042775F" w:rsidRPr="0042775F" w:rsidRDefault="0042775F" w:rsidP="0042775F">
      <w:pPr>
        <w:numPr>
          <w:ilvl w:val="0"/>
          <w:numId w:val="4"/>
        </w:numPr>
      </w:pPr>
      <w:r w:rsidRPr="0042775F">
        <w:rPr>
          <w:b/>
          <w:bCs/>
        </w:rPr>
        <w:t>Node Failure Simulation:</w:t>
      </w:r>
      <w:r w:rsidRPr="0042775F">
        <w:t xml:space="preserve"> Provide a mechanism to "kill" or disconnect a node (e.g., deleting a folder or stopping a service).</w:t>
      </w:r>
    </w:p>
    <w:p w14:paraId="2B41EC06" w14:textId="77777777" w:rsidR="0042775F" w:rsidRPr="0042775F" w:rsidRDefault="0042775F" w:rsidP="0042775F">
      <w:pPr>
        <w:numPr>
          <w:ilvl w:val="0"/>
          <w:numId w:val="4"/>
        </w:numPr>
      </w:pPr>
      <w:r w:rsidRPr="0042775F">
        <w:rPr>
          <w:b/>
          <w:bCs/>
        </w:rPr>
        <w:t>Status Reporting:</w:t>
      </w:r>
      <w:r w:rsidRPr="0042775F">
        <w:t xml:space="preserve"> The system must identify when a chunk is missing and report the impact on file availability.</w:t>
      </w:r>
    </w:p>
    <w:p w14:paraId="1B0862EC" w14:textId="77777777" w:rsidR="0042775F" w:rsidRPr="0042775F" w:rsidRDefault="0042775F" w:rsidP="0042775F">
      <w:pPr>
        <w:rPr>
          <w:b/>
          <w:bCs/>
        </w:rPr>
      </w:pPr>
      <w:r w:rsidRPr="0042775F">
        <w:rPr>
          <w:b/>
          <w:bCs/>
        </w:rPr>
        <w:t>4. Technical Architecture</w:t>
      </w:r>
    </w:p>
    <w:p w14:paraId="2BC7A8D0" w14:textId="77777777" w:rsidR="0042775F" w:rsidRPr="0042775F" w:rsidRDefault="0042775F" w:rsidP="0042775F">
      <w:pPr>
        <w:numPr>
          <w:ilvl w:val="0"/>
          <w:numId w:val="5"/>
        </w:numPr>
      </w:pPr>
      <w:r w:rsidRPr="0042775F">
        <w:rPr>
          <w:b/>
          <w:bCs/>
        </w:rPr>
        <w:t>Language:</w:t>
      </w:r>
      <w:r w:rsidRPr="0042775F">
        <w:t xml:space="preserve"> Python (Recommended for rapid prototyping) or Go.</w:t>
      </w:r>
    </w:p>
    <w:p w14:paraId="25A40C6E" w14:textId="77777777" w:rsidR="0042775F" w:rsidRPr="0042775F" w:rsidRDefault="0042775F" w:rsidP="0042775F">
      <w:pPr>
        <w:numPr>
          <w:ilvl w:val="0"/>
          <w:numId w:val="5"/>
        </w:numPr>
      </w:pPr>
      <w:r w:rsidRPr="0042775F">
        <w:rPr>
          <w:b/>
          <w:bCs/>
        </w:rPr>
        <w:t>Simulation Method:</w:t>
      </w:r>
      <w:r w:rsidRPr="0042775F">
        <w:t xml:space="preserve"> * </w:t>
      </w:r>
      <w:r w:rsidRPr="0042775F">
        <w:rPr>
          <w:b/>
          <w:bCs/>
        </w:rPr>
        <w:t>Nodes:</w:t>
      </w:r>
      <w:r w:rsidRPr="0042775F">
        <w:t xml:space="preserve"> Local directories (e.g., ./node_1/, ./node_2/).</w:t>
      </w:r>
    </w:p>
    <w:p w14:paraId="217D9BC6" w14:textId="77777777" w:rsidR="0042775F" w:rsidRPr="0042775F" w:rsidRDefault="0042775F" w:rsidP="0042775F">
      <w:pPr>
        <w:numPr>
          <w:ilvl w:val="1"/>
          <w:numId w:val="5"/>
        </w:numPr>
      </w:pPr>
      <w:r w:rsidRPr="0042775F">
        <w:rPr>
          <w:b/>
          <w:bCs/>
        </w:rPr>
        <w:t>Metadata:</w:t>
      </w:r>
      <w:r w:rsidRPr="0042775F">
        <w:t xml:space="preserve"> A single manifest.json file.</w:t>
      </w:r>
    </w:p>
    <w:p w14:paraId="6ACDBD2A" w14:textId="77777777" w:rsidR="0042775F" w:rsidRPr="0042775F" w:rsidRDefault="0042775F" w:rsidP="0042775F">
      <w:pPr>
        <w:numPr>
          <w:ilvl w:val="0"/>
          <w:numId w:val="5"/>
        </w:numPr>
      </w:pPr>
      <w:r w:rsidRPr="0042775F">
        <w:rPr>
          <w:b/>
          <w:bCs/>
        </w:rPr>
        <w:t>Integrity:</w:t>
      </w:r>
      <w:r w:rsidRPr="0042775F">
        <w:t xml:space="preserve"> Use the hashlib library for SHA-256 checksums.</w:t>
      </w:r>
    </w:p>
    <w:p w14:paraId="71DEE3F9" w14:textId="77777777" w:rsidR="0042775F" w:rsidRPr="0042775F" w:rsidRDefault="0042775F" w:rsidP="0042775F">
      <w:pPr>
        <w:rPr>
          <w:b/>
          <w:bCs/>
        </w:rPr>
      </w:pPr>
      <w:r w:rsidRPr="0042775F">
        <w:rPr>
          <w:b/>
          <w:bCs/>
        </w:rPr>
        <w:t>5. User Interface (CLI Specifications)</w:t>
      </w:r>
    </w:p>
    <w:p w14:paraId="0EDCC112" w14:textId="77777777" w:rsidR="0042775F" w:rsidRPr="0042775F" w:rsidRDefault="0042775F" w:rsidP="0042775F">
      <w:r w:rsidRPr="0042775F">
        <w:t>The system should support the following commands:</w:t>
      </w:r>
    </w:p>
    <w:p w14:paraId="45E77B86" w14:textId="77777777" w:rsidR="0042775F" w:rsidRPr="0042775F" w:rsidRDefault="0042775F" w:rsidP="0042775F">
      <w:pPr>
        <w:numPr>
          <w:ilvl w:val="0"/>
          <w:numId w:val="6"/>
        </w:numPr>
      </w:pPr>
      <w:r w:rsidRPr="0042775F">
        <w:t>python fs_lite.py upload &lt;filepath&gt;: Splits and distributes the file.</w:t>
      </w:r>
    </w:p>
    <w:p w14:paraId="5C7A8F0E" w14:textId="77777777" w:rsidR="0042775F" w:rsidRPr="0042775F" w:rsidRDefault="0042775F" w:rsidP="0042775F">
      <w:pPr>
        <w:numPr>
          <w:ilvl w:val="0"/>
          <w:numId w:val="6"/>
        </w:numPr>
      </w:pPr>
      <w:r w:rsidRPr="0042775F">
        <w:t>python fs_lite.py download &lt;filename&gt;: Reassembles and verifies the file.</w:t>
      </w:r>
    </w:p>
    <w:p w14:paraId="64CF01F2" w14:textId="77777777" w:rsidR="0042775F" w:rsidRPr="0042775F" w:rsidRDefault="0042775F" w:rsidP="0042775F">
      <w:pPr>
        <w:numPr>
          <w:ilvl w:val="0"/>
          <w:numId w:val="6"/>
        </w:numPr>
      </w:pPr>
      <w:r w:rsidRPr="0042775F">
        <w:t>python fs_lite.py status: Shows active nodes and chunk distribution map.</w:t>
      </w:r>
    </w:p>
    <w:p w14:paraId="748A9666" w14:textId="77777777" w:rsidR="0042775F" w:rsidRPr="0042775F" w:rsidRDefault="0042775F" w:rsidP="0042775F">
      <w:pPr>
        <w:numPr>
          <w:ilvl w:val="0"/>
          <w:numId w:val="6"/>
        </w:numPr>
      </w:pPr>
      <w:r w:rsidRPr="0042775F">
        <w:t>python fs_lite.py fail &lt;node_id&gt;: Simulates a satellite going offline.</w:t>
      </w:r>
    </w:p>
    <w:p w14:paraId="03B8C011" w14:textId="77777777" w:rsidR="0042775F" w:rsidRPr="0042775F" w:rsidRDefault="0042775F" w:rsidP="0042775F">
      <w:pPr>
        <w:rPr>
          <w:b/>
          <w:bCs/>
        </w:rPr>
      </w:pPr>
      <w:r w:rsidRPr="0042775F">
        <w:rPr>
          <w:b/>
          <w:bCs/>
        </w:rPr>
        <w:t>6. Success Metrics (The "Winning" Factors)</w:t>
      </w:r>
    </w:p>
    <w:p w14:paraId="61AD0D23" w14:textId="77777777" w:rsidR="0042775F" w:rsidRPr="0042775F" w:rsidRDefault="0042775F" w:rsidP="0042775F">
      <w:pPr>
        <w:numPr>
          <w:ilvl w:val="0"/>
          <w:numId w:val="7"/>
        </w:numPr>
      </w:pPr>
      <w:r w:rsidRPr="0042775F">
        <w:rPr>
          <w:b/>
          <w:bCs/>
        </w:rPr>
        <w:t>Reliability:</w:t>
      </w:r>
      <w:r w:rsidRPr="0042775F">
        <w:t xml:space="preserve"> The reconstructed file is bit-for-bit identical to the original.</w:t>
      </w:r>
    </w:p>
    <w:p w14:paraId="46DDE410" w14:textId="77777777" w:rsidR="0042775F" w:rsidRPr="0042775F" w:rsidRDefault="0042775F" w:rsidP="0042775F">
      <w:pPr>
        <w:numPr>
          <w:ilvl w:val="0"/>
          <w:numId w:val="7"/>
        </w:numPr>
      </w:pPr>
      <w:r w:rsidRPr="0042775F">
        <w:rPr>
          <w:b/>
          <w:bCs/>
        </w:rPr>
        <w:t>Transparency:</w:t>
      </w:r>
      <w:r w:rsidRPr="0042775F">
        <w:t xml:space="preserve"> CLI logs clearly show the movement of data between "Satellites."</w:t>
      </w:r>
    </w:p>
    <w:p w14:paraId="49830650" w14:textId="77777777" w:rsidR="0042775F" w:rsidRPr="0042775F" w:rsidRDefault="0042775F" w:rsidP="0042775F">
      <w:pPr>
        <w:numPr>
          <w:ilvl w:val="0"/>
          <w:numId w:val="7"/>
        </w:numPr>
      </w:pPr>
      <w:r w:rsidRPr="0042775F">
        <w:rPr>
          <w:b/>
          <w:bCs/>
        </w:rPr>
        <w:t>Resilience (Bonus):</w:t>
      </w:r>
      <w:r w:rsidRPr="0042775F">
        <w:t xml:space="preserve"> Implementing a "Replication Factor" of 2 (storing each chunk on two nodes) so the file survives a single-node failure.</w:t>
      </w:r>
    </w:p>
    <w:p w14:paraId="4296165C" w14:textId="77777777" w:rsidR="0042775F" w:rsidRPr="0042775F" w:rsidRDefault="0042775F" w:rsidP="0042775F">
      <w:pPr>
        <w:rPr>
          <w:b/>
          <w:bCs/>
        </w:rPr>
      </w:pPr>
      <w:r w:rsidRPr="0042775F">
        <w:rPr>
          <w:b/>
          <w:bCs/>
        </w:rPr>
        <w:t>7. Optional Enhancements</w:t>
      </w:r>
    </w:p>
    <w:p w14:paraId="12E4A576" w14:textId="77777777" w:rsidR="0042775F" w:rsidRPr="0042775F" w:rsidRDefault="0042775F" w:rsidP="0042775F">
      <w:pPr>
        <w:numPr>
          <w:ilvl w:val="0"/>
          <w:numId w:val="8"/>
        </w:numPr>
      </w:pPr>
      <w:r w:rsidRPr="0042775F">
        <w:rPr>
          <w:b/>
          <w:bCs/>
        </w:rPr>
        <w:t>Auto-Rebalancing:</w:t>
      </w:r>
      <w:r w:rsidRPr="0042775F">
        <w:t xml:space="preserve"> If a node fails, the system automatically copies replicated chunks to a new healthy node.</w:t>
      </w:r>
    </w:p>
    <w:p w14:paraId="68AC51C4" w14:textId="77777777" w:rsidR="0042775F" w:rsidRPr="0042775F" w:rsidRDefault="0042775F" w:rsidP="0042775F">
      <w:pPr>
        <w:numPr>
          <w:ilvl w:val="0"/>
          <w:numId w:val="8"/>
        </w:numPr>
      </w:pPr>
      <w:r w:rsidRPr="0042775F">
        <w:rPr>
          <w:b/>
          <w:bCs/>
        </w:rPr>
        <w:lastRenderedPageBreak/>
        <w:t>Caching:</w:t>
      </w:r>
      <w:r w:rsidRPr="0042775F">
        <w:t xml:space="preserve"> Implement a local cache for the most recently accessed chunks to speed up retrieval.</w:t>
      </w:r>
    </w:p>
    <w:p w14:paraId="35C9CB5B" w14:textId="77777777" w:rsidR="0042775F" w:rsidRPr="0042775F" w:rsidRDefault="0042775F" w:rsidP="0042775F">
      <w:pPr>
        <w:numPr>
          <w:ilvl w:val="0"/>
          <w:numId w:val="8"/>
        </w:numPr>
      </w:pPr>
      <w:r w:rsidRPr="0042775F">
        <w:rPr>
          <w:b/>
          <w:bCs/>
        </w:rPr>
        <w:t>Dashboard:</w:t>
      </w:r>
      <w:r w:rsidRPr="0042775F">
        <w:t xml:space="preserve"> A simple ASCII or web-based dashboard showing "Satellite Constellation Health."</w:t>
      </w:r>
    </w:p>
    <w:p w14:paraId="2BCACDB6" w14:textId="77777777" w:rsidR="007112E6" w:rsidRDefault="007112E6"/>
    <w:p w14:paraId="245C24AE" w14:textId="77777777" w:rsidR="004C7BDB" w:rsidRDefault="004C7BDB"/>
    <w:p w14:paraId="28C6E106" w14:textId="77777777" w:rsidR="004C7BDB" w:rsidRDefault="004C7BDB"/>
    <w:p w14:paraId="2FEA04D6" w14:textId="77777777" w:rsidR="004C7BDB" w:rsidRDefault="004C7BDB"/>
    <w:p w14:paraId="30D2E9DF" w14:textId="77777777" w:rsidR="004C7BDB" w:rsidRPr="004C7BDB" w:rsidRDefault="004C7BDB" w:rsidP="004C7BDB">
      <w:pPr>
        <w:rPr>
          <w:b/>
          <w:bCs/>
        </w:rPr>
      </w:pPr>
      <w:r w:rsidRPr="004C7BDB">
        <w:rPr>
          <w:b/>
          <w:bCs/>
        </w:rPr>
        <w:t>The Backend: The "Orbital Engine"</w:t>
      </w:r>
    </w:p>
    <w:p w14:paraId="2662EECC" w14:textId="77777777" w:rsidR="004C7BDB" w:rsidRPr="004C7BDB" w:rsidRDefault="004C7BDB" w:rsidP="004C7BDB">
      <w:pPr>
        <w:numPr>
          <w:ilvl w:val="0"/>
          <w:numId w:val="9"/>
        </w:numPr>
      </w:pPr>
      <w:r w:rsidRPr="004C7BDB">
        <w:rPr>
          <w:b/>
          <w:bCs/>
        </w:rPr>
        <w:t>Language:</w:t>
      </w:r>
      <w:r w:rsidRPr="004C7BDB">
        <w:t xml:space="preserve"> </w:t>
      </w:r>
      <w:r w:rsidRPr="004C7BDB">
        <w:rPr>
          <w:b/>
          <w:bCs/>
        </w:rPr>
        <w:t>Go (Golang)</w:t>
      </w:r>
      <w:r w:rsidRPr="004C7BDB">
        <w:t xml:space="preserve"> or </w:t>
      </w:r>
      <w:r w:rsidRPr="004C7BDB">
        <w:rPr>
          <w:b/>
          <w:bCs/>
        </w:rPr>
        <w:t>Rust</w:t>
      </w:r>
      <w:r w:rsidRPr="004C7BDB">
        <w:t>.</w:t>
      </w:r>
    </w:p>
    <w:p w14:paraId="3C6FD955" w14:textId="77777777" w:rsidR="004C7BDB" w:rsidRPr="004C7BDB" w:rsidRDefault="004C7BDB" w:rsidP="004C7BDB">
      <w:pPr>
        <w:numPr>
          <w:ilvl w:val="1"/>
          <w:numId w:val="9"/>
        </w:numPr>
      </w:pPr>
      <w:r w:rsidRPr="004C7BDB">
        <w:rPr>
          <w:i/>
          <w:iCs/>
        </w:rPr>
        <w:t>Why:</w:t>
      </w:r>
      <w:r w:rsidRPr="004C7BDB">
        <w:t xml:space="preserve"> Go is the industry standard for distributed systems (Docker and Kubernetes are built with it). Rust is the "flex" choice for 2026; it’s memory-safe and incredibly fast, which judges love for "safety-critical" space simulations.</w:t>
      </w:r>
    </w:p>
    <w:p w14:paraId="29F167D3" w14:textId="77777777" w:rsidR="004C7BDB" w:rsidRPr="004C7BDB" w:rsidRDefault="004C7BDB" w:rsidP="004C7BDB">
      <w:pPr>
        <w:numPr>
          <w:ilvl w:val="0"/>
          <w:numId w:val="9"/>
        </w:numPr>
      </w:pPr>
      <w:r w:rsidRPr="004C7BDB">
        <w:rPr>
          <w:b/>
          <w:bCs/>
        </w:rPr>
        <w:t>Communication:</w:t>
      </w:r>
      <w:r w:rsidRPr="004C7BDB">
        <w:t xml:space="preserve"> </w:t>
      </w:r>
      <w:r w:rsidRPr="004C7BDB">
        <w:rPr>
          <w:b/>
          <w:bCs/>
        </w:rPr>
        <w:t>gRPC</w:t>
      </w:r>
      <w:r w:rsidRPr="004C7BDB">
        <w:t>.</w:t>
      </w:r>
    </w:p>
    <w:p w14:paraId="2D28CA3E" w14:textId="77777777" w:rsidR="004C7BDB" w:rsidRPr="004C7BDB" w:rsidRDefault="004C7BDB" w:rsidP="004C7BDB">
      <w:pPr>
        <w:numPr>
          <w:ilvl w:val="1"/>
          <w:numId w:val="9"/>
        </w:numPr>
      </w:pPr>
      <w:r w:rsidRPr="004C7BDB">
        <w:rPr>
          <w:i/>
          <w:iCs/>
        </w:rPr>
        <w:t>Why:</w:t>
      </w:r>
      <w:r w:rsidRPr="004C7BDB">
        <w:t xml:space="preserve"> Instead of standard REST, gRPC is faster and uses Protocol Buffers. It makes your "Satellite-to-Satellite" communication feel like a real military-grade protocol.</w:t>
      </w:r>
    </w:p>
    <w:p w14:paraId="10E37608" w14:textId="77777777" w:rsidR="004C7BDB" w:rsidRPr="004C7BDB" w:rsidRDefault="004C7BDB" w:rsidP="004C7BDB">
      <w:pPr>
        <w:rPr>
          <w:b/>
          <w:bCs/>
        </w:rPr>
      </w:pPr>
      <w:r w:rsidRPr="004C7BDB">
        <w:rPr>
          <w:b/>
          <w:bCs/>
        </w:rPr>
        <w:t>The Frontend: The "Mission Control Center"</w:t>
      </w:r>
    </w:p>
    <w:p w14:paraId="0133CBA7" w14:textId="77777777" w:rsidR="004C7BDB" w:rsidRPr="004C7BDB" w:rsidRDefault="004C7BDB" w:rsidP="004C7BDB">
      <w:pPr>
        <w:numPr>
          <w:ilvl w:val="0"/>
          <w:numId w:val="10"/>
        </w:numPr>
      </w:pPr>
      <w:r w:rsidRPr="004C7BDB">
        <w:rPr>
          <w:b/>
          <w:bCs/>
        </w:rPr>
        <w:t>Framework:</w:t>
      </w:r>
      <w:r w:rsidRPr="004C7BDB">
        <w:t xml:space="preserve"> </w:t>
      </w:r>
      <w:r w:rsidRPr="004C7BDB">
        <w:rPr>
          <w:b/>
          <w:bCs/>
        </w:rPr>
        <w:t>Next.js 16+</w:t>
      </w:r>
      <w:r w:rsidRPr="004C7BDB">
        <w:t xml:space="preserve"> with </w:t>
      </w:r>
      <w:r w:rsidRPr="004C7BDB">
        <w:rPr>
          <w:b/>
          <w:bCs/>
        </w:rPr>
        <w:t>React Server Components</w:t>
      </w:r>
      <w:r w:rsidRPr="004C7BDB">
        <w:t>.</w:t>
      </w:r>
    </w:p>
    <w:p w14:paraId="3B1888BB" w14:textId="77777777" w:rsidR="004C7BDB" w:rsidRPr="004C7BDB" w:rsidRDefault="004C7BDB" w:rsidP="004C7BDB">
      <w:pPr>
        <w:numPr>
          <w:ilvl w:val="0"/>
          <w:numId w:val="10"/>
        </w:numPr>
      </w:pPr>
      <w:r w:rsidRPr="004C7BDB">
        <w:rPr>
          <w:b/>
          <w:bCs/>
        </w:rPr>
        <w:t>UI Library:</w:t>
      </w:r>
      <w:r w:rsidRPr="004C7BDB">
        <w:t xml:space="preserve"> </w:t>
      </w:r>
      <w:r w:rsidRPr="004C7BDB">
        <w:rPr>
          <w:b/>
          <w:bCs/>
        </w:rPr>
        <w:t>shadcn/ui</w:t>
      </w:r>
      <w:r w:rsidRPr="004C7BDB">
        <w:t xml:space="preserve"> or </w:t>
      </w:r>
      <w:r w:rsidRPr="004C7BDB">
        <w:rPr>
          <w:b/>
          <w:bCs/>
        </w:rPr>
        <w:t>Mantine</w:t>
      </w:r>
      <w:r w:rsidRPr="004C7BDB">
        <w:t>.</w:t>
      </w:r>
    </w:p>
    <w:p w14:paraId="37423737" w14:textId="77777777" w:rsidR="004C7BDB" w:rsidRPr="004C7BDB" w:rsidRDefault="004C7BDB" w:rsidP="004C7BDB">
      <w:pPr>
        <w:numPr>
          <w:ilvl w:val="1"/>
          <w:numId w:val="10"/>
        </w:numPr>
      </w:pPr>
      <w:r w:rsidRPr="004C7BDB">
        <w:rPr>
          <w:i/>
          <w:iCs/>
        </w:rPr>
        <w:t>Why:</w:t>
      </w:r>
      <w:r w:rsidRPr="004C7BDB">
        <w:t xml:space="preserve"> These allow you to build a "dark mode" space dashboard in minutes that looks like a professional SaaS product.</w:t>
      </w:r>
    </w:p>
    <w:p w14:paraId="024D10A7" w14:textId="77777777" w:rsidR="004C7BDB" w:rsidRPr="004C7BDB" w:rsidRDefault="004C7BDB" w:rsidP="004C7BDB">
      <w:pPr>
        <w:numPr>
          <w:ilvl w:val="0"/>
          <w:numId w:val="10"/>
        </w:numPr>
      </w:pPr>
      <w:r w:rsidRPr="004C7BDB">
        <w:rPr>
          <w:b/>
          <w:bCs/>
        </w:rPr>
        <w:t>Visualization:</w:t>
      </w:r>
      <w:r w:rsidRPr="004C7BDB">
        <w:t xml:space="preserve"> </w:t>
      </w:r>
      <w:r w:rsidRPr="004C7BDB">
        <w:rPr>
          <w:b/>
          <w:bCs/>
        </w:rPr>
        <w:t>Three.js</w:t>
      </w:r>
      <w:r w:rsidRPr="004C7BDB">
        <w:t xml:space="preserve"> or </w:t>
      </w:r>
      <w:r w:rsidRPr="004C7BDB">
        <w:rPr>
          <w:b/>
          <w:bCs/>
        </w:rPr>
        <w:t>React Force Graph</w:t>
      </w:r>
      <w:r w:rsidRPr="004C7BDB">
        <w:t>.</w:t>
      </w:r>
    </w:p>
    <w:p w14:paraId="618477B6" w14:textId="77777777" w:rsidR="004C7BDB" w:rsidRPr="004C7BDB" w:rsidRDefault="004C7BDB" w:rsidP="004C7BDB">
      <w:pPr>
        <w:numPr>
          <w:ilvl w:val="1"/>
          <w:numId w:val="10"/>
        </w:numPr>
      </w:pPr>
      <w:r w:rsidRPr="004C7BDB">
        <w:rPr>
          <w:i/>
          <w:iCs/>
        </w:rPr>
        <w:t>Why:</w:t>
      </w:r>
      <w:r w:rsidRPr="004C7BDB">
        <w:t xml:space="preserve"> </w:t>
      </w:r>
      <w:r w:rsidRPr="004C7BDB">
        <w:rPr>
          <w:b/>
          <w:bCs/>
        </w:rPr>
        <w:t>Yes, you absolutely need a UI.</w:t>
      </w:r>
      <w:r w:rsidRPr="004C7BDB">
        <w:t xml:space="preserve"> A CLI is cool, but a 3D visualization showing chunks floating between satellite nodes will win you the "Best Visuals" or "Innovation" prize instantly.</w:t>
      </w:r>
    </w:p>
    <w:p w14:paraId="02A64439" w14:textId="77777777" w:rsidR="004C7BDB" w:rsidRDefault="004C7BDB"/>
    <w:p w14:paraId="5438E767" w14:textId="13814094" w:rsidR="004C7BDB" w:rsidRDefault="004C7BDB">
      <w:r w:rsidRPr="004C7BDB">
        <w:t>Use Antigravity for this hackathon</w:t>
      </w:r>
    </w:p>
    <w:sectPr w:rsidR="004C7B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91AB9"/>
    <w:multiLevelType w:val="multilevel"/>
    <w:tmpl w:val="D9BE0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0D0078"/>
    <w:multiLevelType w:val="multilevel"/>
    <w:tmpl w:val="31E0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E30706"/>
    <w:multiLevelType w:val="multilevel"/>
    <w:tmpl w:val="4124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002D17"/>
    <w:multiLevelType w:val="multilevel"/>
    <w:tmpl w:val="1E888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FE2600"/>
    <w:multiLevelType w:val="multilevel"/>
    <w:tmpl w:val="0892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666552"/>
    <w:multiLevelType w:val="multilevel"/>
    <w:tmpl w:val="70B8D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774927"/>
    <w:multiLevelType w:val="multilevel"/>
    <w:tmpl w:val="4B42B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001994"/>
    <w:multiLevelType w:val="multilevel"/>
    <w:tmpl w:val="D026F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CA1B1B"/>
    <w:multiLevelType w:val="multilevel"/>
    <w:tmpl w:val="210AE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647745"/>
    <w:multiLevelType w:val="multilevel"/>
    <w:tmpl w:val="B216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6704265">
    <w:abstractNumId w:val="0"/>
  </w:num>
  <w:num w:numId="2" w16cid:durableId="1818261793">
    <w:abstractNumId w:val="6"/>
  </w:num>
  <w:num w:numId="3" w16cid:durableId="2052729325">
    <w:abstractNumId w:val="4"/>
  </w:num>
  <w:num w:numId="4" w16cid:durableId="1526480962">
    <w:abstractNumId w:val="1"/>
  </w:num>
  <w:num w:numId="5" w16cid:durableId="798841162">
    <w:abstractNumId w:val="7"/>
  </w:num>
  <w:num w:numId="6" w16cid:durableId="906918377">
    <w:abstractNumId w:val="2"/>
  </w:num>
  <w:num w:numId="7" w16cid:durableId="976374314">
    <w:abstractNumId w:val="3"/>
  </w:num>
  <w:num w:numId="8" w16cid:durableId="658769402">
    <w:abstractNumId w:val="9"/>
  </w:num>
  <w:num w:numId="9" w16cid:durableId="771509415">
    <w:abstractNumId w:val="5"/>
  </w:num>
  <w:num w:numId="10" w16cid:durableId="5602115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2E6"/>
    <w:rsid w:val="0042775F"/>
    <w:rsid w:val="004C7BDB"/>
    <w:rsid w:val="007112E6"/>
    <w:rsid w:val="00996690"/>
    <w:rsid w:val="00C579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2B813"/>
  <w15:chartTrackingRefBased/>
  <w15:docId w15:val="{5AF7982B-185F-4610-9156-B35703912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12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12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12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12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12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12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12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12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12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12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12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12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12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12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12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12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12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12E6"/>
    <w:rPr>
      <w:rFonts w:eastAsiaTheme="majorEastAsia" w:cstheme="majorBidi"/>
      <w:color w:val="272727" w:themeColor="text1" w:themeTint="D8"/>
    </w:rPr>
  </w:style>
  <w:style w:type="paragraph" w:styleId="Title">
    <w:name w:val="Title"/>
    <w:basedOn w:val="Normal"/>
    <w:next w:val="Normal"/>
    <w:link w:val="TitleChar"/>
    <w:uiPriority w:val="10"/>
    <w:qFormat/>
    <w:rsid w:val="007112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12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12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12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12E6"/>
    <w:pPr>
      <w:spacing w:before="160"/>
      <w:jc w:val="center"/>
    </w:pPr>
    <w:rPr>
      <w:i/>
      <w:iCs/>
      <w:color w:val="404040" w:themeColor="text1" w:themeTint="BF"/>
    </w:rPr>
  </w:style>
  <w:style w:type="character" w:customStyle="1" w:styleId="QuoteChar">
    <w:name w:val="Quote Char"/>
    <w:basedOn w:val="DefaultParagraphFont"/>
    <w:link w:val="Quote"/>
    <w:uiPriority w:val="29"/>
    <w:rsid w:val="007112E6"/>
    <w:rPr>
      <w:i/>
      <w:iCs/>
      <w:color w:val="404040" w:themeColor="text1" w:themeTint="BF"/>
    </w:rPr>
  </w:style>
  <w:style w:type="paragraph" w:styleId="ListParagraph">
    <w:name w:val="List Paragraph"/>
    <w:basedOn w:val="Normal"/>
    <w:uiPriority w:val="34"/>
    <w:qFormat/>
    <w:rsid w:val="007112E6"/>
    <w:pPr>
      <w:ind w:left="720"/>
      <w:contextualSpacing/>
    </w:pPr>
  </w:style>
  <w:style w:type="character" w:styleId="IntenseEmphasis">
    <w:name w:val="Intense Emphasis"/>
    <w:basedOn w:val="DefaultParagraphFont"/>
    <w:uiPriority w:val="21"/>
    <w:qFormat/>
    <w:rsid w:val="007112E6"/>
    <w:rPr>
      <w:i/>
      <w:iCs/>
      <w:color w:val="2F5496" w:themeColor="accent1" w:themeShade="BF"/>
    </w:rPr>
  </w:style>
  <w:style w:type="paragraph" w:styleId="IntenseQuote">
    <w:name w:val="Intense Quote"/>
    <w:basedOn w:val="Normal"/>
    <w:next w:val="Normal"/>
    <w:link w:val="IntenseQuoteChar"/>
    <w:uiPriority w:val="30"/>
    <w:qFormat/>
    <w:rsid w:val="007112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12E6"/>
    <w:rPr>
      <w:i/>
      <w:iCs/>
      <w:color w:val="2F5496" w:themeColor="accent1" w:themeShade="BF"/>
    </w:rPr>
  </w:style>
  <w:style w:type="character" w:styleId="IntenseReference">
    <w:name w:val="Intense Reference"/>
    <w:basedOn w:val="DefaultParagraphFont"/>
    <w:uiPriority w:val="32"/>
    <w:qFormat/>
    <w:rsid w:val="007112E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655</Words>
  <Characters>3734</Characters>
  <Application>Microsoft Office Word</Application>
  <DocSecurity>0</DocSecurity>
  <Lines>31</Lines>
  <Paragraphs>8</Paragraphs>
  <ScaleCrop>false</ScaleCrop>
  <Company/>
  <LinksUpToDate>false</LinksUpToDate>
  <CharactersWithSpaces>4381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ANIRUDH SHARMA - 70022300345</dc:creator>
  <cp:keywords/>
  <dc:description/>
  <cp:lastModifiedBy>ANIRUDH SHARMA - 70022300345</cp:lastModifiedBy>
  <cp:revision>3</cp:revision>
  <dcterms:created xsi:type="dcterms:W3CDTF">2026-02-28T06:54:00Z</dcterms:created>
  <dcterms:modified xsi:type="dcterms:W3CDTF">2026-02-28T07:05:00Z</dcterms:modified>
</cp:coreProperties>
</file>