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2143" w14:textId="77777777" w:rsidR="00890785" w:rsidRPr="00FA7349" w:rsidRDefault="00890785" w:rsidP="00890785">
      <w:pPr>
        <w:rPr>
          <w:b/>
          <w:bCs/>
          <w:color w:val="EE0000"/>
          <w:sz w:val="40"/>
          <w:szCs w:val="40"/>
        </w:rPr>
      </w:pPr>
      <w:r w:rsidRPr="00FA7349">
        <w:rPr>
          <w:b/>
          <w:bCs/>
          <w:color w:val="EE0000"/>
          <w:sz w:val="40"/>
          <w:szCs w:val="40"/>
        </w:rPr>
        <w:t>COSMEON FS-Lite</w:t>
      </w:r>
      <w:r w:rsidRPr="00FA7349">
        <w:rPr>
          <w:b/>
          <w:bCs/>
          <w:color w:val="EE0000"/>
          <w:sz w:val="40"/>
          <w:szCs w:val="40"/>
        </w:rPr>
        <w:br/>
        <w:t>Major Differentiating USP Points</w:t>
      </w:r>
    </w:p>
    <w:p w14:paraId="4BD7C6A7" w14:textId="77777777" w:rsidR="00890785" w:rsidRPr="00FA7349" w:rsidRDefault="00890785" w:rsidP="00890785">
      <w:r w:rsidRPr="00FA7349">
        <w:pict w14:anchorId="4D1B01A6">
          <v:rect id="_x0000_i1370" style="width:0;height:1.5pt" o:hralign="center" o:hrstd="t" o:hr="t" fillcolor="#a0a0a0" stroked="f"/>
        </w:pict>
      </w:r>
    </w:p>
    <w:p w14:paraId="2FECE12A" w14:textId="77777777" w:rsidR="00890785" w:rsidRPr="00FA7349" w:rsidRDefault="00890785" w:rsidP="00890785">
      <w:pPr>
        <w:numPr>
          <w:ilvl w:val="0"/>
          <w:numId w:val="39"/>
        </w:numPr>
      </w:pPr>
      <w:r w:rsidRPr="00FA7349">
        <w:t>Atomic Distributed Upload with Full Rollback</w:t>
      </w:r>
      <w:r w:rsidRPr="00FA7349">
        <w:br/>
        <w:t>If replication cannot be satisfied, the system completely reverts the upload. No partial chunks. No inconsistent metadata. Most teams ignore atomicity.</w:t>
      </w:r>
    </w:p>
    <w:p w14:paraId="2D86E2B3" w14:textId="77777777" w:rsidR="00890785" w:rsidRPr="00FA7349" w:rsidRDefault="00890785" w:rsidP="00890785">
      <w:pPr>
        <w:numPr>
          <w:ilvl w:val="0"/>
          <w:numId w:val="39"/>
        </w:numPr>
      </w:pPr>
      <w:r w:rsidRPr="00FA7349">
        <w:t>Autonomous Background Self-Healing</w:t>
      </w:r>
      <w:r w:rsidRPr="00FA7349">
        <w:br/>
        <w:t>Continuous health scanning with automatic re-replication when chunks become under-replicated. Not manual-trigger only.</w:t>
      </w:r>
    </w:p>
    <w:p w14:paraId="2AB3A9B9" w14:textId="77777777" w:rsidR="00890785" w:rsidRPr="00FA7349" w:rsidRDefault="00890785" w:rsidP="00890785">
      <w:pPr>
        <w:numPr>
          <w:ilvl w:val="0"/>
          <w:numId w:val="39"/>
        </w:numPr>
      </w:pPr>
      <w:r w:rsidRPr="00FA7349">
        <w:t>Corrupted Chunk Detection and Escalation</w:t>
      </w:r>
      <w:r w:rsidRPr="00FA7349">
        <w:br/>
        <w:t>Chunk-level SHA-256 validation detects corruption and escalates cluster state to CRITICAL. Most implementations only handle node failure, not data corruption.</w:t>
      </w:r>
    </w:p>
    <w:p w14:paraId="4982D6A1" w14:textId="77777777" w:rsidR="00890785" w:rsidRPr="00FA7349" w:rsidRDefault="00890785" w:rsidP="00890785">
      <w:pPr>
        <w:numPr>
          <w:ilvl w:val="0"/>
          <w:numId w:val="39"/>
        </w:numPr>
      </w:pPr>
      <w:r w:rsidRPr="00FA7349">
        <w:t>Over-Replication Cleanup After Recovery</w:t>
      </w:r>
      <w:r w:rsidRPr="00FA7349">
        <w:br/>
        <w:t>When failed nodes return, extra duplicated chunks are removed to stabilize replication factor. Demonstrates system equilibrium awareness.</w:t>
      </w:r>
    </w:p>
    <w:p w14:paraId="3B70AFB6" w14:textId="77777777" w:rsidR="00890785" w:rsidRPr="00FA7349" w:rsidRDefault="00890785" w:rsidP="00890785">
      <w:pPr>
        <w:numPr>
          <w:ilvl w:val="0"/>
          <w:numId w:val="39"/>
        </w:numPr>
      </w:pPr>
      <w:r w:rsidRPr="00FA7349">
        <w:t>Capacity-Aware Replication Enforcement</w:t>
      </w:r>
      <w:r w:rsidRPr="00FA7349">
        <w:br/>
        <w:t>Each node has strict storage limits. Upload is rejected if replication cannot be safely satisfied. Simulates real physical storage constraints.</w:t>
      </w:r>
    </w:p>
    <w:p w14:paraId="6D11AF0F" w14:textId="77777777" w:rsidR="00890785" w:rsidRPr="00FA7349" w:rsidRDefault="00890785" w:rsidP="00890785">
      <w:pPr>
        <w:numPr>
          <w:ilvl w:val="0"/>
          <w:numId w:val="39"/>
        </w:numPr>
      </w:pPr>
      <w:r w:rsidRPr="00FA7349">
        <w:t>Multi-Level Integrity Verification</w:t>
      </w:r>
      <w:r w:rsidRPr="00FA7349">
        <w:br/>
        <w:t>Integrity validated at both chunk level and full-file level during reconstruction.</w:t>
      </w:r>
    </w:p>
    <w:p w14:paraId="5A75B966" w14:textId="77777777" w:rsidR="00890785" w:rsidRPr="00FA7349" w:rsidRDefault="00890785" w:rsidP="00890785">
      <w:pPr>
        <w:numPr>
          <w:ilvl w:val="0"/>
          <w:numId w:val="39"/>
        </w:numPr>
      </w:pPr>
      <w:r w:rsidRPr="00FA7349">
        <w:t>Cluster Health Classification Engine</w:t>
      </w:r>
      <w:r w:rsidRPr="00FA7349">
        <w:br/>
        <w:t>HEALTHY / DEGRADED / CRITICAL determined based on real replication and corruption states, not just node availability.</w:t>
      </w:r>
    </w:p>
    <w:p w14:paraId="1A2C7AB6" w14:textId="71566E12" w:rsidR="00890785" w:rsidRDefault="00890785" w:rsidP="00890785">
      <w:r w:rsidRPr="00FA7349">
        <w:t>Consistency-First Distributed Design</w:t>
      </w:r>
      <w:r w:rsidRPr="00FA7349">
        <w:br/>
        <w:t>System refuses unsafe operations rather than serving potentially inconsistent data. Explicit CP-oriented philosophy.</w:t>
      </w:r>
    </w:p>
    <w:p w14:paraId="4FA2C324" w14:textId="77777777" w:rsidR="00890785" w:rsidRDefault="00890785" w:rsidP="00DC4CF1"/>
    <w:p w14:paraId="55B233ED" w14:textId="77777777" w:rsidR="00890785" w:rsidRDefault="00890785" w:rsidP="00DC4CF1"/>
    <w:p w14:paraId="12B0D3DE" w14:textId="77777777" w:rsidR="00890785" w:rsidRDefault="00890785" w:rsidP="00DC4CF1"/>
    <w:p w14:paraId="72D28490" w14:textId="77777777" w:rsidR="00890785" w:rsidRDefault="00890785" w:rsidP="00DC4CF1"/>
    <w:p w14:paraId="24B70089" w14:textId="77777777" w:rsidR="00890785" w:rsidRDefault="00890785" w:rsidP="00DC4CF1"/>
    <w:p w14:paraId="576825B7" w14:textId="77777777" w:rsidR="00890785" w:rsidRDefault="00890785" w:rsidP="00DC4CF1"/>
    <w:p w14:paraId="2E879676" w14:textId="748217A8" w:rsidR="00DC4CF1" w:rsidRPr="00DC4CF1" w:rsidRDefault="00DC4CF1" w:rsidP="00DC4CF1">
      <w:r w:rsidRPr="00DC4CF1">
        <w:lastRenderedPageBreak/>
        <w:t>SECTION 1: Core Problem Statement Requirements</w:t>
      </w:r>
    </w:p>
    <w:p w14:paraId="22A3F7B9" w14:textId="77777777" w:rsidR="00DC4CF1" w:rsidRPr="00DC4CF1" w:rsidRDefault="00DC4CF1" w:rsidP="00DC4CF1">
      <w:pPr>
        <w:numPr>
          <w:ilvl w:val="0"/>
          <w:numId w:val="30"/>
        </w:numPr>
      </w:pPr>
      <w:r w:rsidRPr="00DC4CF1">
        <w:t>File upload with configurable chunk segmentation (Basic)</w:t>
      </w:r>
    </w:p>
    <w:p w14:paraId="0763394B" w14:textId="77777777" w:rsidR="00DC4CF1" w:rsidRPr="00DC4CF1" w:rsidRDefault="00DC4CF1" w:rsidP="00DC4CF1">
      <w:pPr>
        <w:numPr>
          <w:ilvl w:val="0"/>
          <w:numId w:val="30"/>
        </w:numPr>
      </w:pPr>
      <w:r w:rsidRPr="00DC4CF1">
        <w:t>SHA-256 hash generation per chunk (Basic)</w:t>
      </w:r>
    </w:p>
    <w:p w14:paraId="0499B7DC" w14:textId="77777777" w:rsidR="00DC4CF1" w:rsidRPr="00DC4CF1" w:rsidRDefault="00DC4CF1" w:rsidP="00DC4CF1">
      <w:pPr>
        <w:numPr>
          <w:ilvl w:val="0"/>
          <w:numId w:val="30"/>
        </w:numPr>
      </w:pPr>
      <w:r w:rsidRPr="00DC4CF1">
        <w:t>Full file SHA-256 integrity hash (Extra)</w:t>
      </w:r>
    </w:p>
    <w:p w14:paraId="182F1C96" w14:textId="77777777" w:rsidR="00DC4CF1" w:rsidRPr="00DC4CF1" w:rsidRDefault="00DC4CF1" w:rsidP="00DC4CF1">
      <w:pPr>
        <w:numPr>
          <w:ilvl w:val="0"/>
          <w:numId w:val="30"/>
        </w:numPr>
      </w:pPr>
      <w:r w:rsidRPr="00DC4CF1">
        <w:t>Simulation of multiple satellite storage nodes via isolated folders (Basic)</w:t>
      </w:r>
    </w:p>
    <w:p w14:paraId="626859AB" w14:textId="77777777" w:rsidR="00DC4CF1" w:rsidRPr="00DC4CF1" w:rsidRDefault="00DC4CF1" w:rsidP="00DC4CF1">
      <w:pPr>
        <w:numPr>
          <w:ilvl w:val="0"/>
          <w:numId w:val="30"/>
        </w:numPr>
      </w:pPr>
      <w:r w:rsidRPr="00DC4CF1">
        <w:t>Node ONLINE/OFFLINE state simulation (Basic)</w:t>
      </w:r>
    </w:p>
    <w:p w14:paraId="5844D148" w14:textId="77777777" w:rsidR="00DC4CF1" w:rsidRPr="00DC4CF1" w:rsidRDefault="00DC4CF1" w:rsidP="00DC4CF1">
      <w:pPr>
        <w:numPr>
          <w:ilvl w:val="0"/>
          <w:numId w:val="30"/>
        </w:numPr>
      </w:pPr>
      <w:r w:rsidRPr="00DC4CF1">
        <w:t>Manual node failure endpoint (Basic)</w:t>
      </w:r>
    </w:p>
    <w:p w14:paraId="631DA107" w14:textId="77777777" w:rsidR="00DC4CF1" w:rsidRPr="00DC4CF1" w:rsidRDefault="00DC4CF1" w:rsidP="00DC4CF1">
      <w:pPr>
        <w:numPr>
          <w:ilvl w:val="0"/>
          <w:numId w:val="30"/>
        </w:numPr>
      </w:pPr>
      <w:r w:rsidRPr="00DC4CF1">
        <w:t>Manual node recovery endpoint (Basic)</w:t>
      </w:r>
    </w:p>
    <w:p w14:paraId="02B77CA3" w14:textId="77777777" w:rsidR="00DC4CF1" w:rsidRPr="00DC4CF1" w:rsidRDefault="00DC4CF1" w:rsidP="00DC4CF1">
      <w:pPr>
        <w:numPr>
          <w:ilvl w:val="0"/>
          <w:numId w:val="30"/>
        </w:numPr>
      </w:pPr>
      <w:r w:rsidRPr="00DC4CF1">
        <w:t>Chunk distribution across multiple nodes (Basic)</w:t>
      </w:r>
    </w:p>
    <w:p w14:paraId="54352CB1" w14:textId="77777777" w:rsidR="00DC4CF1" w:rsidRPr="00DC4CF1" w:rsidRDefault="00DC4CF1" w:rsidP="00DC4CF1">
      <w:pPr>
        <w:numPr>
          <w:ilvl w:val="0"/>
          <w:numId w:val="30"/>
        </w:numPr>
      </w:pPr>
      <w:r w:rsidRPr="00DC4CF1">
        <w:t>Metadata storage for file and chunk location tracking (Basic)</w:t>
      </w:r>
    </w:p>
    <w:p w14:paraId="170053FA" w14:textId="77777777" w:rsidR="00DC4CF1" w:rsidRPr="00DC4CF1" w:rsidRDefault="00DC4CF1" w:rsidP="00DC4CF1">
      <w:pPr>
        <w:numPr>
          <w:ilvl w:val="0"/>
          <w:numId w:val="30"/>
        </w:numPr>
      </w:pPr>
      <w:r w:rsidRPr="00DC4CF1">
        <w:t>File reconstruction from distributed chunks (Basic)</w:t>
      </w:r>
    </w:p>
    <w:p w14:paraId="02A267DB" w14:textId="77777777" w:rsidR="00DC4CF1" w:rsidRPr="00DC4CF1" w:rsidRDefault="00DC4CF1" w:rsidP="00DC4CF1">
      <w:pPr>
        <w:numPr>
          <w:ilvl w:val="0"/>
          <w:numId w:val="30"/>
        </w:numPr>
      </w:pPr>
      <w:r w:rsidRPr="00DC4CF1">
        <w:t>Primary-to-replica fallback during reconstruction (Extra)</w:t>
      </w:r>
    </w:p>
    <w:p w14:paraId="2B76DB5B" w14:textId="77777777" w:rsidR="00DC4CF1" w:rsidRPr="00DC4CF1" w:rsidRDefault="00DC4CF1" w:rsidP="00DC4CF1">
      <w:pPr>
        <w:numPr>
          <w:ilvl w:val="0"/>
          <w:numId w:val="30"/>
        </w:numPr>
      </w:pPr>
      <w:r w:rsidRPr="00DC4CF1">
        <w:t>Integrity verification endpoint for stored files (Extra)</w:t>
      </w:r>
    </w:p>
    <w:p w14:paraId="09C9FEA4" w14:textId="77777777" w:rsidR="00DC4CF1" w:rsidRPr="00DC4CF1" w:rsidRDefault="00DC4CF1" w:rsidP="00DC4CF1">
      <w:r w:rsidRPr="00DC4CF1">
        <w:pict w14:anchorId="1964057F">
          <v:rect id="_x0000_i1322" style="width:0;height:1.5pt" o:hralign="center" o:hrstd="t" o:hr="t" fillcolor="#a0a0a0" stroked="f"/>
        </w:pict>
      </w:r>
    </w:p>
    <w:p w14:paraId="253A961F" w14:textId="77777777" w:rsidR="00DC4CF1" w:rsidRPr="00DC4CF1" w:rsidRDefault="00DC4CF1" w:rsidP="00DC4CF1">
      <w:r w:rsidRPr="00DC4CF1">
        <w:t>SECTION 2: Optional Enhancements (Fully Implemented)</w:t>
      </w:r>
    </w:p>
    <w:p w14:paraId="539DF41C" w14:textId="77777777" w:rsidR="00DC4CF1" w:rsidRPr="00DC4CF1" w:rsidRDefault="00DC4CF1" w:rsidP="00DC4CF1">
      <w:pPr>
        <w:numPr>
          <w:ilvl w:val="0"/>
          <w:numId w:val="31"/>
        </w:numPr>
      </w:pPr>
      <w:r w:rsidRPr="00DC4CF1">
        <w:t>Automatic rebalancing on node failure (Optional)</w:t>
      </w:r>
    </w:p>
    <w:p w14:paraId="6DAAAFA2" w14:textId="77777777" w:rsidR="00DC4CF1" w:rsidRPr="00DC4CF1" w:rsidRDefault="00DC4CF1" w:rsidP="00DC4CF1">
      <w:pPr>
        <w:numPr>
          <w:ilvl w:val="0"/>
          <w:numId w:val="31"/>
        </w:numPr>
      </w:pPr>
      <w:r w:rsidRPr="00DC4CF1">
        <w:t>Automatic rebalancing on node recovery (Optional)</w:t>
      </w:r>
    </w:p>
    <w:p w14:paraId="4820D568" w14:textId="77777777" w:rsidR="00DC4CF1" w:rsidRPr="00DC4CF1" w:rsidRDefault="00DC4CF1" w:rsidP="00DC4CF1">
      <w:pPr>
        <w:numPr>
          <w:ilvl w:val="0"/>
          <w:numId w:val="31"/>
        </w:numPr>
      </w:pPr>
      <w:r w:rsidRPr="00DC4CF1">
        <w:t>Background repair daemon with periodic health scanning (USP)</w:t>
      </w:r>
    </w:p>
    <w:p w14:paraId="2EA7E4DA" w14:textId="77777777" w:rsidR="00DC4CF1" w:rsidRPr="00DC4CF1" w:rsidRDefault="00DC4CF1" w:rsidP="00DC4CF1">
      <w:pPr>
        <w:numPr>
          <w:ilvl w:val="0"/>
          <w:numId w:val="31"/>
        </w:numPr>
      </w:pPr>
      <w:r w:rsidRPr="00DC4CF1">
        <w:t>React-based monitoring dashboard (Optional)</w:t>
      </w:r>
    </w:p>
    <w:p w14:paraId="7A035283" w14:textId="77777777" w:rsidR="00DC4CF1" w:rsidRPr="00DC4CF1" w:rsidRDefault="00DC4CF1" w:rsidP="00DC4CF1">
      <w:pPr>
        <w:numPr>
          <w:ilvl w:val="0"/>
          <w:numId w:val="31"/>
        </w:numPr>
      </w:pPr>
      <w:r w:rsidRPr="00DC4CF1">
        <w:t>Cluster health API with state classification (USP)</w:t>
      </w:r>
    </w:p>
    <w:p w14:paraId="6C816B31" w14:textId="77777777" w:rsidR="00DC4CF1" w:rsidRPr="00DC4CF1" w:rsidRDefault="00DC4CF1" w:rsidP="00DC4CF1">
      <w:pPr>
        <w:numPr>
          <w:ilvl w:val="0"/>
          <w:numId w:val="31"/>
        </w:numPr>
      </w:pPr>
      <w:r w:rsidRPr="00DC4CF1">
        <w:t>LRU in-memory download cache (Optional)</w:t>
      </w:r>
    </w:p>
    <w:p w14:paraId="3BFA1D87" w14:textId="77777777" w:rsidR="00DC4CF1" w:rsidRPr="00DC4CF1" w:rsidRDefault="00DC4CF1" w:rsidP="00DC4CF1">
      <w:pPr>
        <w:numPr>
          <w:ilvl w:val="0"/>
          <w:numId w:val="31"/>
        </w:numPr>
      </w:pPr>
      <w:r w:rsidRPr="00DC4CF1">
        <w:t>Cache hit/miss tracking and eviction policy (Extra)</w:t>
      </w:r>
    </w:p>
    <w:p w14:paraId="054B9F16" w14:textId="77777777" w:rsidR="00DC4CF1" w:rsidRPr="00DC4CF1" w:rsidRDefault="00DC4CF1" w:rsidP="00DC4CF1">
      <w:r w:rsidRPr="00DC4CF1">
        <w:pict w14:anchorId="2D339E26">
          <v:rect id="_x0000_i1323" style="width:0;height:1.5pt" o:hralign="center" o:hrstd="t" o:hr="t" fillcolor="#a0a0a0" stroked="f"/>
        </w:pict>
      </w:r>
    </w:p>
    <w:p w14:paraId="4122B6B4" w14:textId="77777777" w:rsidR="00DC4CF1" w:rsidRPr="00DC4CF1" w:rsidRDefault="00DC4CF1" w:rsidP="00DC4CF1">
      <w:r w:rsidRPr="00DC4CF1">
        <w:t>SECTION 3: Storage Intelligence &amp; Durability Enhancements</w:t>
      </w:r>
    </w:p>
    <w:p w14:paraId="6BC7FB91" w14:textId="77777777" w:rsidR="00DC4CF1" w:rsidRPr="00DC4CF1" w:rsidRDefault="00DC4CF1" w:rsidP="00DC4CF1">
      <w:pPr>
        <w:numPr>
          <w:ilvl w:val="0"/>
          <w:numId w:val="32"/>
        </w:numPr>
      </w:pPr>
      <w:r w:rsidRPr="00DC4CF1">
        <w:t>Capacity-aware node selection before chunk placement (USP)</w:t>
      </w:r>
    </w:p>
    <w:p w14:paraId="720AE441" w14:textId="77777777" w:rsidR="00DC4CF1" w:rsidRPr="00DC4CF1" w:rsidRDefault="00DC4CF1" w:rsidP="00DC4CF1">
      <w:pPr>
        <w:numPr>
          <w:ilvl w:val="0"/>
          <w:numId w:val="32"/>
        </w:numPr>
      </w:pPr>
      <w:r w:rsidRPr="00DC4CF1">
        <w:t>Per-node storage limit enforcement (USP)</w:t>
      </w:r>
    </w:p>
    <w:p w14:paraId="26E3981D" w14:textId="77777777" w:rsidR="00DC4CF1" w:rsidRPr="00DC4CF1" w:rsidRDefault="00DC4CF1" w:rsidP="00DC4CF1">
      <w:pPr>
        <w:numPr>
          <w:ilvl w:val="0"/>
          <w:numId w:val="32"/>
        </w:numPr>
      </w:pPr>
      <w:r w:rsidRPr="00DC4CF1">
        <w:t>Upload rejection when capacity insufficient (USP)</w:t>
      </w:r>
    </w:p>
    <w:p w14:paraId="044F45D0" w14:textId="77777777" w:rsidR="00DC4CF1" w:rsidRPr="00DC4CF1" w:rsidRDefault="00DC4CF1" w:rsidP="00DC4CF1">
      <w:pPr>
        <w:numPr>
          <w:ilvl w:val="0"/>
          <w:numId w:val="32"/>
        </w:numPr>
      </w:pPr>
      <w:r w:rsidRPr="00DC4CF1">
        <w:t>Full atomic upload with rollback on failure (USP)</w:t>
      </w:r>
    </w:p>
    <w:p w14:paraId="7035F5A8" w14:textId="77777777" w:rsidR="00DC4CF1" w:rsidRPr="00DC4CF1" w:rsidRDefault="00DC4CF1" w:rsidP="00DC4CF1">
      <w:pPr>
        <w:numPr>
          <w:ilvl w:val="0"/>
          <w:numId w:val="32"/>
        </w:numPr>
      </w:pPr>
      <w:r w:rsidRPr="00DC4CF1">
        <w:lastRenderedPageBreak/>
        <w:t>Metadata commit only after successful distribution (USP)</w:t>
      </w:r>
    </w:p>
    <w:p w14:paraId="611E179B" w14:textId="77777777" w:rsidR="00DC4CF1" w:rsidRPr="00DC4CF1" w:rsidRDefault="00DC4CF1" w:rsidP="00DC4CF1">
      <w:pPr>
        <w:numPr>
          <w:ilvl w:val="0"/>
          <w:numId w:val="32"/>
        </w:numPr>
      </w:pPr>
      <w:r w:rsidRPr="00DC4CF1">
        <w:t>No partial state guarantee during replication (USP)</w:t>
      </w:r>
    </w:p>
    <w:p w14:paraId="5A7C6C99" w14:textId="77777777" w:rsidR="00DC4CF1" w:rsidRPr="00DC4CF1" w:rsidRDefault="00DC4CF1" w:rsidP="00DC4CF1">
      <w:pPr>
        <w:numPr>
          <w:ilvl w:val="0"/>
          <w:numId w:val="32"/>
        </w:numPr>
      </w:pPr>
      <w:r w:rsidRPr="00DC4CF1">
        <w:t>Automatic under-replication detection (USP)</w:t>
      </w:r>
    </w:p>
    <w:p w14:paraId="725F1ADF" w14:textId="77777777" w:rsidR="00DC4CF1" w:rsidRPr="00DC4CF1" w:rsidRDefault="00DC4CF1" w:rsidP="00DC4CF1">
      <w:pPr>
        <w:numPr>
          <w:ilvl w:val="0"/>
          <w:numId w:val="32"/>
        </w:numPr>
      </w:pPr>
      <w:r w:rsidRPr="00DC4CF1">
        <w:t>Automatic replica recreation when replication drops below threshold (USP)</w:t>
      </w:r>
    </w:p>
    <w:p w14:paraId="4596CF6D" w14:textId="77777777" w:rsidR="00DC4CF1" w:rsidRPr="00DC4CF1" w:rsidRDefault="00DC4CF1" w:rsidP="00DC4CF1">
      <w:pPr>
        <w:numPr>
          <w:ilvl w:val="0"/>
          <w:numId w:val="32"/>
        </w:numPr>
      </w:pPr>
      <w:r w:rsidRPr="00DC4CF1">
        <w:t>Over-replication cleanup when nodes recover (USP)</w:t>
      </w:r>
    </w:p>
    <w:p w14:paraId="45A07086" w14:textId="77777777" w:rsidR="00DC4CF1" w:rsidRPr="00DC4CF1" w:rsidRDefault="00DC4CF1" w:rsidP="00DC4CF1">
      <w:pPr>
        <w:numPr>
          <w:ilvl w:val="0"/>
          <w:numId w:val="32"/>
        </w:numPr>
      </w:pPr>
      <w:r w:rsidRPr="00DC4CF1">
        <w:t>Replication factor stabilization after transient failures (Extra)</w:t>
      </w:r>
    </w:p>
    <w:p w14:paraId="37099C0C" w14:textId="77777777" w:rsidR="00DC4CF1" w:rsidRPr="00DC4CF1" w:rsidRDefault="00DC4CF1" w:rsidP="00DC4CF1">
      <w:pPr>
        <w:numPr>
          <w:ilvl w:val="0"/>
          <w:numId w:val="32"/>
        </w:numPr>
      </w:pPr>
      <w:r w:rsidRPr="00DC4CF1">
        <w:t>Load-aware primary node selection (Extra)</w:t>
      </w:r>
    </w:p>
    <w:p w14:paraId="06B44A43" w14:textId="77777777" w:rsidR="00DC4CF1" w:rsidRPr="00DC4CF1" w:rsidRDefault="00DC4CF1" w:rsidP="00DC4CF1">
      <w:pPr>
        <w:numPr>
          <w:ilvl w:val="0"/>
          <w:numId w:val="32"/>
        </w:numPr>
      </w:pPr>
      <w:r w:rsidRPr="00DC4CF1">
        <w:t>Randomized replica selection for better distribution (Extra)</w:t>
      </w:r>
    </w:p>
    <w:p w14:paraId="4D918DE8" w14:textId="77777777" w:rsidR="00DC4CF1" w:rsidRPr="00DC4CF1" w:rsidRDefault="00DC4CF1" w:rsidP="00DC4CF1">
      <w:r w:rsidRPr="00DC4CF1">
        <w:pict w14:anchorId="3046D672">
          <v:rect id="_x0000_i1324" style="width:0;height:1.5pt" o:hralign="center" o:hrstd="t" o:hr="t" fillcolor="#a0a0a0" stroked="f"/>
        </w:pict>
      </w:r>
    </w:p>
    <w:p w14:paraId="63FDE581" w14:textId="77777777" w:rsidR="00DC4CF1" w:rsidRPr="00DC4CF1" w:rsidRDefault="00DC4CF1" w:rsidP="00DC4CF1">
      <w:r w:rsidRPr="00DC4CF1">
        <w:t>SECTION 4: Integrity &amp; Health Modeling</w:t>
      </w:r>
    </w:p>
    <w:p w14:paraId="1E5A791B" w14:textId="77777777" w:rsidR="00DC4CF1" w:rsidRPr="00DC4CF1" w:rsidRDefault="00DC4CF1" w:rsidP="00DC4CF1">
      <w:pPr>
        <w:numPr>
          <w:ilvl w:val="0"/>
          <w:numId w:val="33"/>
        </w:numPr>
      </w:pPr>
      <w:r w:rsidRPr="00DC4CF1">
        <w:t>Chunk-level SHA-256 validation during reconstruction (Basic)</w:t>
      </w:r>
    </w:p>
    <w:p w14:paraId="0FE4C239" w14:textId="77777777" w:rsidR="00DC4CF1" w:rsidRPr="00DC4CF1" w:rsidRDefault="00DC4CF1" w:rsidP="00DC4CF1">
      <w:pPr>
        <w:numPr>
          <w:ilvl w:val="0"/>
          <w:numId w:val="33"/>
        </w:numPr>
      </w:pPr>
      <w:r w:rsidRPr="00DC4CF1">
        <w:t>Full file hash validation after reconstruction (Extra)</w:t>
      </w:r>
    </w:p>
    <w:p w14:paraId="55FBCE23" w14:textId="77777777" w:rsidR="00DC4CF1" w:rsidRPr="00DC4CF1" w:rsidRDefault="00DC4CF1" w:rsidP="00DC4CF1">
      <w:pPr>
        <w:numPr>
          <w:ilvl w:val="0"/>
          <w:numId w:val="33"/>
        </w:numPr>
      </w:pPr>
      <w:r w:rsidRPr="00DC4CF1">
        <w:t>Corruption detection and classification (USP)</w:t>
      </w:r>
    </w:p>
    <w:p w14:paraId="381FEEDB" w14:textId="77777777" w:rsidR="00DC4CF1" w:rsidRPr="00DC4CF1" w:rsidRDefault="00DC4CF1" w:rsidP="00DC4CF1">
      <w:pPr>
        <w:numPr>
          <w:ilvl w:val="0"/>
          <w:numId w:val="33"/>
        </w:numPr>
      </w:pPr>
      <w:r w:rsidRPr="00DC4CF1">
        <w:t>Cluster state classification into HEALTHY / DEGRADED / CRITICAL (USP)</w:t>
      </w:r>
    </w:p>
    <w:p w14:paraId="3C1B0EBE" w14:textId="77777777" w:rsidR="00DC4CF1" w:rsidRPr="00DC4CF1" w:rsidRDefault="00DC4CF1" w:rsidP="00DC4CF1">
      <w:pPr>
        <w:numPr>
          <w:ilvl w:val="0"/>
          <w:numId w:val="33"/>
        </w:numPr>
      </w:pPr>
      <w:r w:rsidRPr="00DC4CF1">
        <w:t>Missing chunk detection (USP)</w:t>
      </w:r>
    </w:p>
    <w:p w14:paraId="751157ED" w14:textId="77777777" w:rsidR="00DC4CF1" w:rsidRPr="00DC4CF1" w:rsidRDefault="00DC4CF1" w:rsidP="00DC4CF1">
      <w:pPr>
        <w:numPr>
          <w:ilvl w:val="0"/>
          <w:numId w:val="33"/>
        </w:numPr>
      </w:pPr>
      <w:r w:rsidRPr="00DC4CF1">
        <w:t>Under-replication detection (USP)</w:t>
      </w:r>
    </w:p>
    <w:p w14:paraId="35671530" w14:textId="77777777" w:rsidR="00DC4CF1" w:rsidRPr="00DC4CF1" w:rsidRDefault="00DC4CF1" w:rsidP="00DC4CF1">
      <w:pPr>
        <w:numPr>
          <w:ilvl w:val="0"/>
          <w:numId w:val="33"/>
        </w:numPr>
      </w:pPr>
      <w:r w:rsidRPr="00DC4CF1">
        <w:t>Corrupted chunk detection (USP)</w:t>
      </w:r>
    </w:p>
    <w:p w14:paraId="4EA4901A" w14:textId="77777777" w:rsidR="00DC4CF1" w:rsidRPr="00DC4CF1" w:rsidRDefault="00DC4CF1" w:rsidP="00DC4CF1">
      <w:pPr>
        <w:numPr>
          <w:ilvl w:val="0"/>
          <w:numId w:val="33"/>
        </w:numPr>
      </w:pPr>
      <w:r w:rsidRPr="00DC4CF1">
        <w:t>Repair mechanism respecting capacity constraints (USP)</w:t>
      </w:r>
    </w:p>
    <w:p w14:paraId="1A392218" w14:textId="77777777" w:rsidR="00DC4CF1" w:rsidRPr="00DC4CF1" w:rsidRDefault="00DC4CF1" w:rsidP="00DC4CF1">
      <w:r w:rsidRPr="00DC4CF1">
        <w:pict w14:anchorId="289DA78F">
          <v:rect id="_x0000_i1325" style="width:0;height:1.5pt" o:hralign="center" o:hrstd="t" o:hr="t" fillcolor="#a0a0a0" stroked="f"/>
        </w:pict>
      </w:r>
    </w:p>
    <w:p w14:paraId="1CDDB4BC" w14:textId="77777777" w:rsidR="00DC4CF1" w:rsidRPr="00DC4CF1" w:rsidRDefault="00DC4CF1" w:rsidP="00DC4CF1">
      <w:r w:rsidRPr="00DC4CF1">
        <w:t>SECTION 5: Observability &amp; Operational Control</w:t>
      </w:r>
    </w:p>
    <w:p w14:paraId="006B44C0" w14:textId="77777777" w:rsidR="00DC4CF1" w:rsidRPr="00DC4CF1" w:rsidRDefault="00DC4CF1" w:rsidP="00DC4CF1">
      <w:pPr>
        <w:numPr>
          <w:ilvl w:val="0"/>
          <w:numId w:val="34"/>
        </w:numPr>
      </w:pPr>
      <w:r w:rsidRPr="00DC4CF1">
        <w:t>Node status API endpoint (Basic)</w:t>
      </w:r>
    </w:p>
    <w:p w14:paraId="2E3932EC" w14:textId="77777777" w:rsidR="00DC4CF1" w:rsidRPr="00DC4CF1" w:rsidRDefault="00DC4CF1" w:rsidP="00DC4CF1">
      <w:pPr>
        <w:numPr>
          <w:ilvl w:val="0"/>
          <w:numId w:val="34"/>
        </w:numPr>
      </w:pPr>
      <w:r w:rsidRPr="00DC4CF1">
        <w:t>File listing API endpoint (Basic)</w:t>
      </w:r>
    </w:p>
    <w:p w14:paraId="636351EA" w14:textId="77777777" w:rsidR="00DC4CF1" w:rsidRPr="00DC4CF1" w:rsidRDefault="00DC4CF1" w:rsidP="00DC4CF1">
      <w:pPr>
        <w:numPr>
          <w:ilvl w:val="0"/>
          <w:numId w:val="34"/>
        </w:numPr>
      </w:pPr>
      <w:r w:rsidRPr="00DC4CF1">
        <w:t>System health reporting endpoint (Optional)</w:t>
      </w:r>
    </w:p>
    <w:p w14:paraId="744A5C9A" w14:textId="77777777" w:rsidR="00DC4CF1" w:rsidRPr="00DC4CF1" w:rsidRDefault="00DC4CF1" w:rsidP="00DC4CF1">
      <w:pPr>
        <w:numPr>
          <w:ilvl w:val="0"/>
          <w:numId w:val="34"/>
        </w:numPr>
      </w:pPr>
      <w:r w:rsidRPr="00DC4CF1">
        <w:t>Manual repair trigger endpoint (Optional)</w:t>
      </w:r>
    </w:p>
    <w:p w14:paraId="63CF7954" w14:textId="77777777" w:rsidR="00DC4CF1" w:rsidRPr="00DC4CF1" w:rsidRDefault="00DC4CF1" w:rsidP="00DC4CF1">
      <w:pPr>
        <w:numPr>
          <w:ilvl w:val="0"/>
          <w:numId w:val="34"/>
        </w:numPr>
      </w:pPr>
      <w:r w:rsidRPr="00DC4CF1">
        <w:t>Reset cluster utility for clean testing (Extra)</w:t>
      </w:r>
    </w:p>
    <w:p w14:paraId="296E6F3F" w14:textId="77777777" w:rsidR="00DC4CF1" w:rsidRPr="00DC4CF1" w:rsidRDefault="00DC4CF1" w:rsidP="00DC4CF1">
      <w:pPr>
        <w:numPr>
          <w:ilvl w:val="0"/>
          <w:numId w:val="34"/>
        </w:numPr>
      </w:pPr>
      <w:r w:rsidRPr="00DC4CF1">
        <w:t>Real-time dashboard polling (Extra)</w:t>
      </w:r>
    </w:p>
    <w:p w14:paraId="0CAE94AA" w14:textId="77777777" w:rsidR="00DC4CF1" w:rsidRPr="00DC4CF1" w:rsidRDefault="00DC4CF1" w:rsidP="00DC4CF1">
      <w:pPr>
        <w:numPr>
          <w:ilvl w:val="0"/>
          <w:numId w:val="34"/>
        </w:numPr>
      </w:pPr>
      <w:r w:rsidRPr="00DC4CF1">
        <w:t>Node grid visualization with chunk count (Extra)</w:t>
      </w:r>
    </w:p>
    <w:p w14:paraId="2089E9E5" w14:textId="77777777" w:rsidR="00DC4CF1" w:rsidRPr="00DC4CF1" w:rsidRDefault="00DC4CF1" w:rsidP="00DC4CF1">
      <w:pPr>
        <w:numPr>
          <w:ilvl w:val="0"/>
          <w:numId w:val="34"/>
        </w:numPr>
      </w:pPr>
      <w:r w:rsidRPr="00DC4CF1">
        <w:t>File verification via UI interaction (Extra)</w:t>
      </w:r>
    </w:p>
    <w:p w14:paraId="65DEA924" w14:textId="77777777" w:rsidR="00DC4CF1" w:rsidRPr="00DC4CF1" w:rsidRDefault="00DC4CF1" w:rsidP="00DC4CF1">
      <w:r w:rsidRPr="00DC4CF1">
        <w:lastRenderedPageBreak/>
        <w:pict w14:anchorId="4331F21D">
          <v:rect id="_x0000_i1326" style="width:0;height:1.5pt" o:hralign="center" o:hrstd="t" o:hr="t" fillcolor="#a0a0a0" stroked="f"/>
        </w:pict>
      </w:r>
    </w:p>
    <w:p w14:paraId="2A0BB7B3" w14:textId="77777777" w:rsidR="00DC4CF1" w:rsidRPr="00DC4CF1" w:rsidRDefault="00DC4CF1" w:rsidP="00DC4CF1">
      <w:r w:rsidRPr="00DC4CF1">
        <w:t>SECTION 6: Architectural &amp; Conceptual Strengths</w:t>
      </w:r>
    </w:p>
    <w:p w14:paraId="1E931DE7" w14:textId="77777777" w:rsidR="00DC4CF1" w:rsidRPr="00DC4CF1" w:rsidRDefault="00DC4CF1" w:rsidP="00DC4CF1">
      <w:pPr>
        <w:numPr>
          <w:ilvl w:val="0"/>
          <w:numId w:val="35"/>
        </w:numPr>
      </w:pPr>
      <w:r w:rsidRPr="00DC4CF1">
        <w:t>Consistency-first replication design (USP)</w:t>
      </w:r>
    </w:p>
    <w:p w14:paraId="0CEEF286" w14:textId="77777777" w:rsidR="00DC4CF1" w:rsidRPr="00DC4CF1" w:rsidRDefault="00DC4CF1" w:rsidP="00DC4CF1">
      <w:pPr>
        <w:numPr>
          <w:ilvl w:val="0"/>
          <w:numId w:val="35"/>
        </w:numPr>
      </w:pPr>
      <w:r w:rsidRPr="00DC4CF1">
        <w:t>Capacity-constrained distributed storage modeling (USP)</w:t>
      </w:r>
    </w:p>
    <w:p w14:paraId="45DABCB8" w14:textId="77777777" w:rsidR="00DC4CF1" w:rsidRPr="00DC4CF1" w:rsidRDefault="00DC4CF1" w:rsidP="00DC4CF1">
      <w:pPr>
        <w:numPr>
          <w:ilvl w:val="0"/>
          <w:numId w:val="35"/>
        </w:numPr>
      </w:pPr>
      <w:r w:rsidRPr="00DC4CF1">
        <w:t>Self-healing autonomous cluster behavior (USP)</w:t>
      </w:r>
    </w:p>
    <w:p w14:paraId="7386C7F7" w14:textId="77777777" w:rsidR="00DC4CF1" w:rsidRPr="00DC4CF1" w:rsidRDefault="00DC4CF1" w:rsidP="00DC4CF1">
      <w:pPr>
        <w:numPr>
          <w:ilvl w:val="0"/>
          <w:numId w:val="35"/>
        </w:numPr>
      </w:pPr>
      <w:r w:rsidRPr="00DC4CF1">
        <w:t>Chaos stabilization through over-replication cleanup (USP)</w:t>
      </w:r>
    </w:p>
    <w:p w14:paraId="14B248DE" w14:textId="77777777" w:rsidR="00DC4CF1" w:rsidRPr="00DC4CF1" w:rsidRDefault="00DC4CF1" w:rsidP="00DC4CF1">
      <w:pPr>
        <w:numPr>
          <w:ilvl w:val="0"/>
          <w:numId w:val="35"/>
        </w:numPr>
      </w:pPr>
      <w:r w:rsidRPr="00DC4CF1">
        <w:t>CP-oriented distributed system philosophy (USP)</w:t>
      </w:r>
    </w:p>
    <w:p w14:paraId="16A22320" w14:textId="77777777" w:rsidR="00DC4CF1" w:rsidRPr="00DC4CF1" w:rsidRDefault="00DC4CF1" w:rsidP="00DC4CF1">
      <w:pPr>
        <w:numPr>
          <w:ilvl w:val="0"/>
          <w:numId w:val="35"/>
        </w:numPr>
      </w:pPr>
      <w:r w:rsidRPr="00DC4CF1">
        <w:t>Safe failure escalation model (USP)</w:t>
      </w:r>
    </w:p>
    <w:p w14:paraId="652A381F" w14:textId="77777777" w:rsidR="00DC4CF1" w:rsidRPr="00DC4CF1" w:rsidRDefault="00DC4CF1" w:rsidP="00DC4CF1">
      <w:pPr>
        <w:numPr>
          <w:ilvl w:val="0"/>
          <w:numId w:val="35"/>
        </w:numPr>
      </w:pPr>
      <w:r w:rsidRPr="00DC4CF1">
        <w:t>Strict replication factor enforcement (USP)</w:t>
      </w:r>
    </w:p>
    <w:p w14:paraId="1FB7F1A1" w14:textId="77777777" w:rsidR="00DC4CF1" w:rsidRPr="00DC4CF1" w:rsidRDefault="00DC4CF1" w:rsidP="00DC4CF1">
      <w:pPr>
        <w:numPr>
          <w:ilvl w:val="0"/>
          <w:numId w:val="35"/>
        </w:numPr>
      </w:pPr>
      <w:r w:rsidRPr="00DC4CF1">
        <w:t>Controlled failure simulation environment (Extra)</w:t>
      </w:r>
    </w:p>
    <w:p w14:paraId="6EBD6455" w14:textId="77777777" w:rsidR="00DC4CF1" w:rsidRPr="00DC4CF1" w:rsidRDefault="00DC4CF1" w:rsidP="00DC4CF1">
      <w:r w:rsidRPr="00DC4CF1">
        <w:pict w14:anchorId="6E222237">
          <v:rect id="_x0000_i1327" style="width:0;height:1.5pt" o:hralign="center" o:hrstd="t" o:hr="t" fillcolor="#a0a0a0" stroked="f"/>
        </w:pict>
      </w:r>
    </w:p>
    <w:p w14:paraId="72BF0F94" w14:textId="77777777" w:rsidR="00DC4CF1" w:rsidRPr="00DC4CF1" w:rsidRDefault="00DC4CF1" w:rsidP="00DC4CF1">
      <w:r w:rsidRPr="00DC4CF1">
        <w:t>SECTION 7: Combined System (Node.js + Python) Complementary Strengths</w:t>
      </w:r>
    </w:p>
    <w:p w14:paraId="26C5A6F7" w14:textId="77777777" w:rsidR="00DC4CF1" w:rsidRPr="00DC4CF1" w:rsidRDefault="00DC4CF1" w:rsidP="00DC4CF1">
      <w:pPr>
        <w:numPr>
          <w:ilvl w:val="0"/>
          <w:numId w:val="36"/>
        </w:numPr>
      </w:pPr>
      <w:r w:rsidRPr="00DC4CF1">
        <w:t>Dockerized distributed infrastructure (Extra)</w:t>
      </w:r>
    </w:p>
    <w:p w14:paraId="07A31180" w14:textId="77777777" w:rsidR="00DC4CF1" w:rsidRPr="00DC4CF1" w:rsidRDefault="00DC4CF1" w:rsidP="00DC4CF1">
      <w:pPr>
        <w:numPr>
          <w:ilvl w:val="0"/>
          <w:numId w:val="36"/>
        </w:numPr>
      </w:pPr>
      <w:r w:rsidRPr="00DC4CF1">
        <w:t>Redis-backed metadata and heartbeat management (Extra)</w:t>
      </w:r>
    </w:p>
    <w:p w14:paraId="15E2FEB8" w14:textId="77777777" w:rsidR="00DC4CF1" w:rsidRPr="00DC4CF1" w:rsidRDefault="00DC4CF1" w:rsidP="00DC4CF1">
      <w:pPr>
        <w:numPr>
          <w:ilvl w:val="0"/>
          <w:numId w:val="36"/>
        </w:numPr>
      </w:pPr>
      <w:r w:rsidRPr="00DC4CF1">
        <w:t>Leader election mechanism (Extra)</w:t>
      </w:r>
    </w:p>
    <w:p w14:paraId="40529A8E" w14:textId="77777777" w:rsidR="00DC4CF1" w:rsidRPr="00DC4CF1" w:rsidRDefault="00DC4CF1" w:rsidP="00DC4CF1">
      <w:pPr>
        <w:numPr>
          <w:ilvl w:val="0"/>
          <w:numId w:val="36"/>
        </w:numPr>
      </w:pPr>
      <w:r w:rsidRPr="00DC4CF1">
        <w:t>Container-level failure injection (Extra)</w:t>
      </w:r>
    </w:p>
    <w:p w14:paraId="3C001EE4" w14:textId="77777777" w:rsidR="00DC4CF1" w:rsidRPr="00DC4CF1" w:rsidRDefault="00DC4CF1" w:rsidP="00DC4CF1">
      <w:pPr>
        <w:numPr>
          <w:ilvl w:val="0"/>
          <w:numId w:val="36"/>
        </w:numPr>
      </w:pPr>
      <w:r w:rsidRPr="00DC4CF1">
        <w:t>Predictive availability caching before blackout (USP – Node.js side)</w:t>
      </w:r>
    </w:p>
    <w:p w14:paraId="6BADDA7B" w14:textId="77777777" w:rsidR="00DC4CF1" w:rsidRPr="00DC4CF1" w:rsidRDefault="00DC4CF1" w:rsidP="00DC4CF1">
      <w:pPr>
        <w:numPr>
          <w:ilvl w:val="0"/>
          <w:numId w:val="36"/>
        </w:numPr>
      </w:pPr>
      <w:r w:rsidRPr="00DC4CF1">
        <w:t>Time-based orbital blackout simulation (USP – Node.js side)</w:t>
      </w:r>
    </w:p>
    <w:p w14:paraId="07A38FBB" w14:textId="77777777" w:rsidR="00DC4CF1" w:rsidRPr="00DC4CF1" w:rsidRDefault="00DC4CF1" w:rsidP="00DC4CF1">
      <w:pPr>
        <w:numPr>
          <w:ilvl w:val="0"/>
          <w:numId w:val="36"/>
        </w:numPr>
      </w:pPr>
      <w:r w:rsidRPr="00DC4CF1">
        <w:t>Large file distributed handling demonstration (Extra)</w:t>
      </w:r>
    </w:p>
    <w:p w14:paraId="55AE1159" w14:textId="11A8E636" w:rsidR="009F7A8E" w:rsidRDefault="00DC4CF1">
      <w:r w:rsidRPr="00DC4CF1">
        <w:pict w14:anchorId="51BB1887">
          <v:rect id="_x0000_i1334" style="width:0;height:1.5pt" o:hralign="center" o:hrstd="t" o:hr="t" fillcolor="#a0a0a0" stroked="f"/>
        </w:pict>
      </w:r>
    </w:p>
    <w:p w14:paraId="642D84AD" w14:textId="77777777" w:rsidR="00DC4CF1" w:rsidRPr="00DC4CF1" w:rsidRDefault="00DC4CF1" w:rsidP="00DC4CF1">
      <w:r w:rsidRPr="00DC4CF1">
        <w:t>UNIQUE VALUE PROPOSITION</w:t>
      </w:r>
    </w:p>
    <w:p w14:paraId="4147D6DC" w14:textId="77777777" w:rsidR="00DC4CF1" w:rsidRPr="00DC4CF1" w:rsidRDefault="00DC4CF1" w:rsidP="00DC4CF1">
      <w:r w:rsidRPr="00DC4CF1">
        <w:t>Self-healing, capacity-aware, atomic distributed storage simulation under orbital failure conditions.</w:t>
      </w:r>
    </w:p>
    <w:p w14:paraId="7C0A92FB" w14:textId="77777777" w:rsidR="00DC4CF1" w:rsidRPr="00DC4CF1" w:rsidRDefault="00DC4CF1" w:rsidP="00DC4CF1">
      <w:r w:rsidRPr="00DC4CF1">
        <w:t>The system goes beyond simple replication by enforcing consistency guarantees, storage limits, automatic repair, integrity validation, and cluster state stabilization.</w:t>
      </w:r>
    </w:p>
    <w:p w14:paraId="3CB597F4" w14:textId="77777777" w:rsidR="00DC4CF1" w:rsidRPr="00DC4CF1" w:rsidRDefault="00DC4CF1" w:rsidP="00DC4CF1">
      <w:r w:rsidRPr="00DC4CF1">
        <w:pict w14:anchorId="5649B18E">
          <v:rect id="_x0000_i1343" style="width:0;height:1.5pt" o:hralign="center" o:hrstd="t" o:hr="t" fillcolor="#a0a0a0" stroked="f"/>
        </w:pict>
      </w:r>
    </w:p>
    <w:p w14:paraId="1D932D5B" w14:textId="77777777" w:rsidR="00DC4CF1" w:rsidRPr="00DC4CF1" w:rsidRDefault="00DC4CF1" w:rsidP="00DC4CF1">
      <w:r w:rsidRPr="00DC4CF1">
        <w:t>POTENTIAL JUDGE QUESTIONS AND TECHNICAL RESPONSES</w:t>
      </w:r>
    </w:p>
    <w:p w14:paraId="323FBB00" w14:textId="77777777" w:rsidR="00DC4CF1" w:rsidRPr="00DC4CF1" w:rsidRDefault="00DC4CF1" w:rsidP="00DC4CF1">
      <w:pPr>
        <w:numPr>
          <w:ilvl w:val="0"/>
          <w:numId w:val="37"/>
        </w:numPr>
      </w:pPr>
      <w:r w:rsidRPr="00DC4CF1">
        <w:lastRenderedPageBreak/>
        <w:t>What happens if replication cannot be satisfied?</w:t>
      </w:r>
      <w:r w:rsidRPr="00DC4CF1">
        <w:br/>
        <w:t>Answer: Upload is rejected and full rollback is performed to prevent partial state or metadata inconsistency.</w:t>
      </w:r>
    </w:p>
    <w:p w14:paraId="51F5B8A7" w14:textId="77777777" w:rsidR="00DC4CF1" w:rsidRPr="00DC4CF1" w:rsidRDefault="00DC4CF1" w:rsidP="00DC4CF1">
      <w:pPr>
        <w:numPr>
          <w:ilvl w:val="0"/>
          <w:numId w:val="37"/>
        </w:numPr>
      </w:pPr>
      <w:r w:rsidRPr="00DC4CF1">
        <w:t>How do you ensure no orphaned chunks exist?</w:t>
      </w:r>
      <w:r w:rsidRPr="00DC4CF1">
        <w:br/>
        <w:t>Answer: Atomic rollback removes all written chunks if any step in distribution fails.</w:t>
      </w:r>
    </w:p>
    <w:p w14:paraId="5AB9CDB6" w14:textId="77777777" w:rsidR="00DC4CF1" w:rsidRPr="00DC4CF1" w:rsidRDefault="00DC4CF1" w:rsidP="00DC4CF1">
      <w:pPr>
        <w:numPr>
          <w:ilvl w:val="0"/>
          <w:numId w:val="37"/>
        </w:numPr>
      </w:pPr>
      <w:r w:rsidRPr="00DC4CF1">
        <w:t>What is the time complexity of health scanning?</w:t>
      </w:r>
      <w:r w:rsidRPr="00DC4CF1">
        <w:br/>
        <w:t>Answer: O(n) over total chunks, as each chunk is scanned and validated against replication and integrity requirements.</w:t>
      </w:r>
    </w:p>
    <w:p w14:paraId="2515A04D" w14:textId="77777777" w:rsidR="00DC4CF1" w:rsidRPr="00DC4CF1" w:rsidRDefault="00DC4CF1" w:rsidP="00DC4CF1">
      <w:pPr>
        <w:numPr>
          <w:ilvl w:val="0"/>
          <w:numId w:val="37"/>
        </w:numPr>
      </w:pPr>
      <w:r w:rsidRPr="00DC4CF1">
        <w:t>How do you handle corruption?</w:t>
      </w:r>
      <w:r w:rsidRPr="00DC4CF1">
        <w:br/>
        <w:t>Answer: SHA-256 mismatch triggers corrupted classification, cluster state escalates to CRITICAL, and repair attempts re-replication from healthy copy.</w:t>
      </w:r>
    </w:p>
    <w:p w14:paraId="49B37400" w14:textId="77777777" w:rsidR="00DC4CF1" w:rsidRPr="00DC4CF1" w:rsidRDefault="00DC4CF1" w:rsidP="00DC4CF1">
      <w:pPr>
        <w:numPr>
          <w:ilvl w:val="0"/>
          <w:numId w:val="37"/>
        </w:numPr>
      </w:pPr>
      <w:r w:rsidRPr="00DC4CF1">
        <w:t>What happens when two nodes fail simultaneously?</w:t>
      </w:r>
      <w:r w:rsidRPr="00DC4CF1">
        <w:br/>
        <w:t>Answer: If at least one healthy copy remains, auto-repair recreates replicas. If no healthy copy exists, the system marks the chunk as missing and cluster state becomes CRITICAL.</w:t>
      </w:r>
    </w:p>
    <w:p w14:paraId="04760F87" w14:textId="77777777" w:rsidR="00DC4CF1" w:rsidRPr="00DC4CF1" w:rsidRDefault="00DC4CF1" w:rsidP="00DC4CF1">
      <w:pPr>
        <w:numPr>
          <w:ilvl w:val="0"/>
          <w:numId w:val="37"/>
        </w:numPr>
      </w:pPr>
      <w:r w:rsidRPr="00DC4CF1">
        <w:t>Why fixed replication factor?</w:t>
      </w:r>
      <w:r w:rsidRPr="00DC4CF1">
        <w:br/>
        <w:t>Answer: Chosen for stability and predictable cleanup logic; dynamic per-file replication was explored but increased system complexity under time constraints.</w:t>
      </w:r>
    </w:p>
    <w:p w14:paraId="403E5442" w14:textId="77777777" w:rsidR="00DC4CF1" w:rsidRPr="00DC4CF1" w:rsidRDefault="00DC4CF1" w:rsidP="00DC4CF1">
      <w:pPr>
        <w:numPr>
          <w:ilvl w:val="0"/>
          <w:numId w:val="37"/>
        </w:numPr>
      </w:pPr>
      <w:r w:rsidRPr="00DC4CF1">
        <w:t>How is storage balanced?</w:t>
      </w:r>
      <w:r w:rsidRPr="00DC4CF1">
        <w:br/>
        <w:t>Answer: Least-loaded primary selection combined with randomized replica placement and capacity checks.</w:t>
      </w:r>
    </w:p>
    <w:p w14:paraId="323333E1" w14:textId="77777777" w:rsidR="00DC4CF1" w:rsidRPr="00DC4CF1" w:rsidRDefault="00DC4CF1" w:rsidP="00DC4CF1">
      <w:pPr>
        <w:numPr>
          <w:ilvl w:val="0"/>
          <w:numId w:val="37"/>
        </w:numPr>
      </w:pPr>
      <w:r w:rsidRPr="00DC4CF1">
        <w:t>What distributed system principle does this follow?</w:t>
      </w:r>
      <w:r w:rsidRPr="00DC4CF1">
        <w:br/>
        <w:t>Answer: CP-oriented design emphasizing consistency and durability over blind availability.</w:t>
      </w:r>
    </w:p>
    <w:p w14:paraId="715A18A6" w14:textId="77777777" w:rsidR="00DC4CF1" w:rsidRPr="00DC4CF1" w:rsidRDefault="00DC4CF1" w:rsidP="00DC4CF1">
      <w:pPr>
        <w:numPr>
          <w:ilvl w:val="0"/>
          <w:numId w:val="37"/>
        </w:numPr>
      </w:pPr>
      <w:r w:rsidRPr="00DC4CF1">
        <w:t>How would you scale metadata?</w:t>
      </w:r>
      <w:r w:rsidRPr="00DC4CF1">
        <w:br/>
        <w:t>Answer: Replace metadata.json with SQLite or distributed store like Redis for better concurrency and scalability.</w:t>
      </w:r>
    </w:p>
    <w:p w14:paraId="2870974F" w14:textId="77777777" w:rsidR="00DC4CF1" w:rsidRPr="00DC4CF1" w:rsidRDefault="00DC4CF1" w:rsidP="00DC4CF1">
      <w:pPr>
        <w:numPr>
          <w:ilvl w:val="0"/>
          <w:numId w:val="37"/>
        </w:numPr>
      </w:pPr>
      <w:r w:rsidRPr="00DC4CF1">
        <w:t>How would you simulate network latency?</w:t>
      </w:r>
      <w:r w:rsidRPr="00DC4CF1">
        <w:br/>
        <w:t>Answer: Introduce artificial delay in node read/write operations to simulate orbital communication delay.</w:t>
      </w:r>
    </w:p>
    <w:p w14:paraId="463EF316" w14:textId="77777777" w:rsidR="00DC4CF1" w:rsidRDefault="00DC4CF1"/>
    <w:p w14:paraId="3264C001" w14:textId="77777777" w:rsidR="00D61396" w:rsidRDefault="00D61396"/>
    <w:p w14:paraId="0D91B49F" w14:textId="77777777" w:rsidR="00D61396" w:rsidRDefault="00D61396"/>
    <w:p w14:paraId="688156E6" w14:textId="77777777" w:rsidR="00D61396" w:rsidRDefault="00D61396"/>
    <w:p w14:paraId="3B34F115" w14:textId="77777777" w:rsidR="00D61396" w:rsidRPr="00D61396" w:rsidRDefault="00D61396" w:rsidP="00D61396">
      <w:r w:rsidRPr="00D61396">
        <w:lastRenderedPageBreak/>
        <w:t>COSMEON FS-Lite</w:t>
      </w:r>
      <w:r w:rsidRPr="00D61396">
        <w:br/>
        <w:t>Unique Strengths &amp; Differentiators (Beyond Problem Statement)</w:t>
      </w:r>
    </w:p>
    <w:p w14:paraId="791181D3" w14:textId="77777777" w:rsidR="00D61396" w:rsidRPr="00D61396" w:rsidRDefault="00D61396" w:rsidP="00D61396">
      <w:r w:rsidRPr="00D61396">
        <w:pict w14:anchorId="6460680D">
          <v:rect id="_x0000_i1357" style="width:0;height:1.5pt" o:hralign="center" o:hrstd="t" o:hr="t" fillcolor="#a0a0a0" stroked="f"/>
        </w:pict>
      </w:r>
    </w:p>
    <w:p w14:paraId="2FAE7BA2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Capacity-Aware Storage Enforcement (USP)</w:t>
      </w:r>
      <w:r w:rsidRPr="00D61396">
        <w:br/>
        <w:t>Per-node storage limits with validation before chunk placement.</w:t>
      </w:r>
    </w:p>
    <w:p w14:paraId="53C9B29E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Atomic Upload with Full Rollback (USP)</w:t>
      </w:r>
      <w:r w:rsidRPr="00D61396">
        <w:br/>
        <w:t>If replication fails, all written chunks are removed and metadata is not committed.</w:t>
      </w:r>
    </w:p>
    <w:p w14:paraId="7BD63D26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No Partial State Guarantee (USP)</w:t>
      </w:r>
      <w:r w:rsidRPr="00D61396">
        <w:br/>
        <w:t>System never leaves orphaned chunks or inconsistent metadata.</w:t>
      </w:r>
    </w:p>
    <w:p w14:paraId="64F4CE44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Background Auto-Repair Daemon (USP)</w:t>
      </w:r>
      <w:r w:rsidRPr="00D61396">
        <w:br/>
        <w:t>Periodic cluster scanning with automatic replica recreation.</w:t>
      </w:r>
    </w:p>
    <w:p w14:paraId="1E9A0376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Under-Replication Detection Engine (USP)</w:t>
      </w:r>
      <w:r w:rsidRPr="00D61396">
        <w:br/>
        <w:t>Continuous monitoring for replication drop below threshold.</w:t>
      </w:r>
    </w:p>
    <w:p w14:paraId="158389E8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Over-Replication Cleanup Logic (USP)</w:t>
      </w:r>
      <w:r w:rsidRPr="00D61396">
        <w:br/>
        <w:t>Extra replicas automatically removed when nodes recover.</w:t>
      </w:r>
    </w:p>
    <w:p w14:paraId="724E3A0F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Replication Stabilization After Failure (USP)</w:t>
      </w:r>
      <w:r w:rsidRPr="00D61396">
        <w:br/>
        <w:t>Cluster returns to steady replication factor after transient faults.</w:t>
      </w:r>
    </w:p>
    <w:p w14:paraId="3E1634CE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Load-Aware Primary Selection (Extra)</w:t>
      </w:r>
      <w:r w:rsidRPr="00D61396">
        <w:br/>
        <w:t>Least-loaded node chosen for primary placement.</w:t>
      </w:r>
    </w:p>
    <w:p w14:paraId="74F49747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Randomized Replica Distribution (Extra)</w:t>
      </w:r>
      <w:r w:rsidRPr="00D61396">
        <w:br/>
        <w:t>Improved distribution beyond simple round-robin.</w:t>
      </w:r>
    </w:p>
    <w:p w14:paraId="665C73D4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Multi-Level Integrity Validation (USP)</w:t>
      </w:r>
      <w:r w:rsidRPr="00D61396">
        <w:br/>
        <w:t>Chunk-level SHA-256 + full file hash verification.</w:t>
      </w:r>
    </w:p>
    <w:p w14:paraId="03D481BB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Corruption Escalation Model (USP)</w:t>
      </w:r>
      <w:r w:rsidRPr="00D61396">
        <w:br/>
        <w:t>Cluster transitions to CRITICAL when integrity fails.</w:t>
      </w:r>
    </w:p>
    <w:p w14:paraId="0A81A420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Health State Classification Engine (USP)</w:t>
      </w:r>
      <w:r w:rsidRPr="00D61396">
        <w:br/>
        <w:t>HEALTHY / DEGRADED / CRITICAL based on real storage conditions.</w:t>
      </w:r>
    </w:p>
    <w:p w14:paraId="2A821427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Capacity-Constrained Repair Placement (USP)</w:t>
      </w:r>
      <w:r w:rsidRPr="00D61396">
        <w:br/>
        <w:t>Repair operations respect node storage limits.</w:t>
      </w:r>
    </w:p>
    <w:p w14:paraId="5B4BDC4E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LRU Download Cache with Eviction Policy (Optional Implemented)</w:t>
      </w:r>
      <w:r w:rsidRPr="00D61396">
        <w:br/>
        <w:t>Improves repeated retrieval performance.</w:t>
      </w:r>
    </w:p>
    <w:p w14:paraId="084F88C3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CP-Oriented Consistency Design (USP)</w:t>
      </w:r>
      <w:r w:rsidRPr="00D61396">
        <w:br/>
        <w:t>Prioritizes correctness and durability over unsafe availability.</w:t>
      </w:r>
    </w:p>
    <w:p w14:paraId="6E3E4DF2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lastRenderedPageBreak/>
        <w:t>Self-Healing Autonomous Cluster Behavior (USP)</w:t>
      </w:r>
      <w:r w:rsidRPr="00D61396">
        <w:br/>
        <w:t>System recovers without manual intervention.</w:t>
      </w:r>
    </w:p>
    <w:p w14:paraId="67412417" w14:textId="77777777" w:rsidR="00D61396" w:rsidRPr="00D61396" w:rsidRDefault="00D61396" w:rsidP="00D61396">
      <w:pPr>
        <w:numPr>
          <w:ilvl w:val="0"/>
          <w:numId w:val="38"/>
        </w:numPr>
      </w:pPr>
      <w:r w:rsidRPr="00D61396">
        <w:t>Reset Utility for Controlled Testing (Extra)</w:t>
      </w:r>
      <w:r w:rsidRPr="00D61396">
        <w:br/>
        <w:t>Ensures clean reproducible demo scenarios.</w:t>
      </w:r>
    </w:p>
    <w:p w14:paraId="491264D7" w14:textId="77777777" w:rsidR="00D61396" w:rsidRPr="00D61396" w:rsidRDefault="00D61396" w:rsidP="00D61396">
      <w:r w:rsidRPr="00D61396">
        <w:pict w14:anchorId="6184B587">
          <v:rect id="_x0000_i1358" style="width:0;height:1.5pt" o:hralign="center" o:hrstd="t" o:hr="t" fillcolor="#a0a0a0" stroked="f"/>
        </w:pict>
      </w:r>
    </w:p>
    <w:p w14:paraId="61B367D1" w14:textId="77777777" w:rsidR="00D61396" w:rsidRPr="00D61396" w:rsidRDefault="00D61396" w:rsidP="00D61396">
      <w:r w:rsidRPr="00D61396">
        <w:t>Real USP Statement (Short Version)</w:t>
      </w:r>
    </w:p>
    <w:p w14:paraId="3AA2A35A" w14:textId="77777777" w:rsidR="00D61396" w:rsidRPr="00D61396" w:rsidRDefault="00D61396" w:rsidP="00D61396">
      <w:r w:rsidRPr="00D61396">
        <w:t>Self-healing, capacity-aware, atomic distributed storage under failure conditions.</w:t>
      </w:r>
    </w:p>
    <w:p w14:paraId="396D788C" w14:textId="77777777" w:rsidR="00D61396" w:rsidRDefault="00D61396"/>
    <w:p w14:paraId="13F5EA05" w14:textId="77777777" w:rsidR="00FA7349" w:rsidRDefault="00FA7349"/>
    <w:p w14:paraId="41789DAB" w14:textId="77777777" w:rsidR="00FA7349" w:rsidRDefault="00FA7349"/>
    <w:p w14:paraId="41C70B2E" w14:textId="77777777" w:rsidR="00FA7349" w:rsidRDefault="00FA7349"/>
    <w:p w14:paraId="2EE844E0" w14:textId="77777777" w:rsidR="00FA7349" w:rsidRDefault="00FA7349"/>
    <w:p w14:paraId="68A1DB72" w14:textId="77777777" w:rsidR="00FA7349" w:rsidRDefault="00FA7349"/>
    <w:p w14:paraId="72E381E2" w14:textId="77777777" w:rsidR="00FA7349" w:rsidRDefault="00FA7349"/>
    <w:p w14:paraId="5938795C" w14:textId="77777777" w:rsidR="00FA7349" w:rsidRDefault="00FA7349"/>
    <w:p w14:paraId="6DE43109" w14:textId="77777777" w:rsidR="00FA7349" w:rsidRDefault="00FA7349"/>
    <w:p w14:paraId="5D1CC192" w14:textId="77777777" w:rsidR="00FA7349" w:rsidRDefault="00FA7349"/>
    <w:p w14:paraId="767821E1" w14:textId="77777777" w:rsidR="00FA7349" w:rsidRDefault="00FA7349"/>
    <w:p w14:paraId="3A05E122" w14:textId="77777777" w:rsidR="00FA7349" w:rsidRDefault="00FA7349"/>
    <w:p w14:paraId="5FF7B432" w14:textId="77777777" w:rsidR="00FA7349" w:rsidRDefault="00FA7349"/>
    <w:p w14:paraId="7C87FC88" w14:textId="77777777" w:rsidR="00FA7349" w:rsidRDefault="00FA7349"/>
    <w:p w14:paraId="1916DB75" w14:textId="77777777" w:rsidR="00FA7349" w:rsidRDefault="00FA7349"/>
    <w:p w14:paraId="6C625064" w14:textId="77777777" w:rsidR="00FA7349" w:rsidRDefault="00FA7349"/>
    <w:p w14:paraId="7A19ED65" w14:textId="77777777" w:rsidR="00FA7349" w:rsidRDefault="00FA7349"/>
    <w:p w14:paraId="746ECD0A" w14:textId="77777777" w:rsidR="00FA7349" w:rsidRDefault="00FA7349"/>
    <w:p w14:paraId="4080A8A0" w14:textId="77777777" w:rsidR="00FA7349" w:rsidRDefault="00FA7349"/>
    <w:p w14:paraId="69187714" w14:textId="77777777" w:rsidR="00FA7349" w:rsidRDefault="00FA7349"/>
    <w:p w14:paraId="2C68C450" w14:textId="77777777" w:rsidR="00FA7349" w:rsidRDefault="00FA7349"/>
    <w:p w14:paraId="227DA940" w14:textId="77777777" w:rsidR="00FA7349" w:rsidRDefault="00FA7349"/>
    <w:p w14:paraId="6CFAF720" w14:textId="1CA52D17" w:rsidR="00FA7349" w:rsidRPr="00FA7349" w:rsidRDefault="00FA7349" w:rsidP="00FA7349">
      <w:pPr>
        <w:numPr>
          <w:ilvl w:val="0"/>
          <w:numId w:val="39"/>
        </w:numPr>
      </w:pPr>
    </w:p>
    <w:p w14:paraId="3646FABB" w14:textId="77777777" w:rsidR="00FA7349" w:rsidRDefault="00FA7349"/>
    <w:p w14:paraId="451F44BF" w14:textId="77777777" w:rsidR="00DC4CF1" w:rsidRDefault="00DC4CF1"/>
    <w:sectPr w:rsidR="00DC4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7A2"/>
    <w:multiLevelType w:val="multilevel"/>
    <w:tmpl w:val="9766B5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8258E"/>
    <w:multiLevelType w:val="multilevel"/>
    <w:tmpl w:val="F9F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48CD"/>
    <w:multiLevelType w:val="multilevel"/>
    <w:tmpl w:val="4AEA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62030"/>
    <w:multiLevelType w:val="multilevel"/>
    <w:tmpl w:val="163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B1F73"/>
    <w:multiLevelType w:val="multilevel"/>
    <w:tmpl w:val="7FA68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12B2F"/>
    <w:multiLevelType w:val="multilevel"/>
    <w:tmpl w:val="EE4C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46C7A"/>
    <w:multiLevelType w:val="multilevel"/>
    <w:tmpl w:val="CC68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75B10"/>
    <w:multiLevelType w:val="multilevel"/>
    <w:tmpl w:val="5C6A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3007C"/>
    <w:multiLevelType w:val="multilevel"/>
    <w:tmpl w:val="79F4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60AF9"/>
    <w:multiLevelType w:val="multilevel"/>
    <w:tmpl w:val="2B44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00904"/>
    <w:multiLevelType w:val="multilevel"/>
    <w:tmpl w:val="266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23530"/>
    <w:multiLevelType w:val="multilevel"/>
    <w:tmpl w:val="478E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A1043"/>
    <w:multiLevelType w:val="multilevel"/>
    <w:tmpl w:val="167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C4622"/>
    <w:multiLevelType w:val="multilevel"/>
    <w:tmpl w:val="6F52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17B92"/>
    <w:multiLevelType w:val="multilevel"/>
    <w:tmpl w:val="B8A8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01FE7"/>
    <w:multiLevelType w:val="multilevel"/>
    <w:tmpl w:val="25DA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D2F54"/>
    <w:multiLevelType w:val="multilevel"/>
    <w:tmpl w:val="DB3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16E3D"/>
    <w:multiLevelType w:val="multilevel"/>
    <w:tmpl w:val="AF4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B4C55"/>
    <w:multiLevelType w:val="multilevel"/>
    <w:tmpl w:val="2DF8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4019A"/>
    <w:multiLevelType w:val="multilevel"/>
    <w:tmpl w:val="4C4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D491B"/>
    <w:multiLevelType w:val="multilevel"/>
    <w:tmpl w:val="9BC6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C7296"/>
    <w:multiLevelType w:val="multilevel"/>
    <w:tmpl w:val="4CB6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45B39"/>
    <w:multiLevelType w:val="multilevel"/>
    <w:tmpl w:val="DBA036F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5D69E1"/>
    <w:multiLevelType w:val="multilevel"/>
    <w:tmpl w:val="3924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C7224"/>
    <w:multiLevelType w:val="multilevel"/>
    <w:tmpl w:val="435E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C36E4"/>
    <w:multiLevelType w:val="multilevel"/>
    <w:tmpl w:val="24647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147748"/>
    <w:multiLevelType w:val="multilevel"/>
    <w:tmpl w:val="CC8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7398E"/>
    <w:multiLevelType w:val="multilevel"/>
    <w:tmpl w:val="828E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F5FB6"/>
    <w:multiLevelType w:val="multilevel"/>
    <w:tmpl w:val="4326848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863E5"/>
    <w:multiLevelType w:val="multilevel"/>
    <w:tmpl w:val="448C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14286A"/>
    <w:multiLevelType w:val="multilevel"/>
    <w:tmpl w:val="5B16D35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EA40B8"/>
    <w:multiLevelType w:val="multilevel"/>
    <w:tmpl w:val="37E6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623043"/>
    <w:multiLevelType w:val="multilevel"/>
    <w:tmpl w:val="798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B3D33"/>
    <w:multiLevelType w:val="multilevel"/>
    <w:tmpl w:val="039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E765E2"/>
    <w:multiLevelType w:val="multilevel"/>
    <w:tmpl w:val="C74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E4A44"/>
    <w:multiLevelType w:val="multilevel"/>
    <w:tmpl w:val="A190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A0351"/>
    <w:multiLevelType w:val="multilevel"/>
    <w:tmpl w:val="D6E6EAC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1C57C6"/>
    <w:multiLevelType w:val="multilevel"/>
    <w:tmpl w:val="1514248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536267"/>
    <w:multiLevelType w:val="multilevel"/>
    <w:tmpl w:val="9D7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013611">
    <w:abstractNumId w:val="29"/>
  </w:num>
  <w:num w:numId="2" w16cid:durableId="1101876360">
    <w:abstractNumId w:val="2"/>
  </w:num>
  <w:num w:numId="3" w16cid:durableId="2138983758">
    <w:abstractNumId w:val="11"/>
  </w:num>
  <w:num w:numId="4" w16cid:durableId="1644777479">
    <w:abstractNumId w:val="33"/>
  </w:num>
  <w:num w:numId="5" w16cid:durableId="989015889">
    <w:abstractNumId w:val="21"/>
  </w:num>
  <w:num w:numId="6" w16cid:durableId="212666846">
    <w:abstractNumId w:val="35"/>
  </w:num>
  <w:num w:numId="7" w16cid:durableId="1196433086">
    <w:abstractNumId w:val="17"/>
  </w:num>
  <w:num w:numId="8" w16cid:durableId="1623923625">
    <w:abstractNumId w:val="7"/>
  </w:num>
  <w:num w:numId="9" w16cid:durableId="898637564">
    <w:abstractNumId w:val="23"/>
  </w:num>
  <w:num w:numId="10" w16cid:durableId="913054416">
    <w:abstractNumId w:val="20"/>
  </w:num>
  <w:num w:numId="11" w16cid:durableId="1926114302">
    <w:abstractNumId w:val="24"/>
  </w:num>
  <w:num w:numId="12" w16cid:durableId="1654018823">
    <w:abstractNumId w:val="12"/>
  </w:num>
  <w:num w:numId="13" w16cid:durableId="1428772848">
    <w:abstractNumId w:val="27"/>
  </w:num>
  <w:num w:numId="14" w16cid:durableId="1559786117">
    <w:abstractNumId w:val="32"/>
  </w:num>
  <w:num w:numId="15" w16cid:durableId="1089890655">
    <w:abstractNumId w:val="9"/>
  </w:num>
  <w:num w:numId="16" w16cid:durableId="1921284107">
    <w:abstractNumId w:val="10"/>
  </w:num>
  <w:num w:numId="17" w16cid:durableId="970935626">
    <w:abstractNumId w:val="5"/>
  </w:num>
  <w:num w:numId="18" w16cid:durableId="247692185">
    <w:abstractNumId w:val="18"/>
  </w:num>
  <w:num w:numId="19" w16cid:durableId="828136903">
    <w:abstractNumId w:val="38"/>
  </w:num>
  <w:num w:numId="20" w16cid:durableId="2027947618">
    <w:abstractNumId w:val="26"/>
  </w:num>
  <w:num w:numId="21" w16cid:durableId="1245607521">
    <w:abstractNumId w:val="1"/>
  </w:num>
  <w:num w:numId="22" w16cid:durableId="1475173684">
    <w:abstractNumId w:val="8"/>
  </w:num>
  <w:num w:numId="23" w16cid:durableId="1247422608">
    <w:abstractNumId w:val="19"/>
  </w:num>
  <w:num w:numId="24" w16cid:durableId="838616533">
    <w:abstractNumId w:val="15"/>
  </w:num>
  <w:num w:numId="25" w16cid:durableId="1058430596">
    <w:abstractNumId w:val="13"/>
  </w:num>
  <w:num w:numId="26" w16cid:durableId="183522218">
    <w:abstractNumId w:val="14"/>
  </w:num>
  <w:num w:numId="27" w16cid:durableId="1240292712">
    <w:abstractNumId w:val="34"/>
  </w:num>
  <w:num w:numId="28" w16cid:durableId="1930580662">
    <w:abstractNumId w:val="3"/>
  </w:num>
  <w:num w:numId="29" w16cid:durableId="452754234">
    <w:abstractNumId w:val="16"/>
  </w:num>
  <w:num w:numId="30" w16cid:durableId="1658997147">
    <w:abstractNumId w:val="4"/>
  </w:num>
  <w:num w:numId="31" w16cid:durableId="2130203843">
    <w:abstractNumId w:val="0"/>
  </w:num>
  <w:num w:numId="32" w16cid:durableId="2036728330">
    <w:abstractNumId w:val="36"/>
  </w:num>
  <w:num w:numId="33" w16cid:durableId="478614564">
    <w:abstractNumId w:val="37"/>
  </w:num>
  <w:num w:numId="34" w16cid:durableId="1162087096">
    <w:abstractNumId w:val="28"/>
  </w:num>
  <w:num w:numId="35" w16cid:durableId="1185289806">
    <w:abstractNumId w:val="30"/>
  </w:num>
  <w:num w:numId="36" w16cid:durableId="1991783316">
    <w:abstractNumId w:val="22"/>
  </w:num>
  <w:num w:numId="37" w16cid:durableId="329137777">
    <w:abstractNumId w:val="31"/>
  </w:num>
  <w:num w:numId="38" w16cid:durableId="950094110">
    <w:abstractNumId w:val="6"/>
  </w:num>
  <w:num w:numId="39" w16cid:durableId="79432848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8E"/>
    <w:rsid w:val="00890785"/>
    <w:rsid w:val="009F7A8E"/>
    <w:rsid w:val="00BC55AE"/>
    <w:rsid w:val="00D61396"/>
    <w:rsid w:val="00DC4CF1"/>
    <w:rsid w:val="00FA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835C"/>
  <w15:chartTrackingRefBased/>
  <w15:docId w15:val="{C72F731E-7267-42AC-BB5C-6F2AE85F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SHARMA - 70022300345</dc:creator>
  <cp:keywords/>
  <dc:description/>
  <cp:lastModifiedBy>ANIRUDH SHARMA - 70022300345</cp:lastModifiedBy>
  <cp:revision>6</cp:revision>
  <dcterms:created xsi:type="dcterms:W3CDTF">2026-03-01T05:12:00Z</dcterms:created>
  <dcterms:modified xsi:type="dcterms:W3CDTF">2026-03-01T05:29:00Z</dcterms:modified>
</cp:coreProperties>
</file>