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6138" w14:textId="195BF61C" w:rsidR="00693976" w:rsidRDefault="00693976" w:rsidP="00693976">
      <w:pPr>
        <w:jc w:val="center"/>
        <w:rPr>
          <w:b/>
          <w:bCs/>
          <w:sz w:val="28"/>
          <w:szCs w:val="28"/>
          <w:lang w:val="en-US"/>
        </w:rPr>
      </w:pPr>
      <w:r w:rsidRPr="00693976">
        <w:rPr>
          <w:b/>
          <w:bCs/>
          <w:sz w:val="28"/>
          <w:szCs w:val="28"/>
          <w:lang w:val="en-US"/>
        </w:rPr>
        <w:t xml:space="preserve">JAVA </w:t>
      </w:r>
    </w:p>
    <w:p w14:paraId="4B01DE80" w14:textId="18660AC4" w:rsidR="00693976" w:rsidRDefault="00693976" w:rsidP="0069397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 4 AT1 </w:t>
      </w:r>
    </w:p>
    <w:p w14:paraId="2B170ED5" w14:textId="6B9F49AB" w:rsidR="00693976" w:rsidRDefault="00693976" w:rsidP="0069397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</w:p>
    <w:p w14:paraId="468E4C84" w14:textId="57A82BFF" w:rsidR="00693976" w:rsidRPr="00693976" w:rsidRDefault="00693976" w:rsidP="00693976">
      <w:pPr>
        <w:rPr>
          <w:lang w:val="en-US"/>
        </w:rPr>
      </w:pPr>
      <w:r>
        <w:rPr>
          <w:lang w:val="en-US"/>
        </w:rPr>
        <w:t>Java Code</w:t>
      </w:r>
    </w:p>
    <w:p w14:paraId="4301FC78" w14:textId="3A4F88E0" w:rsidR="00693976" w:rsidRDefault="00693976" w:rsidP="0069397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42D3BE" wp14:editId="0A9E502F">
            <wp:extent cx="5731510" cy="3223895"/>
            <wp:effectExtent l="0" t="0" r="2540" b="0"/>
            <wp:docPr id="120549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90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0106" w14:textId="1E1FBA16" w:rsidR="00693976" w:rsidRDefault="00693976" w:rsidP="00693976">
      <w:pPr>
        <w:rPr>
          <w:lang w:val="en-US"/>
        </w:rPr>
      </w:pPr>
      <w:r>
        <w:rPr>
          <w:lang w:val="en-US"/>
        </w:rPr>
        <w:t>HTML Code</w:t>
      </w:r>
    </w:p>
    <w:p w14:paraId="2A3CCC2C" w14:textId="55DC124F" w:rsidR="00693976" w:rsidRDefault="00693976" w:rsidP="00693976">
      <w:pPr>
        <w:rPr>
          <w:lang w:val="en-US"/>
        </w:rPr>
      </w:pPr>
      <w:r>
        <w:rPr>
          <w:noProof/>
        </w:rPr>
        <w:drawing>
          <wp:inline distT="0" distB="0" distL="0" distR="0" wp14:anchorId="76B7348A" wp14:editId="5C18908C">
            <wp:extent cx="5731510" cy="3223895"/>
            <wp:effectExtent l="0" t="0" r="2540" b="0"/>
            <wp:docPr id="8063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2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12E1" w14:textId="1D1CAFCB" w:rsidR="00693976" w:rsidRDefault="00693976" w:rsidP="00693976">
      <w:pPr>
        <w:rPr>
          <w:lang w:val="en-US"/>
        </w:rPr>
      </w:pPr>
      <w:r>
        <w:rPr>
          <w:lang w:val="en-US"/>
        </w:rPr>
        <w:t>OUTPUT:</w:t>
      </w:r>
    </w:p>
    <w:p w14:paraId="7D989DC4" w14:textId="37D5F97C" w:rsidR="00693976" w:rsidRPr="00693976" w:rsidRDefault="00693976" w:rsidP="0069397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A54A4A" wp14:editId="150314C5">
            <wp:extent cx="5731510" cy="3221990"/>
            <wp:effectExtent l="0" t="0" r="2540" b="0"/>
            <wp:docPr id="3915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3976" w:rsidRPr="00693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76"/>
    <w:rsid w:val="00117604"/>
    <w:rsid w:val="0069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5833"/>
  <w15:chartTrackingRefBased/>
  <w15:docId w15:val="{9193DF2F-A45E-4612-9457-756CCC07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1</cp:revision>
  <cp:lastPrinted>2026-08-20T14:51:00Z</cp:lastPrinted>
  <dcterms:created xsi:type="dcterms:W3CDTF">2026-08-20T14:47:00Z</dcterms:created>
  <dcterms:modified xsi:type="dcterms:W3CDTF">2026-08-20T14:52:00Z</dcterms:modified>
</cp:coreProperties>
</file>