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CAA9" w14:textId="7FF0B589" w:rsidR="00F26B6E" w:rsidRPr="00CF411C" w:rsidRDefault="00F26B6E" w:rsidP="00F26B6E">
      <w:pPr>
        <w:jc w:val="center"/>
        <w:rPr>
          <w:b/>
          <w:bCs/>
          <w:sz w:val="32"/>
          <w:szCs w:val="32"/>
          <w:u w:val="single"/>
        </w:rPr>
      </w:pPr>
      <w:r w:rsidRPr="00CF411C">
        <w:rPr>
          <w:b/>
          <w:bCs/>
          <w:sz w:val="32"/>
          <w:szCs w:val="32"/>
          <w:u w:val="single"/>
        </w:rPr>
        <w:t xml:space="preserve">Project Document: </w:t>
      </w:r>
      <w:r w:rsidR="003341B9">
        <w:rPr>
          <w:b/>
          <w:bCs/>
          <w:sz w:val="32"/>
          <w:szCs w:val="32"/>
          <w:u w:val="single"/>
        </w:rPr>
        <w:t>College Registration</w:t>
      </w:r>
      <w:r w:rsidRPr="00CF411C">
        <w:rPr>
          <w:b/>
          <w:bCs/>
          <w:sz w:val="32"/>
          <w:szCs w:val="32"/>
          <w:u w:val="single"/>
        </w:rPr>
        <w:t xml:space="preserve"> System </w:t>
      </w:r>
    </w:p>
    <w:p w14:paraId="35CFA5B7" w14:textId="77777777" w:rsidR="00F26B6E" w:rsidRDefault="00F26B6E" w:rsidP="00F26B6E"/>
    <w:p w14:paraId="7A151BAB" w14:textId="77777777" w:rsidR="00F26B6E" w:rsidRPr="00CF411C" w:rsidRDefault="00F26B6E" w:rsidP="00CF411C">
      <w:pPr>
        <w:ind w:left="720"/>
        <w:rPr>
          <w:u w:val="single"/>
        </w:rPr>
      </w:pPr>
      <w:r w:rsidRPr="00CF411C">
        <w:rPr>
          <w:u w:val="single"/>
        </w:rPr>
        <w:t>Table of Contents</w:t>
      </w:r>
    </w:p>
    <w:p w14:paraId="16D3662F" w14:textId="77777777" w:rsidR="00F26B6E" w:rsidRDefault="00F26B6E" w:rsidP="00CF411C">
      <w:pPr>
        <w:ind w:left="720"/>
      </w:pPr>
      <w:r>
        <w:t>1. Introduction</w:t>
      </w:r>
    </w:p>
    <w:p w14:paraId="4703E4AD" w14:textId="77777777" w:rsidR="00F26B6E" w:rsidRDefault="00F26B6E" w:rsidP="00CF411C">
      <w:pPr>
        <w:ind w:left="720"/>
      </w:pPr>
      <w:r>
        <w:t xml:space="preserve">   1.1. Purpose of the Document</w:t>
      </w:r>
    </w:p>
    <w:p w14:paraId="7B68A540" w14:textId="77777777" w:rsidR="00F26B6E" w:rsidRDefault="00F26B6E" w:rsidP="00CF411C">
      <w:pPr>
        <w:ind w:left="720"/>
      </w:pPr>
      <w:r>
        <w:t xml:space="preserve">   1.2. Project Overview</w:t>
      </w:r>
    </w:p>
    <w:p w14:paraId="7898715F" w14:textId="77777777" w:rsidR="00F26B6E" w:rsidRDefault="00F26B6E" w:rsidP="00CF411C">
      <w:pPr>
        <w:ind w:left="720"/>
      </w:pPr>
      <w:r>
        <w:t xml:space="preserve">   1.3. Scope</w:t>
      </w:r>
    </w:p>
    <w:p w14:paraId="0B4243B9" w14:textId="77777777" w:rsidR="00F26B6E" w:rsidRDefault="00F26B6E" w:rsidP="00CF411C">
      <w:pPr>
        <w:ind w:left="720"/>
      </w:pPr>
      <w:r>
        <w:t>2. System Requirements</w:t>
      </w:r>
    </w:p>
    <w:p w14:paraId="082CCD94" w14:textId="77777777" w:rsidR="00F26B6E" w:rsidRDefault="00F26B6E" w:rsidP="00CF411C">
      <w:pPr>
        <w:ind w:left="720"/>
      </w:pPr>
      <w:r>
        <w:t xml:space="preserve">   2.1. Functional Requirements</w:t>
      </w:r>
    </w:p>
    <w:p w14:paraId="39D7512D" w14:textId="77777777" w:rsidR="00F26B6E" w:rsidRDefault="00F26B6E" w:rsidP="00CF411C">
      <w:pPr>
        <w:ind w:left="720"/>
      </w:pPr>
      <w:r>
        <w:t>3. Architecture</w:t>
      </w:r>
    </w:p>
    <w:p w14:paraId="1451FDD9" w14:textId="77777777" w:rsidR="00F26B6E" w:rsidRDefault="00F26B6E" w:rsidP="00CF411C">
      <w:pPr>
        <w:ind w:left="720"/>
      </w:pPr>
      <w:r>
        <w:t xml:space="preserve">   3.1. High-Level Architecture</w:t>
      </w:r>
    </w:p>
    <w:p w14:paraId="288420C9" w14:textId="77777777" w:rsidR="00F26B6E" w:rsidRDefault="00F26B6E" w:rsidP="00CF411C">
      <w:pPr>
        <w:ind w:left="720"/>
      </w:pPr>
      <w:r>
        <w:t xml:space="preserve">   3.2. Class Diagram</w:t>
      </w:r>
    </w:p>
    <w:p w14:paraId="132E21AB" w14:textId="20675F49" w:rsidR="00F26B6E" w:rsidRDefault="00F26B6E" w:rsidP="00CF411C">
      <w:pPr>
        <w:ind w:left="720"/>
      </w:pPr>
      <w:r>
        <w:t xml:space="preserve">4. </w:t>
      </w:r>
      <w:r w:rsidR="00CF411C">
        <w:t>User Interface</w:t>
      </w:r>
    </w:p>
    <w:p w14:paraId="6BCE68DF" w14:textId="77777777" w:rsidR="00F26B6E" w:rsidRDefault="00F26B6E" w:rsidP="00CF411C">
      <w:pPr>
        <w:ind w:left="720"/>
      </w:pPr>
      <w:r>
        <w:t xml:space="preserve">5. </w:t>
      </w:r>
      <w:r w:rsidR="00CF411C">
        <w:t>Technologies Used</w:t>
      </w:r>
    </w:p>
    <w:p w14:paraId="689A255A" w14:textId="77777777" w:rsidR="00F26B6E" w:rsidRDefault="00CF411C" w:rsidP="00CF411C">
      <w:pPr>
        <w:ind w:left="720"/>
      </w:pPr>
      <w:r>
        <w:t>6</w:t>
      </w:r>
      <w:r w:rsidR="00F26B6E">
        <w:t>. Testing</w:t>
      </w:r>
    </w:p>
    <w:p w14:paraId="7C97CEB9" w14:textId="77777777" w:rsidR="00F26B6E" w:rsidRDefault="00F26B6E" w:rsidP="00CF411C">
      <w:pPr>
        <w:ind w:left="720"/>
      </w:pPr>
      <w:r>
        <w:t xml:space="preserve">   </w:t>
      </w:r>
      <w:r w:rsidR="00CF411C">
        <w:t>6</w:t>
      </w:r>
      <w:r>
        <w:t>.1. Test Cases</w:t>
      </w:r>
    </w:p>
    <w:p w14:paraId="66E29806" w14:textId="77777777" w:rsidR="00F26B6E" w:rsidRDefault="00F26B6E" w:rsidP="00CF411C">
      <w:pPr>
        <w:ind w:left="720"/>
      </w:pPr>
      <w:r>
        <w:t xml:space="preserve">   </w:t>
      </w:r>
      <w:r w:rsidR="00CF411C">
        <w:t>6</w:t>
      </w:r>
      <w:r>
        <w:t xml:space="preserve">.2. Unit Testing   </w:t>
      </w:r>
    </w:p>
    <w:p w14:paraId="1DEF1219" w14:textId="77777777" w:rsidR="00F26B6E" w:rsidRDefault="00CF411C" w:rsidP="00CF411C">
      <w:pPr>
        <w:ind w:left="720"/>
      </w:pPr>
      <w:r>
        <w:t>7</w:t>
      </w:r>
      <w:r w:rsidR="00F26B6E">
        <w:t>. Conclusion</w:t>
      </w:r>
    </w:p>
    <w:p w14:paraId="7795FC7B" w14:textId="77777777" w:rsidR="00F26B6E" w:rsidRDefault="00CF411C" w:rsidP="00CF411C">
      <w:pPr>
        <w:ind w:left="720"/>
      </w:pPr>
      <w:r>
        <w:t>8</w:t>
      </w:r>
      <w:r w:rsidR="00F26B6E">
        <w:t>. References</w:t>
      </w:r>
    </w:p>
    <w:p w14:paraId="5003EBC0" w14:textId="77777777" w:rsidR="00F26B6E" w:rsidRDefault="00F26B6E" w:rsidP="00F26B6E"/>
    <w:p w14:paraId="41780256" w14:textId="77777777" w:rsidR="00CF411C" w:rsidRDefault="00CF411C" w:rsidP="00F26B6E"/>
    <w:p w14:paraId="33FE7210" w14:textId="77777777" w:rsidR="00CF411C" w:rsidRDefault="00CF411C" w:rsidP="00F26B6E"/>
    <w:p w14:paraId="436A9AF7" w14:textId="77777777" w:rsidR="00CF411C" w:rsidRDefault="00CF411C" w:rsidP="00F26B6E"/>
    <w:p w14:paraId="6BC7D6AF" w14:textId="77777777" w:rsidR="00CF411C" w:rsidRDefault="00CF411C" w:rsidP="00F26B6E"/>
    <w:p w14:paraId="6C83F96C" w14:textId="77777777" w:rsidR="00CF411C" w:rsidRDefault="00CF411C" w:rsidP="00F26B6E"/>
    <w:p w14:paraId="1E049C32" w14:textId="77777777" w:rsidR="00CF411C" w:rsidRDefault="00CF411C" w:rsidP="00F26B6E"/>
    <w:p w14:paraId="31E8FCA9" w14:textId="77777777" w:rsidR="00CF411C" w:rsidRDefault="00CF411C" w:rsidP="00F26B6E"/>
    <w:p w14:paraId="01ED37B4" w14:textId="77777777" w:rsidR="00002A66" w:rsidRDefault="00002A66" w:rsidP="00F26B6E"/>
    <w:p w14:paraId="5231B8B5" w14:textId="77777777" w:rsidR="00CF411C" w:rsidRDefault="00CF411C" w:rsidP="00F26B6E"/>
    <w:p w14:paraId="5887E55F" w14:textId="77777777" w:rsidR="00F26B6E" w:rsidRDefault="00F26B6E" w:rsidP="00F26B6E"/>
    <w:p w14:paraId="707763BF" w14:textId="77777777" w:rsidR="00F26B6E" w:rsidRDefault="00F26B6E" w:rsidP="00F26B6E"/>
    <w:p w14:paraId="2F3A885B" w14:textId="77777777" w:rsidR="00F26B6E" w:rsidRPr="00F26B6E" w:rsidRDefault="00F26B6E" w:rsidP="00F26B6E">
      <w:pPr>
        <w:rPr>
          <w:b/>
          <w:bCs/>
          <w:sz w:val="24"/>
          <w:szCs w:val="24"/>
        </w:rPr>
      </w:pPr>
      <w:r w:rsidRPr="00F26B6E">
        <w:rPr>
          <w:b/>
          <w:bCs/>
          <w:sz w:val="24"/>
          <w:szCs w:val="24"/>
        </w:rPr>
        <w:lastRenderedPageBreak/>
        <w:t>1. Introduction</w:t>
      </w:r>
    </w:p>
    <w:p w14:paraId="738DC92C" w14:textId="77777777" w:rsidR="00F26B6E" w:rsidRDefault="00F26B6E" w:rsidP="00F26B6E"/>
    <w:p w14:paraId="216B8D14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1.1. Purpose of the Document</w:t>
      </w:r>
    </w:p>
    <w:p w14:paraId="361007EA" w14:textId="00953720" w:rsidR="00F26B6E" w:rsidRDefault="00F26B6E" w:rsidP="00F26B6E">
      <w:r>
        <w:t xml:space="preserve">The purpose of this document is to provide an overview of the </w:t>
      </w:r>
      <w:r w:rsidR="003341B9">
        <w:t>College Registration</w:t>
      </w:r>
      <w:r>
        <w:t xml:space="preserve"> System project developed using </w:t>
      </w:r>
      <w:r w:rsidR="003341B9">
        <w:t>C++</w:t>
      </w:r>
      <w:r>
        <w:t xml:space="preserve">. It outlines the system's requirements, architecture, features, user </w:t>
      </w:r>
      <w:proofErr w:type="gramStart"/>
      <w:r>
        <w:t>interface,  testing</w:t>
      </w:r>
      <w:proofErr w:type="gramEnd"/>
      <w:r>
        <w:t xml:space="preserve"> procedures.</w:t>
      </w:r>
    </w:p>
    <w:p w14:paraId="200C7912" w14:textId="77777777" w:rsidR="00F26B6E" w:rsidRDefault="00F26B6E" w:rsidP="00F26B6E"/>
    <w:p w14:paraId="198D71F2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1.2. Project Overview</w:t>
      </w:r>
    </w:p>
    <w:p w14:paraId="6259128D" w14:textId="7A1E36AA" w:rsidR="00F26B6E" w:rsidRDefault="00F26B6E" w:rsidP="00F26B6E">
      <w:r>
        <w:t xml:space="preserve">The </w:t>
      </w:r>
      <w:r w:rsidR="002574F1">
        <w:t>College Registration</w:t>
      </w:r>
      <w:r>
        <w:t xml:space="preserve"> System is </w:t>
      </w:r>
      <w:r w:rsidR="002574F1">
        <w:t>standalone console</w:t>
      </w:r>
      <w:r>
        <w:t xml:space="preserve"> application that allows users to perform various activities, such as </w:t>
      </w:r>
      <w:r w:rsidR="0086408A">
        <w:t>student</w:t>
      </w:r>
      <w:r>
        <w:t xml:space="preserve"> management, </w:t>
      </w:r>
      <w:r w:rsidR="0086408A">
        <w:t>module management etc.</w:t>
      </w:r>
      <w:r>
        <w:t xml:space="preserve"> The system aims to provide a</w:t>
      </w:r>
      <w:r w:rsidR="0086408A">
        <w:t>n</w:t>
      </w:r>
      <w:r>
        <w:t xml:space="preserve"> </w:t>
      </w:r>
      <w:r w:rsidR="0086408A">
        <w:t>event driven</w:t>
      </w:r>
      <w:r>
        <w:t xml:space="preserve"> interface for </w:t>
      </w:r>
      <w:r w:rsidR="0086408A">
        <w:t>student/admins</w:t>
      </w:r>
      <w:r>
        <w:t xml:space="preserve"> to access </w:t>
      </w:r>
      <w:r w:rsidR="005D1D96">
        <w:t>the system.</w:t>
      </w:r>
    </w:p>
    <w:p w14:paraId="6A8F00B9" w14:textId="77777777" w:rsidR="00F26B6E" w:rsidRDefault="00F26B6E" w:rsidP="00F26B6E"/>
    <w:p w14:paraId="0B1BA7E1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1.3. Scope</w:t>
      </w:r>
    </w:p>
    <w:p w14:paraId="3F042114" w14:textId="43D83FB1" w:rsidR="00F26B6E" w:rsidRDefault="00F26B6E" w:rsidP="00F26B6E">
      <w:r>
        <w:t xml:space="preserve">The scope of the </w:t>
      </w:r>
      <w:r w:rsidR="005D1D96">
        <w:t>Student Re</w:t>
      </w:r>
      <w:r>
        <w:t>g</w:t>
      </w:r>
      <w:r w:rsidR="005D1D96">
        <w:t>istration</w:t>
      </w:r>
      <w:r>
        <w:t xml:space="preserve"> System project includes the following functionalities:</w:t>
      </w:r>
    </w:p>
    <w:p w14:paraId="1C75DAE7" w14:textId="1ECA3D97" w:rsidR="00F26B6E" w:rsidRDefault="00F26B6E" w:rsidP="00F26B6E">
      <w:r>
        <w:t xml:space="preserve">- </w:t>
      </w:r>
      <w:r w:rsidR="00D021B0">
        <w:t>Add Student Record</w:t>
      </w:r>
      <w:r>
        <w:t>.</w:t>
      </w:r>
    </w:p>
    <w:p w14:paraId="705B9333" w14:textId="2782EC60" w:rsidR="00F26B6E" w:rsidRDefault="00F26B6E" w:rsidP="00F26B6E">
      <w:r>
        <w:t xml:space="preserve">- </w:t>
      </w:r>
      <w:r w:rsidR="00D021B0">
        <w:t>Update Student Record.</w:t>
      </w:r>
    </w:p>
    <w:p w14:paraId="042B1014" w14:textId="3AB5A9E2" w:rsidR="00F26B6E" w:rsidRDefault="00F26B6E" w:rsidP="00F26B6E">
      <w:r>
        <w:t xml:space="preserve">- </w:t>
      </w:r>
      <w:r w:rsidR="00EA10FF">
        <w:t>Display Student Record</w:t>
      </w:r>
    </w:p>
    <w:p w14:paraId="03148F2F" w14:textId="44F75E3E" w:rsidR="00F26B6E" w:rsidRDefault="00F26B6E" w:rsidP="00F26B6E">
      <w:r>
        <w:t xml:space="preserve">- </w:t>
      </w:r>
      <w:r w:rsidR="00EA10FF">
        <w:t>Add Modules</w:t>
      </w:r>
      <w:r>
        <w:t>.</w:t>
      </w:r>
    </w:p>
    <w:p w14:paraId="10A5CD43" w14:textId="62B54E67" w:rsidR="00DF7109" w:rsidRDefault="00DF7109" w:rsidP="00F26B6E">
      <w:r>
        <w:t>- Display Modules Details</w:t>
      </w:r>
    </w:p>
    <w:p w14:paraId="3908C043" w14:textId="7C2BEC49" w:rsidR="00DF7109" w:rsidRDefault="00DF7109" w:rsidP="00F26B6E">
      <w:r>
        <w:t>- Update Modules</w:t>
      </w:r>
    </w:p>
    <w:p w14:paraId="46C5AF3A" w14:textId="77777777" w:rsidR="00F26B6E" w:rsidRDefault="00F26B6E" w:rsidP="00F26B6E"/>
    <w:p w14:paraId="28E023E8" w14:textId="77777777" w:rsidR="00F26B6E" w:rsidRPr="00F26B6E" w:rsidRDefault="00F26B6E" w:rsidP="00F26B6E">
      <w:pPr>
        <w:rPr>
          <w:b/>
          <w:bCs/>
          <w:sz w:val="24"/>
          <w:szCs w:val="24"/>
        </w:rPr>
      </w:pPr>
      <w:r w:rsidRPr="00F26B6E">
        <w:rPr>
          <w:b/>
          <w:bCs/>
          <w:sz w:val="24"/>
          <w:szCs w:val="24"/>
        </w:rPr>
        <w:t>2. System Requirements</w:t>
      </w:r>
    </w:p>
    <w:p w14:paraId="39CE51F9" w14:textId="77777777" w:rsidR="00F26B6E" w:rsidRDefault="00F26B6E" w:rsidP="00F26B6E"/>
    <w:p w14:paraId="3B2B9D5E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2.1. Functional Requirements</w:t>
      </w:r>
    </w:p>
    <w:p w14:paraId="1340E5CF" w14:textId="4D55948A" w:rsidR="00F26B6E" w:rsidRDefault="00F26B6E" w:rsidP="00F26B6E">
      <w:r>
        <w:t xml:space="preserve">1. </w:t>
      </w:r>
      <w:r w:rsidR="00DF7109">
        <w:t>Add Student Record</w:t>
      </w:r>
      <w:r>
        <w:t xml:space="preserve">: </w:t>
      </w:r>
      <w:r w:rsidR="00DF7109">
        <w:t>User</w:t>
      </w:r>
      <w:r>
        <w:t xml:space="preserve"> should be able to create new </w:t>
      </w:r>
      <w:r w:rsidR="00DF7109">
        <w:t>student record</w:t>
      </w:r>
      <w:r>
        <w:t>.</w:t>
      </w:r>
    </w:p>
    <w:p w14:paraId="3BBCF4B1" w14:textId="4E470A5F" w:rsidR="00F26B6E" w:rsidRDefault="00F26B6E" w:rsidP="00F26B6E">
      <w:r>
        <w:t xml:space="preserve">2. </w:t>
      </w:r>
      <w:r w:rsidR="00DF7109">
        <w:t>Update Student Record</w:t>
      </w:r>
      <w:r>
        <w:t xml:space="preserve">: </w:t>
      </w:r>
      <w:r w:rsidR="00DF7109">
        <w:t xml:space="preserve">User should able to </w:t>
      </w:r>
      <w:r w:rsidR="0014451B">
        <w:t>update existing user record.</w:t>
      </w:r>
    </w:p>
    <w:p w14:paraId="5B03F082" w14:textId="7519E01E" w:rsidR="00F26B6E" w:rsidRDefault="00F26B6E" w:rsidP="00F26B6E">
      <w:r>
        <w:t xml:space="preserve">3. </w:t>
      </w:r>
      <w:r w:rsidR="0014451B">
        <w:t>Display Student Record</w:t>
      </w:r>
      <w:r>
        <w:t xml:space="preserve">: </w:t>
      </w:r>
      <w:r w:rsidR="0014451B">
        <w:t>System should display all student record</w:t>
      </w:r>
      <w:r>
        <w:t>.</w:t>
      </w:r>
    </w:p>
    <w:p w14:paraId="412E8CA2" w14:textId="023CF884" w:rsidR="00F26B6E" w:rsidRDefault="00F26B6E" w:rsidP="00F26B6E">
      <w:r>
        <w:t xml:space="preserve">4. </w:t>
      </w:r>
      <w:r w:rsidR="0014451B">
        <w:t>Add Module</w:t>
      </w:r>
      <w:r>
        <w:t xml:space="preserve">: </w:t>
      </w:r>
      <w:r w:rsidR="002E2AD2">
        <w:t>User should able to add a new module.</w:t>
      </w:r>
    </w:p>
    <w:p w14:paraId="31D601C9" w14:textId="7FF0B60C" w:rsidR="00F26B6E" w:rsidRDefault="00F26B6E" w:rsidP="00F26B6E">
      <w:r>
        <w:t xml:space="preserve">5. </w:t>
      </w:r>
      <w:r w:rsidR="002E2AD2">
        <w:t>Display Module Details</w:t>
      </w:r>
      <w:r>
        <w:t xml:space="preserve">: </w:t>
      </w:r>
      <w:r w:rsidR="002E2AD2">
        <w:t>System should able to display all the modules</w:t>
      </w:r>
      <w:r>
        <w:t>.</w:t>
      </w:r>
    </w:p>
    <w:p w14:paraId="7A0F5B2D" w14:textId="14C6FB2C" w:rsidR="00F26B6E" w:rsidRDefault="00F26B6E" w:rsidP="00F26B6E">
      <w:r>
        <w:t xml:space="preserve">6. </w:t>
      </w:r>
      <w:r w:rsidR="002E2AD2">
        <w:t>Update Modules</w:t>
      </w:r>
      <w:r>
        <w:t xml:space="preserve">: Users should be able </w:t>
      </w:r>
      <w:r w:rsidR="002E2AD2">
        <w:t xml:space="preserve">update </w:t>
      </w:r>
      <w:r w:rsidR="00F25F03">
        <w:t>a given module</w:t>
      </w:r>
      <w:r>
        <w:t>.</w:t>
      </w:r>
    </w:p>
    <w:p w14:paraId="3A29C16A" w14:textId="77777777" w:rsidR="00F26B6E" w:rsidRDefault="00F26B6E" w:rsidP="00F26B6E"/>
    <w:p w14:paraId="6EEDC0EB" w14:textId="77777777" w:rsidR="00F26B6E" w:rsidRDefault="00F26B6E" w:rsidP="00F26B6E"/>
    <w:p w14:paraId="320EE72A" w14:textId="77777777" w:rsidR="00F26B6E" w:rsidRPr="00F26B6E" w:rsidRDefault="00F26B6E" w:rsidP="00F26B6E">
      <w:pPr>
        <w:rPr>
          <w:b/>
          <w:bCs/>
          <w:sz w:val="24"/>
          <w:szCs w:val="24"/>
        </w:rPr>
      </w:pPr>
      <w:r w:rsidRPr="00F26B6E">
        <w:rPr>
          <w:b/>
          <w:bCs/>
          <w:sz w:val="24"/>
          <w:szCs w:val="24"/>
        </w:rPr>
        <w:lastRenderedPageBreak/>
        <w:t>3. Architecture</w:t>
      </w:r>
    </w:p>
    <w:p w14:paraId="00C71067" w14:textId="77777777" w:rsidR="00F26B6E" w:rsidRDefault="00F26B6E" w:rsidP="00F26B6E"/>
    <w:p w14:paraId="6FCCE03C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3.1. High-Level Architecture</w:t>
      </w:r>
    </w:p>
    <w:p w14:paraId="21C34D12" w14:textId="683C5066" w:rsidR="00F26B6E" w:rsidRDefault="00F26B6E" w:rsidP="00F26B6E">
      <w:r>
        <w:t xml:space="preserve">The </w:t>
      </w:r>
      <w:r w:rsidR="00F25F03">
        <w:t>College Registration System</w:t>
      </w:r>
      <w:r>
        <w:t xml:space="preserve"> will follow a </w:t>
      </w:r>
      <w:r w:rsidR="008D7EAE">
        <w:t>standalone console-based event driven architecture</w:t>
      </w:r>
      <w:proofErr w:type="gramStart"/>
      <w:r>
        <w:t xml:space="preserve">. </w:t>
      </w:r>
      <w:r w:rsidR="008D7EAE">
        <w:t>.</w:t>
      </w:r>
      <w:proofErr w:type="gramEnd"/>
    </w:p>
    <w:p w14:paraId="5C706083" w14:textId="77777777" w:rsidR="00F26B6E" w:rsidRDefault="00F26B6E" w:rsidP="00F26B6E"/>
    <w:p w14:paraId="5E336B89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3.2. Class Diagram</w:t>
      </w:r>
    </w:p>
    <w:p w14:paraId="30DC7ABC" w14:textId="5DA7D915" w:rsidR="00F26B6E" w:rsidRDefault="00461662" w:rsidP="00F26B6E">
      <w:r w:rsidRPr="00461662">
        <w:drawing>
          <wp:inline distT="0" distB="0" distL="0" distR="0" wp14:anchorId="0B3FF2D1" wp14:editId="2F52FCE4">
            <wp:extent cx="2133710" cy="3492679"/>
            <wp:effectExtent l="0" t="0" r="0" b="0"/>
            <wp:docPr id="131348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89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92BA" w14:textId="77777777" w:rsidR="00F26B6E" w:rsidRDefault="00F26B6E" w:rsidP="00F26B6E"/>
    <w:p w14:paraId="1FB3B733" w14:textId="77777777" w:rsidR="00F26B6E" w:rsidRPr="00F26B6E" w:rsidRDefault="00F26B6E" w:rsidP="00F26B6E">
      <w:pPr>
        <w:rPr>
          <w:b/>
          <w:bCs/>
          <w:sz w:val="24"/>
          <w:szCs w:val="24"/>
        </w:rPr>
      </w:pPr>
      <w:r w:rsidRPr="00F26B6E">
        <w:rPr>
          <w:b/>
          <w:bCs/>
          <w:sz w:val="24"/>
          <w:szCs w:val="24"/>
        </w:rPr>
        <w:t>4. User Interface</w:t>
      </w:r>
    </w:p>
    <w:p w14:paraId="12BF1324" w14:textId="192FC174" w:rsidR="00F26B6E" w:rsidRDefault="00F1194B" w:rsidP="00F26B6E">
      <w:r w:rsidRPr="00F1194B">
        <w:drawing>
          <wp:inline distT="0" distB="0" distL="0" distR="0" wp14:anchorId="581D4054" wp14:editId="7539B167">
            <wp:extent cx="4826248" cy="2711589"/>
            <wp:effectExtent l="0" t="0" r="0" b="0"/>
            <wp:docPr id="45073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35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039A" w14:textId="77777777" w:rsidR="00F26B6E" w:rsidRPr="00F26B6E" w:rsidRDefault="00F26B6E" w:rsidP="00F26B6E">
      <w:pPr>
        <w:rPr>
          <w:b/>
          <w:bCs/>
          <w:sz w:val="24"/>
          <w:szCs w:val="24"/>
        </w:rPr>
      </w:pPr>
      <w:r w:rsidRPr="00F26B6E">
        <w:rPr>
          <w:b/>
          <w:bCs/>
          <w:sz w:val="24"/>
          <w:szCs w:val="24"/>
        </w:rPr>
        <w:lastRenderedPageBreak/>
        <w:t>5. Technologies Used</w:t>
      </w:r>
    </w:p>
    <w:p w14:paraId="16ECF547" w14:textId="1F9DDBAD" w:rsidR="00F26B6E" w:rsidRDefault="00F1194B" w:rsidP="00F26B6E">
      <w:r>
        <w:t>C++, Oracle Database</w:t>
      </w:r>
    </w:p>
    <w:p w14:paraId="0DF443E9" w14:textId="77777777" w:rsidR="00256E32" w:rsidRDefault="00256E32" w:rsidP="00F26B6E"/>
    <w:p w14:paraId="267D1453" w14:textId="18FF73C4" w:rsidR="00F26B6E" w:rsidRPr="00F26B6E" w:rsidRDefault="00421908" w:rsidP="00F26B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F26B6E" w:rsidRPr="00F26B6E">
        <w:rPr>
          <w:b/>
          <w:bCs/>
          <w:sz w:val="24"/>
          <w:szCs w:val="24"/>
        </w:rPr>
        <w:t>. Testing</w:t>
      </w:r>
    </w:p>
    <w:p w14:paraId="2781818E" w14:textId="77777777" w:rsidR="00F26B6E" w:rsidRDefault="00F26B6E" w:rsidP="00F26B6E"/>
    <w:p w14:paraId="2E53F06A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6.1. Test Cases</w:t>
      </w:r>
    </w:p>
    <w:p w14:paraId="653AE574" w14:textId="77777777" w:rsidR="00F26B6E" w:rsidRDefault="00F26B6E" w:rsidP="00F26B6E">
      <w:r>
        <w:t>*(Provide a set of test cases that will be executed during the testing phase. Include positive and negative test scenarios</w:t>
      </w:r>
      <w:proofErr w:type="gramStart"/>
      <w:r>
        <w:t>.)*</w:t>
      </w:r>
      <w:proofErr w:type="gramEnd"/>
    </w:p>
    <w:p w14:paraId="1F816FE7" w14:textId="77777777" w:rsidR="00F26B6E" w:rsidRDefault="00F26B6E" w:rsidP="00F26B6E"/>
    <w:p w14:paraId="43AEC5D0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6.2. Unit Testing</w:t>
      </w:r>
    </w:p>
    <w:p w14:paraId="22E78EB0" w14:textId="4EF99F87" w:rsidR="00F26B6E" w:rsidRDefault="00FE7DF9" w:rsidP="00F26B6E">
      <w:r>
        <w:t>For this project do manual testing.</w:t>
      </w:r>
    </w:p>
    <w:p w14:paraId="13381402" w14:textId="77777777" w:rsidR="00CF411C" w:rsidRDefault="00CF411C" w:rsidP="00F26B6E"/>
    <w:p w14:paraId="69645EBA" w14:textId="77777777" w:rsidR="00CF411C" w:rsidRPr="00CF411C" w:rsidRDefault="00CF411C" w:rsidP="00F26B6E">
      <w:pPr>
        <w:rPr>
          <w:b/>
          <w:bCs/>
          <w:sz w:val="24"/>
          <w:szCs w:val="24"/>
        </w:rPr>
      </w:pPr>
      <w:r w:rsidRPr="00CF411C">
        <w:rPr>
          <w:b/>
          <w:bCs/>
          <w:sz w:val="24"/>
          <w:szCs w:val="24"/>
        </w:rPr>
        <w:t>7</w:t>
      </w:r>
      <w:r w:rsidR="00F26B6E" w:rsidRPr="00CF411C">
        <w:rPr>
          <w:b/>
          <w:bCs/>
          <w:sz w:val="24"/>
          <w:szCs w:val="24"/>
        </w:rPr>
        <w:t>. Conclusion</w:t>
      </w:r>
    </w:p>
    <w:p w14:paraId="4A92E2C8" w14:textId="22C3E629" w:rsidR="00F26B6E" w:rsidRDefault="00FE7DF9" w:rsidP="00F26B6E">
      <w:r>
        <w:t xml:space="preserve">Learner should able to understand use of </w:t>
      </w:r>
      <w:r w:rsidR="00711597">
        <w:t xml:space="preserve">arrays, loops, </w:t>
      </w:r>
      <w:r w:rsidR="00F3369E">
        <w:t>fileIO, database integration</w:t>
      </w:r>
      <w:r w:rsidR="007C10F7">
        <w:t xml:space="preserve"> etc.</w:t>
      </w:r>
    </w:p>
    <w:p w14:paraId="0012EB00" w14:textId="77777777" w:rsidR="00CF411C" w:rsidRDefault="00CF411C" w:rsidP="00F26B6E"/>
    <w:p w14:paraId="70CE1864" w14:textId="77777777" w:rsidR="00F26B6E" w:rsidRPr="00CF411C" w:rsidRDefault="00CF411C" w:rsidP="00F26B6E">
      <w:pPr>
        <w:rPr>
          <w:b/>
          <w:bCs/>
          <w:sz w:val="24"/>
          <w:szCs w:val="24"/>
        </w:rPr>
      </w:pPr>
      <w:r w:rsidRPr="00CF411C">
        <w:rPr>
          <w:b/>
          <w:bCs/>
          <w:sz w:val="24"/>
          <w:szCs w:val="24"/>
        </w:rPr>
        <w:t>8</w:t>
      </w:r>
      <w:r w:rsidR="00F26B6E" w:rsidRPr="00CF411C">
        <w:rPr>
          <w:b/>
          <w:bCs/>
          <w:sz w:val="24"/>
          <w:szCs w:val="24"/>
        </w:rPr>
        <w:t>. References</w:t>
      </w:r>
    </w:p>
    <w:p w14:paraId="2D8AB9C7" w14:textId="58320173" w:rsidR="00F26B6E" w:rsidRDefault="00F26B6E" w:rsidP="00F26B6E">
      <w:r>
        <w:t>*(Include any references to external resources, documentation, or libraries used during the project</w:t>
      </w:r>
      <w:proofErr w:type="gramStart"/>
      <w:r>
        <w:t>.</w:t>
      </w:r>
      <w:r w:rsidR="007C10F7">
        <w:t>)*</w:t>
      </w:r>
      <w:proofErr w:type="gramEnd"/>
    </w:p>
    <w:p w14:paraId="3E05DBBD" w14:textId="77777777" w:rsidR="00F26B6E" w:rsidRDefault="00F26B6E" w:rsidP="00F26B6E"/>
    <w:sectPr w:rsidR="00F26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A5314"/>
    <w:multiLevelType w:val="multilevel"/>
    <w:tmpl w:val="E4B462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67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6E"/>
    <w:rsid w:val="00002A66"/>
    <w:rsid w:val="001136F9"/>
    <w:rsid w:val="0014451B"/>
    <w:rsid w:val="00256E32"/>
    <w:rsid w:val="002574F1"/>
    <w:rsid w:val="002E2AD2"/>
    <w:rsid w:val="003341B9"/>
    <w:rsid w:val="00421908"/>
    <w:rsid w:val="00461662"/>
    <w:rsid w:val="004974D8"/>
    <w:rsid w:val="005D1D96"/>
    <w:rsid w:val="005E46F8"/>
    <w:rsid w:val="00711597"/>
    <w:rsid w:val="007C10F7"/>
    <w:rsid w:val="00843B9F"/>
    <w:rsid w:val="0086408A"/>
    <w:rsid w:val="008D7EAE"/>
    <w:rsid w:val="00CF411C"/>
    <w:rsid w:val="00D021B0"/>
    <w:rsid w:val="00DF7109"/>
    <w:rsid w:val="00EA10FF"/>
    <w:rsid w:val="00F1194B"/>
    <w:rsid w:val="00F24CDE"/>
    <w:rsid w:val="00F25F03"/>
    <w:rsid w:val="00F26B6E"/>
    <w:rsid w:val="00F3369E"/>
    <w:rsid w:val="00F92997"/>
    <w:rsid w:val="00FE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9287"/>
  <w15:chartTrackingRefBased/>
  <w15:docId w15:val="{B1C45EC6-08C0-4E00-99A0-8ACC5A73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Mahendra Kumar</cp:lastModifiedBy>
  <cp:revision>25</cp:revision>
  <dcterms:created xsi:type="dcterms:W3CDTF">2023-07-25T04:27:00Z</dcterms:created>
  <dcterms:modified xsi:type="dcterms:W3CDTF">2023-07-28T08:11:00Z</dcterms:modified>
</cp:coreProperties>
</file>