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268"/>
        <w:gridCol w:w="2551"/>
        <w:gridCol w:w="2694"/>
      </w:tblGrid>
      <w:tr w:rsidR="006D3674" w14:paraId="249D3713" w14:textId="77777777" w:rsidTr="003235EE">
        <w:trPr>
          <w:trHeight w:val="699"/>
        </w:trPr>
        <w:tc>
          <w:tcPr>
            <w:tcW w:w="851" w:type="dxa"/>
          </w:tcPr>
          <w:p w14:paraId="498C8D16" w14:textId="77777777" w:rsidR="00133130" w:rsidRPr="00957F88" w:rsidRDefault="0081724E" w:rsidP="00957F88">
            <w:pPr>
              <w:pStyle w:val="Heading2"/>
              <w:outlineLvl w:val="1"/>
              <w:rPr>
                <w:sz w:val="36"/>
                <w:szCs w:val="36"/>
              </w:rPr>
            </w:pPr>
            <w:r w:rsidRPr="00957F88">
              <w:rPr>
                <w:sz w:val="36"/>
                <w:szCs w:val="36"/>
              </w:rPr>
              <w:t>Sl.</w:t>
            </w:r>
          </w:p>
          <w:p w14:paraId="300D6FEB" w14:textId="77777777" w:rsidR="0081724E" w:rsidRPr="008D1E25" w:rsidRDefault="0081724E" w:rsidP="00957F88">
            <w:pPr>
              <w:pStyle w:val="Heading2"/>
              <w:outlineLvl w:val="1"/>
              <w:rPr>
                <w:sz w:val="36"/>
                <w:szCs w:val="36"/>
              </w:rPr>
            </w:pPr>
            <w:r w:rsidRPr="00957F88">
              <w:rPr>
                <w:sz w:val="36"/>
                <w:szCs w:val="36"/>
              </w:rPr>
              <w:t>no</w:t>
            </w:r>
          </w:p>
        </w:tc>
        <w:tc>
          <w:tcPr>
            <w:tcW w:w="1560" w:type="dxa"/>
          </w:tcPr>
          <w:p w14:paraId="0E8B4591" w14:textId="77777777" w:rsidR="008D1E25" w:rsidRPr="008D1E25" w:rsidRDefault="008D1E25">
            <w:pPr>
              <w:rPr>
                <w:sz w:val="32"/>
                <w:szCs w:val="32"/>
              </w:rPr>
            </w:pPr>
          </w:p>
          <w:p w14:paraId="0FF89230" w14:textId="37B12461" w:rsidR="00133130" w:rsidRPr="00957F88" w:rsidRDefault="00957F88" w:rsidP="00957F88">
            <w:pPr>
              <w:pStyle w:val="Heading2"/>
              <w:outlineLvl w:val="1"/>
              <w:rPr>
                <w:sz w:val="36"/>
                <w:szCs w:val="36"/>
              </w:rPr>
            </w:pPr>
            <w:r w:rsidRPr="00957F88">
              <w:rPr>
                <w:sz w:val="36"/>
                <w:szCs w:val="36"/>
              </w:rPr>
              <w:t>F</w:t>
            </w:r>
            <w:r w:rsidR="00133130" w:rsidRPr="00957F88">
              <w:rPr>
                <w:sz w:val="36"/>
                <w:szCs w:val="36"/>
              </w:rPr>
              <w:t>unctions</w:t>
            </w:r>
          </w:p>
        </w:tc>
        <w:tc>
          <w:tcPr>
            <w:tcW w:w="2268" w:type="dxa"/>
          </w:tcPr>
          <w:p w14:paraId="4E0CEBFE" w14:textId="77777777" w:rsidR="008D1E25" w:rsidRDefault="008D1E25">
            <w:pPr>
              <w:rPr>
                <w:sz w:val="36"/>
                <w:szCs w:val="36"/>
              </w:rPr>
            </w:pPr>
          </w:p>
          <w:p w14:paraId="60C63DB9" w14:textId="77777777" w:rsidR="00133130" w:rsidRPr="00957F88" w:rsidRDefault="00133130" w:rsidP="00957F88">
            <w:pPr>
              <w:pStyle w:val="Heading2"/>
              <w:outlineLvl w:val="1"/>
              <w:rPr>
                <w:sz w:val="36"/>
                <w:szCs w:val="36"/>
              </w:rPr>
            </w:pPr>
            <w:r w:rsidRPr="00957F88">
              <w:rPr>
                <w:sz w:val="36"/>
                <w:szCs w:val="36"/>
              </w:rPr>
              <w:t>Mean 1</w:t>
            </w:r>
          </w:p>
        </w:tc>
        <w:tc>
          <w:tcPr>
            <w:tcW w:w="2551" w:type="dxa"/>
          </w:tcPr>
          <w:p w14:paraId="303AC2DE" w14:textId="77777777" w:rsidR="008D1E25" w:rsidRDefault="008D1E25">
            <w:pPr>
              <w:rPr>
                <w:sz w:val="36"/>
                <w:szCs w:val="36"/>
              </w:rPr>
            </w:pPr>
          </w:p>
          <w:p w14:paraId="59527E43" w14:textId="77777777" w:rsidR="00133130" w:rsidRPr="00957F88" w:rsidRDefault="00133130" w:rsidP="00957F88">
            <w:pPr>
              <w:pStyle w:val="Heading2"/>
              <w:outlineLvl w:val="1"/>
              <w:rPr>
                <w:sz w:val="36"/>
                <w:szCs w:val="36"/>
              </w:rPr>
            </w:pPr>
            <w:r w:rsidRPr="00957F88">
              <w:rPr>
                <w:sz w:val="36"/>
                <w:szCs w:val="36"/>
              </w:rPr>
              <w:t>Mean 2</w:t>
            </w:r>
          </w:p>
        </w:tc>
        <w:tc>
          <w:tcPr>
            <w:tcW w:w="2694" w:type="dxa"/>
          </w:tcPr>
          <w:p w14:paraId="4CC2B258" w14:textId="77777777" w:rsidR="008D1E25" w:rsidRDefault="008D1E25">
            <w:pPr>
              <w:rPr>
                <w:sz w:val="36"/>
                <w:szCs w:val="36"/>
              </w:rPr>
            </w:pPr>
          </w:p>
          <w:p w14:paraId="6440CA49" w14:textId="77777777" w:rsidR="00133130" w:rsidRPr="00957F88" w:rsidRDefault="00133130" w:rsidP="00957F88">
            <w:pPr>
              <w:pStyle w:val="Heading2"/>
              <w:outlineLvl w:val="1"/>
              <w:rPr>
                <w:sz w:val="36"/>
                <w:szCs w:val="36"/>
              </w:rPr>
            </w:pPr>
            <w:r w:rsidRPr="00957F88">
              <w:rPr>
                <w:sz w:val="36"/>
                <w:szCs w:val="36"/>
              </w:rPr>
              <w:t>Mean 3</w:t>
            </w:r>
          </w:p>
        </w:tc>
      </w:tr>
      <w:tr w:rsidR="006D3674" w14:paraId="01737D05" w14:textId="77777777" w:rsidTr="003235EE">
        <w:trPr>
          <w:trHeight w:val="1788"/>
        </w:trPr>
        <w:tc>
          <w:tcPr>
            <w:tcW w:w="851" w:type="dxa"/>
          </w:tcPr>
          <w:p w14:paraId="3E56A49A" w14:textId="77777777" w:rsidR="00133130" w:rsidRDefault="00133130">
            <w:r>
              <w:t xml:space="preserve">     1</w:t>
            </w:r>
          </w:p>
        </w:tc>
        <w:tc>
          <w:tcPr>
            <w:tcW w:w="1560" w:type="dxa"/>
          </w:tcPr>
          <w:p w14:paraId="1CF5737A" w14:textId="77777777" w:rsidR="00133130" w:rsidRPr="0081724E" w:rsidRDefault="00133130">
            <w:pPr>
              <w:rPr>
                <w:sz w:val="28"/>
                <w:szCs w:val="28"/>
              </w:rPr>
            </w:pPr>
            <w:r w:rsidRPr="0081724E">
              <w:rPr>
                <w:sz w:val="28"/>
                <w:szCs w:val="28"/>
              </w:rPr>
              <w:t xml:space="preserve">  </w:t>
            </w:r>
          </w:p>
          <w:p w14:paraId="0F5BC665" w14:textId="77777777" w:rsidR="0081724E" w:rsidRPr="0081724E" w:rsidRDefault="0081724E">
            <w:pPr>
              <w:rPr>
                <w:sz w:val="28"/>
                <w:szCs w:val="28"/>
              </w:rPr>
            </w:pPr>
          </w:p>
          <w:p w14:paraId="4ED6D793" w14:textId="7DDA132C" w:rsidR="00133130" w:rsidRPr="0081724E" w:rsidRDefault="00957F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33130" w:rsidRPr="0081724E">
              <w:rPr>
                <w:sz w:val="28"/>
                <w:szCs w:val="28"/>
              </w:rPr>
              <w:t>ensing</w:t>
            </w:r>
          </w:p>
        </w:tc>
        <w:tc>
          <w:tcPr>
            <w:tcW w:w="2268" w:type="dxa"/>
          </w:tcPr>
          <w:p w14:paraId="2318F5CD" w14:textId="77777777" w:rsidR="00133130" w:rsidRPr="008D1E25" w:rsidRDefault="00133130">
            <w:pPr>
              <w:rPr>
                <w:sz w:val="24"/>
                <w:szCs w:val="24"/>
              </w:rPr>
            </w:pPr>
            <w:r w:rsidRPr="008D1E25">
              <w:rPr>
                <w:sz w:val="24"/>
                <w:szCs w:val="24"/>
              </w:rPr>
              <w:t>IR sensor</w:t>
            </w:r>
          </w:p>
          <w:p w14:paraId="0F9A7352" w14:textId="77777777" w:rsidR="00133130" w:rsidRDefault="00133130">
            <w:r>
              <w:rPr>
                <w:noProof/>
                <w:lang w:eastAsia="en-IN"/>
              </w:rPr>
              <w:drawing>
                <wp:inline distT="0" distB="0" distL="0" distR="0" wp14:anchorId="2B4DFEE9" wp14:editId="65242B02">
                  <wp:extent cx="1048877" cy="873818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200201-WA001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9" cy="88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346CCF5" w14:textId="77777777" w:rsidR="00133130" w:rsidRPr="008D1E25" w:rsidRDefault="00133130">
            <w:pPr>
              <w:rPr>
                <w:sz w:val="24"/>
                <w:szCs w:val="24"/>
              </w:rPr>
            </w:pPr>
            <w:r w:rsidRPr="008D1E25">
              <w:rPr>
                <w:sz w:val="24"/>
                <w:szCs w:val="24"/>
              </w:rPr>
              <w:t>Proximity sensor</w:t>
            </w:r>
          </w:p>
          <w:p w14:paraId="3E31A760" w14:textId="77777777" w:rsidR="00133130" w:rsidRDefault="00133130">
            <w:r>
              <w:rPr>
                <w:noProof/>
                <w:lang w:eastAsia="en-IN"/>
              </w:rPr>
              <w:drawing>
                <wp:inline distT="0" distB="0" distL="0" distR="0" wp14:anchorId="267FA950" wp14:editId="0A8F17CA">
                  <wp:extent cx="1332442" cy="828425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200201-WA000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345" cy="829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11EED596" w14:textId="77777777" w:rsidR="00133130" w:rsidRPr="008D1E25" w:rsidRDefault="00133130">
            <w:pPr>
              <w:rPr>
                <w:sz w:val="24"/>
                <w:szCs w:val="24"/>
              </w:rPr>
            </w:pPr>
            <w:r w:rsidRPr="008D1E25">
              <w:rPr>
                <w:sz w:val="24"/>
                <w:szCs w:val="24"/>
              </w:rPr>
              <w:t>Ultrasonic sensor</w:t>
            </w:r>
          </w:p>
          <w:p w14:paraId="12848874" w14:textId="77777777" w:rsidR="00133130" w:rsidRDefault="00133130">
            <w:r>
              <w:rPr>
                <w:noProof/>
                <w:lang w:eastAsia="en-IN"/>
              </w:rPr>
              <w:drawing>
                <wp:inline distT="0" distB="0" distL="0" distR="0" wp14:anchorId="2E905CED" wp14:editId="7349C0F1">
                  <wp:extent cx="1290917" cy="871220"/>
                  <wp:effectExtent l="0" t="0" r="508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-20200201-WA002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214" cy="8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674" w14:paraId="56D08D70" w14:textId="77777777" w:rsidTr="003235EE">
        <w:trPr>
          <w:trHeight w:val="1968"/>
        </w:trPr>
        <w:tc>
          <w:tcPr>
            <w:tcW w:w="851" w:type="dxa"/>
          </w:tcPr>
          <w:p w14:paraId="468FE91B" w14:textId="77777777" w:rsidR="00133130" w:rsidRDefault="00133130" w:rsidP="00133130">
            <w:r>
              <w:t xml:space="preserve">     2</w:t>
            </w:r>
          </w:p>
        </w:tc>
        <w:tc>
          <w:tcPr>
            <w:tcW w:w="1560" w:type="dxa"/>
          </w:tcPr>
          <w:p w14:paraId="19EE84CF" w14:textId="57CB5D21" w:rsidR="00133130" w:rsidRPr="0081724E" w:rsidRDefault="00133130">
            <w:pPr>
              <w:rPr>
                <w:sz w:val="28"/>
                <w:szCs w:val="28"/>
              </w:rPr>
            </w:pPr>
            <w:r w:rsidRPr="0081724E">
              <w:rPr>
                <w:sz w:val="28"/>
                <w:szCs w:val="28"/>
              </w:rPr>
              <w:t>Rolling of tapes</w:t>
            </w:r>
          </w:p>
        </w:tc>
        <w:tc>
          <w:tcPr>
            <w:tcW w:w="2268" w:type="dxa"/>
          </w:tcPr>
          <w:p w14:paraId="6E69A987" w14:textId="77777777" w:rsidR="00133130" w:rsidRDefault="008D1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 motor</w:t>
            </w:r>
          </w:p>
          <w:p w14:paraId="66997FF3" w14:textId="77777777" w:rsidR="008D1E25" w:rsidRPr="008D1E25" w:rsidRDefault="008D1E2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F7BDD60" wp14:editId="7DE8A794">
                  <wp:extent cx="1188720" cy="892498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-20200201-WA000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3" cy="90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9CE7A4D" w14:textId="77777777" w:rsidR="00133130" w:rsidRDefault="00CB50D4">
            <w:r>
              <w:t>Conveyor belt</w:t>
            </w:r>
            <w:r>
              <w:rPr>
                <w:noProof/>
                <w:lang w:eastAsia="en-IN"/>
              </w:rPr>
              <w:drawing>
                <wp:inline distT="0" distB="0" distL="0" distR="0" wp14:anchorId="6171D4C5" wp14:editId="66FC7B15">
                  <wp:extent cx="1177330" cy="887506"/>
                  <wp:effectExtent l="0" t="0" r="381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-20200201-WA0027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809" cy="89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71369A76" w14:textId="77777777" w:rsidR="00133130" w:rsidRDefault="00133130"/>
        </w:tc>
      </w:tr>
      <w:tr w:rsidR="006D3674" w14:paraId="7945434F" w14:textId="77777777" w:rsidTr="003235EE">
        <w:trPr>
          <w:trHeight w:val="2394"/>
        </w:trPr>
        <w:tc>
          <w:tcPr>
            <w:tcW w:w="851" w:type="dxa"/>
          </w:tcPr>
          <w:p w14:paraId="19CEE32C" w14:textId="77777777" w:rsidR="00133130" w:rsidRDefault="00133130">
            <w:r>
              <w:t xml:space="preserve">     3</w:t>
            </w:r>
          </w:p>
        </w:tc>
        <w:tc>
          <w:tcPr>
            <w:tcW w:w="1560" w:type="dxa"/>
          </w:tcPr>
          <w:p w14:paraId="30EDCE86" w14:textId="21ADA8EC" w:rsidR="00133130" w:rsidRPr="0081724E" w:rsidRDefault="00133130">
            <w:pPr>
              <w:rPr>
                <w:sz w:val="28"/>
                <w:szCs w:val="28"/>
              </w:rPr>
            </w:pPr>
            <w:r w:rsidRPr="008D1E25">
              <w:rPr>
                <w:sz w:val="32"/>
                <w:szCs w:val="32"/>
              </w:rPr>
              <w:t xml:space="preserve"> </w:t>
            </w:r>
            <w:r w:rsidR="00957F88">
              <w:rPr>
                <w:sz w:val="32"/>
                <w:szCs w:val="32"/>
              </w:rPr>
              <w:t>C</w:t>
            </w:r>
            <w:r w:rsidRPr="0081724E">
              <w:rPr>
                <w:sz w:val="28"/>
                <w:szCs w:val="28"/>
              </w:rPr>
              <w:t>utting</w:t>
            </w:r>
          </w:p>
        </w:tc>
        <w:tc>
          <w:tcPr>
            <w:tcW w:w="2268" w:type="dxa"/>
          </w:tcPr>
          <w:p w14:paraId="2E18C5B8" w14:textId="77777777" w:rsidR="00133130" w:rsidRDefault="00CB50D4">
            <w:r>
              <w:t>Blade</w:t>
            </w:r>
          </w:p>
          <w:p w14:paraId="0765F1EC" w14:textId="77777777" w:rsidR="00CB50D4" w:rsidRDefault="00CB50D4"/>
          <w:p w14:paraId="6CFEA88C" w14:textId="77777777" w:rsidR="00CB50D4" w:rsidRDefault="00CB50D4"/>
          <w:p w14:paraId="0094FD72" w14:textId="77777777" w:rsidR="00CB50D4" w:rsidRDefault="00CB50D4"/>
          <w:p w14:paraId="6ECBB82E" w14:textId="77777777" w:rsidR="00CB50D4" w:rsidRDefault="0081724E">
            <w:r>
              <w:rPr>
                <w:noProof/>
                <w:lang w:eastAsia="en-IN"/>
              </w:rPr>
              <w:drawing>
                <wp:inline distT="0" distB="0" distL="0" distR="0" wp14:anchorId="7F0AB595" wp14:editId="58E516FA">
                  <wp:extent cx="1097280" cy="651789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G-20200201-WA001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624" cy="6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5BEA4" w14:textId="77777777" w:rsidR="00CB50D4" w:rsidRDefault="00CB50D4"/>
          <w:p w14:paraId="124F573F" w14:textId="77777777" w:rsidR="00CB50D4" w:rsidRDefault="00CB50D4"/>
        </w:tc>
        <w:tc>
          <w:tcPr>
            <w:tcW w:w="2551" w:type="dxa"/>
          </w:tcPr>
          <w:p w14:paraId="08D2D22C" w14:textId="77777777" w:rsidR="00133130" w:rsidRDefault="00CB50D4">
            <w:r>
              <w:t>Laser</w:t>
            </w:r>
          </w:p>
          <w:p w14:paraId="1AD5A400" w14:textId="77777777" w:rsidR="00CB50D4" w:rsidRDefault="00CB50D4">
            <w:r>
              <w:rPr>
                <w:noProof/>
                <w:lang w:eastAsia="en-IN"/>
              </w:rPr>
              <w:drawing>
                <wp:inline distT="0" distB="0" distL="0" distR="0" wp14:anchorId="67AF6CC7" wp14:editId="4FED0714">
                  <wp:extent cx="1183005" cy="95743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G-20200201-WA002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983" cy="95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290D8DD9" w14:textId="77777777" w:rsidR="00133130" w:rsidRDefault="003235EE">
            <w:r>
              <w:t>Stepper/or Toy servo motor</w:t>
            </w:r>
          </w:p>
          <w:p w14:paraId="11014874" w14:textId="7C5F832C" w:rsidR="003235EE" w:rsidRDefault="003235E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9DBF941" wp14:editId="756649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474345</wp:posOffset>
                  </wp:positionV>
                  <wp:extent cx="781685" cy="781685"/>
                  <wp:effectExtent l="0" t="0" r="0" b="0"/>
                  <wp:wrapSquare wrapText="bothSides"/>
                  <wp:docPr id="2" name="Picture 2" descr="C:\Users\LENOVO\AppData\Local\Packages\Microsoft.Office.Desktop_8wekyb3d8bbwe\AC\INetCache\Content.MSO\5812845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AppData\Local\Packages\Microsoft.Office.Desktop_8wekyb3d8bbwe\AC\INetCache\Content.MSO\5812845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5445DC" wp14:editId="0BD4E7F4">
                  <wp:simplePos x="0" y="0"/>
                  <wp:positionH relativeFrom="column">
                    <wp:posOffset>781685</wp:posOffset>
                  </wp:positionH>
                  <wp:positionV relativeFrom="paragraph">
                    <wp:posOffset>459105</wp:posOffset>
                  </wp:positionV>
                  <wp:extent cx="807720" cy="807720"/>
                  <wp:effectExtent l="0" t="0" r="0" b="0"/>
                  <wp:wrapSquare wrapText="bothSides"/>
                  <wp:docPr id="4" name="Picture 4" descr="C:\Users\LENOVO\AppData\Local\Packages\Microsoft.Office.Desktop_8wekyb3d8bbwe\AC\INetCache\Content.MSO\614FABE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NOVO\AppData\Local\Packages\Microsoft.Office.Desktop_8wekyb3d8bbwe\AC\INetCache\Content.MSO\614FABE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  <w:tr w:rsidR="006D3674" w14:paraId="19496AF3" w14:textId="77777777" w:rsidTr="003235EE">
        <w:trPr>
          <w:trHeight w:val="2162"/>
        </w:trPr>
        <w:tc>
          <w:tcPr>
            <w:tcW w:w="851" w:type="dxa"/>
          </w:tcPr>
          <w:p w14:paraId="71341E3D" w14:textId="77777777" w:rsidR="00133130" w:rsidRDefault="00133130">
            <w:r>
              <w:t xml:space="preserve">     4</w:t>
            </w:r>
          </w:p>
        </w:tc>
        <w:tc>
          <w:tcPr>
            <w:tcW w:w="1560" w:type="dxa"/>
          </w:tcPr>
          <w:p w14:paraId="777903C4" w14:textId="1C2741A7" w:rsidR="00133130" w:rsidRPr="0081724E" w:rsidRDefault="00133130">
            <w:pPr>
              <w:rPr>
                <w:sz w:val="28"/>
                <w:szCs w:val="28"/>
              </w:rPr>
            </w:pPr>
            <w:r w:rsidRPr="0081724E">
              <w:rPr>
                <w:sz w:val="28"/>
                <w:szCs w:val="28"/>
              </w:rPr>
              <w:t>Process completion indicator</w:t>
            </w:r>
          </w:p>
        </w:tc>
        <w:tc>
          <w:tcPr>
            <w:tcW w:w="2268" w:type="dxa"/>
          </w:tcPr>
          <w:p w14:paraId="78926EE9" w14:textId="77777777" w:rsidR="00133130" w:rsidRDefault="00CB50D4">
            <w:r>
              <w:t>LED indicator</w:t>
            </w:r>
            <w:r>
              <w:rPr>
                <w:noProof/>
                <w:lang w:eastAsia="en-IN"/>
              </w:rPr>
              <w:drawing>
                <wp:inline distT="0" distB="0" distL="0" distR="0" wp14:anchorId="53355C9C" wp14:editId="412EBE6A">
                  <wp:extent cx="1145689" cy="967740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G-20200201-WA0010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775" cy="96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4B5D276" w14:textId="77777777" w:rsidR="00133130" w:rsidRDefault="006D3674">
            <w:r>
              <w:t>Buzzer</w:t>
            </w:r>
          </w:p>
          <w:p w14:paraId="6E57CF68" w14:textId="77777777" w:rsidR="006D3674" w:rsidRDefault="006D3674">
            <w:r>
              <w:rPr>
                <w:noProof/>
                <w:lang w:eastAsia="en-IN"/>
              </w:rPr>
              <w:drawing>
                <wp:inline distT="0" distB="0" distL="0" distR="0" wp14:anchorId="394BB802" wp14:editId="28DEF3DA">
                  <wp:extent cx="1311910" cy="967740"/>
                  <wp:effectExtent l="0" t="0" r="254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G-20200201-WA0024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790" cy="9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39BCC11E" w14:textId="77777777" w:rsidR="00133130" w:rsidRDefault="00133130"/>
        </w:tc>
      </w:tr>
      <w:tr w:rsidR="006D3674" w14:paraId="5F2E0176" w14:textId="77777777" w:rsidTr="003235EE">
        <w:trPr>
          <w:trHeight w:val="2122"/>
        </w:trPr>
        <w:tc>
          <w:tcPr>
            <w:tcW w:w="851" w:type="dxa"/>
          </w:tcPr>
          <w:p w14:paraId="3098B7F5" w14:textId="77777777" w:rsidR="00133130" w:rsidRDefault="00133130">
            <w:r>
              <w:t xml:space="preserve">     5</w:t>
            </w:r>
          </w:p>
        </w:tc>
        <w:tc>
          <w:tcPr>
            <w:tcW w:w="1560" w:type="dxa"/>
          </w:tcPr>
          <w:p w14:paraId="6DD5F703" w14:textId="77777777" w:rsidR="00133130" w:rsidRPr="0081724E" w:rsidRDefault="00133130">
            <w:pPr>
              <w:rPr>
                <w:sz w:val="28"/>
                <w:szCs w:val="28"/>
              </w:rPr>
            </w:pPr>
            <w:r w:rsidRPr="0081724E">
              <w:rPr>
                <w:sz w:val="28"/>
                <w:szCs w:val="28"/>
              </w:rPr>
              <w:t>Collecting of dispensed tape</w:t>
            </w:r>
          </w:p>
        </w:tc>
        <w:tc>
          <w:tcPr>
            <w:tcW w:w="2268" w:type="dxa"/>
          </w:tcPr>
          <w:p w14:paraId="44721318" w14:textId="77777777" w:rsidR="00133130" w:rsidRDefault="006D3674">
            <w:r>
              <w:t xml:space="preserve">rotating </w:t>
            </w:r>
            <w:r w:rsidR="0081724E">
              <w:t>plate</w:t>
            </w:r>
            <w:r w:rsidR="0081724E">
              <w:rPr>
                <w:noProof/>
                <w:lang w:eastAsia="en-IN"/>
              </w:rPr>
              <w:drawing>
                <wp:inline distT="0" distB="0" distL="0" distR="0" wp14:anchorId="0C3DC4D8" wp14:editId="38B5535C">
                  <wp:extent cx="1075764" cy="1005509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G-20200201-WA0006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998" cy="1005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75353DC" w14:textId="77777777" w:rsidR="00133130" w:rsidRDefault="00133130"/>
        </w:tc>
        <w:tc>
          <w:tcPr>
            <w:tcW w:w="2694" w:type="dxa"/>
          </w:tcPr>
          <w:p w14:paraId="02C51E74" w14:textId="77777777" w:rsidR="00133130" w:rsidRDefault="00133130"/>
        </w:tc>
      </w:tr>
    </w:tbl>
    <w:p w14:paraId="02FAE3FD" w14:textId="77777777" w:rsidR="0081724E" w:rsidRDefault="0081724E"/>
    <w:p w14:paraId="6E091C67" w14:textId="77777777" w:rsidR="0081724E" w:rsidRDefault="0081724E" w:rsidP="0081724E"/>
    <w:p w14:paraId="6E937DCC" w14:textId="77777777" w:rsidR="00E94B81" w:rsidRPr="0081724E" w:rsidRDefault="00E94B81" w:rsidP="0081724E"/>
    <w:sectPr w:rsidR="00E94B81" w:rsidRPr="0081724E" w:rsidSect="00EB028D">
      <w:pgSz w:w="11906" w:h="16838"/>
      <w:pgMar w:top="1134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9F12D" w14:textId="77777777" w:rsidR="00F12882" w:rsidRDefault="00F12882" w:rsidP="008D1E25">
      <w:pPr>
        <w:spacing w:after="0" w:line="240" w:lineRule="auto"/>
      </w:pPr>
      <w:r>
        <w:separator/>
      </w:r>
    </w:p>
  </w:endnote>
  <w:endnote w:type="continuationSeparator" w:id="0">
    <w:p w14:paraId="67DAA2F7" w14:textId="77777777" w:rsidR="00F12882" w:rsidRDefault="00F12882" w:rsidP="008D1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677C6" w14:textId="77777777" w:rsidR="00F12882" w:rsidRDefault="00F12882" w:rsidP="008D1E25">
      <w:pPr>
        <w:spacing w:after="0" w:line="240" w:lineRule="auto"/>
      </w:pPr>
      <w:r>
        <w:separator/>
      </w:r>
    </w:p>
  </w:footnote>
  <w:footnote w:type="continuationSeparator" w:id="0">
    <w:p w14:paraId="37531108" w14:textId="77777777" w:rsidR="00F12882" w:rsidRDefault="00F12882" w:rsidP="008D1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130"/>
    <w:rsid w:val="00133130"/>
    <w:rsid w:val="002E19FE"/>
    <w:rsid w:val="003235EE"/>
    <w:rsid w:val="003C0311"/>
    <w:rsid w:val="006D3674"/>
    <w:rsid w:val="007D0E25"/>
    <w:rsid w:val="0081724E"/>
    <w:rsid w:val="00890F03"/>
    <w:rsid w:val="008D1E25"/>
    <w:rsid w:val="00957F88"/>
    <w:rsid w:val="00A55F30"/>
    <w:rsid w:val="00CB50D4"/>
    <w:rsid w:val="00E94B81"/>
    <w:rsid w:val="00EB028D"/>
    <w:rsid w:val="00F1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611E"/>
  <w15:chartTrackingRefBased/>
  <w15:docId w15:val="{90159363-02BE-4457-8CFD-8A7DF22E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25"/>
  </w:style>
  <w:style w:type="paragraph" w:styleId="Footer">
    <w:name w:val="footer"/>
    <w:basedOn w:val="Normal"/>
    <w:link w:val="FooterChar"/>
    <w:uiPriority w:val="99"/>
    <w:unhideWhenUsed/>
    <w:rsid w:val="008D1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25"/>
  </w:style>
  <w:style w:type="character" w:customStyle="1" w:styleId="Heading2Char">
    <w:name w:val="Heading 2 Char"/>
    <w:basedOn w:val="DefaultParagraphFont"/>
    <w:link w:val="Heading2"/>
    <w:uiPriority w:val="9"/>
    <w:rsid w:val="00957F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Anirudh Kulkarni</cp:lastModifiedBy>
  <cp:revision>6</cp:revision>
  <dcterms:created xsi:type="dcterms:W3CDTF">2020-02-01T12:47:00Z</dcterms:created>
  <dcterms:modified xsi:type="dcterms:W3CDTF">2020-02-02T17:45:00Z</dcterms:modified>
</cp:coreProperties>
</file>