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37A98" w14:textId="546083ED" w:rsidR="00A44EFB" w:rsidRDefault="00AA4F8A">
      <w:pPr>
        <w:rPr>
          <w:lang w:val="en-US"/>
        </w:rPr>
      </w:pPr>
      <w:r>
        <w:rPr>
          <w:lang w:val="en-US"/>
        </w:rPr>
        <w:t>Hai story 2</w:t>
      </w:r>
    </w:p>
    <w:p w14:paraId="69A0AF3E" w14:textId="77777777" w:rsidR="00AA4F8A" w:rsidRPr="00AA4F8A" w:rsidRDefault="00AA4F8A">
      <w:pPr>
        <w:rPr>
          <w:lang w:val="en-US"/>
        </w:rPr>
      </w:pPr>
    </w:p>
    <w:sectPr w:rsidR="00AA4F8A" w:rsidRPr="00AA4F8A" w:rsidSect="004E40D7">
      <w:pgSz w:w="11907" w:h="16839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8A"/>
    <w:rsid w:val="004E40D7"/>
    <w:rsid w:val="00A44EFB"/>
    <w:rsid w:val="00AA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D8DFA"/>
  <w15:chartTrackingRefBased/>
  <w15:docId w15:val="{C32BEBBB-642B-4AD6-A89F-33DCABC3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S</dc:creator>
  <cp:keywords/>
  <dc:description/>
  <cp:lastModifiedBy>ANIRUDH S</cp:lastModifiedBy>
  <cp:revision>1</cp:revision>
  <dcterms:created xsi:type="dcterms:W3CDTF">2023-06-18T10:41:00Z</dcterms:created>
  <dcterms:modified xsi:type="dcterms:W3CDTF">2023-06-18T10:41:00Z</dcterms:modified>
</cp:coreProperties>
</file>