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309A1" w:rsidRDefault="00B5248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9309A1" w:rsidRDefault="00B5248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9309A1" w:rsidRDefault="00B5248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9309A1" w:rsidRDefault="009309A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9309A1" w:rsidRDefault="00B524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9309A1" w:rsidRDefault="00B5248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9309A1" w:rsidRDefault="00B5248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9309A1" w:rsidRDefault="00B5248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0314447" w:rsidR="009309A1" w:rsidRDefault="00B524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4C005A">
        <w:rPr>
          <w:rFonts w:ascii="Muli" w:eastAsia="Muli" w:hAnsi="Muli" w:cs="Muli"/>
          <w:sz w:val="24"/>
          <w:szCs w:val="24"/>
        </w:rPr>
        <w:t xml:space="preserve">Java </w:t>
      </w:r>
      <w:proofErr w:type="spellStart"/>
      <w:r w:rsidR="004C005A">
        <w:rPr>
          <w:rFonts w:ascii="Muli" w:eastAsia="Muli" w:hAnsi="Muli" w:cs="Muli"/>
          <w:sz w:val="24"/>
          <w:szCs w:val="24"/>
        </w:rPr>
        <w:t>Sript</w:t>
      </w:r>
      <w:proofErr w:type="spellEnd"/>
    </w:p>
    <w:p w14:paraId="0000000C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9309A1" w:rsidRDefault="00B524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9309A1" w:rsidRDefault="00B5248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9309A1" w:rsidRDefault="00B5248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9309A1" w:rsidRDefault="00B5248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EB3C263" w:rsidR="009309A1" w:rsidRDefault="00B524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005A">
        <w:rPr>
          <w:rFonts w:ascii="Muli" w:eastAsia="Muli" w:hAnsi="Muli" w:cs="Muli"/>
          <w:sz w:val="24"/>
          <w:szCs w:val="24"/>
          <w:u w:val="single"/>
        </w:rPr>
        <w:t>CSS</w:t>
      </w:r>
    </w:p>
    <w:p w14:paraId="00000015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9309A1" w:rsidRDefault="00B524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5B7B700" w:rsidR="009309A1" w:rsidRDefault="00B524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C005A">
        <w:rPr>
          <w:rFonts w:ascii="Muli" w:eastAsia="Muli" w:hAnsi="Muli" w:cs="Muli"/>
          <w:sz w:val="24"/>
          <w:szCs w:val="24"/>
          <w:u w:val="single"/>
        </w:rPr>
        <w:t xml:space="preserve"> it can divide the code</w:t>
      </w:r>
    </w:p>
    <w:p w14:paraId="53F459C9" w14:textId="3BAA6BB4" w:rsidR="004C005A" w:rsidRDefault="004C005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can be used by the different groups</w:t>
      </w:r>
    </w:p>
    <w:p w14:paraId="0000001A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9309A1" w:rsidRDefault="00B524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30F77F3" w:rsidR="009309A1" w:rsidRDefault="00B524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005A">
        <w:rPr>
          <w:rFonts w:ascii="Muli" w:eastAsia="Muli" w:hAnsi="Muli" w:cs="Muli"/>
          <w:sz w:val="24"/>
          <w:szCs w:val="24"/>
          <w:u w:val="single"/>
        </w:rPr>
        <w:t xml:space="preserve"> Relative positioning is like a normal positioning</w:t>
      </w:r>
    </w:p>
    <w:p w14:paraId="7297C6D6" w14:textId="14B72877" w:rsidR="004C005A" w:rsidRDefault="004C005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Absolute positioning is close to relative positioning but coming in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center</w:t>
      </w:r>
      <w:proofErr w:type="spellEnd"/>
    </w:p>
    <w:p w14:paraId="7A89519F" w14:textId="77777777" w:rsidR="004C005A" w:rsidRDefault="004C005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9309A1" w:rsidRDefault="009309A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9309A1" w:rsidRDefault="009309A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9309A1" w:rsidRDefault="009309A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9309A1" w:rsidRDefault="009309A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971C74C" w:rsidR="009309A1" w:rsidRPr="004C005A" w:rsidRDefault="00B52482" w:rsidP="004C005A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4C005A">
        <w:rPr>
          <w:rFonts w:ascii="Muli" w:eastAsia="Muli" w:hAnsi="Muli" w:cs="Muli"/>
          <w:sz w:val="24"/>
          <w:szCs w:val="24"/>
        </w:rPr>
        <w:t>What is the use of opacity in CSS??</w:t>
      </w:r>
    </w:p>
    <w:p w14:paraId="24CF8D70" w14:textId="77777777" w:rsidR="004C005A" w:rsidRPr="004C005A" w:rsidRDefault="004C005A" w:rsidP="004C005A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A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9309A1" w:rsidRDefault="00B524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9309A1" w:rsidRDefault="00B524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31C62DC" w:rsidR="009309A1" w:rsidRDefault="00B524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005A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9309A1" w:rsidRDefault="00B524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9ABC423" w:rsidR="009309A1" w:rsidRDefault="00B524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005A">
        <w:rPr>
          <w:rFonts w:ascii="Muli" w:eastAsia="Muli" w:hAnsi="Muli" w:cs="Muli"/>
          <w:sz w:val="24"/>
          <w:szCs w:val="24"/>
          <w:u w:val="single"/>
        </w:rPr>
        <w:t>expo snack</w:t>
      </w:r>
    </w:p>
    <w:p w14:paraId="0000003A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9309A1" w:rsidRDefault="00B524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2EB8B23" w:rsidR="009309A1" w:rsidRDefault="00B524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4C005A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>:</w:t>
      </w:r>
      <w:r w:rsidR="004C005A">
        <w:rPr>
          <w:rFonts w:ascii="Muli" w:eastAsia="Muli" w:hAnsi="Muli" w:cs="Muli"/>
          <w:sz w:val="24"/>
          <w:szCs w:val="24"/>
          <w:u w:val="single"/>
        </w:rPr>
        <w:t>download</w:t>
      </w:r>
      <w:proofErr w:type="gramEnd"/>
      <w:r w:rsidR="004C005A">
        <w:rPr>
          <w:rFonts w:ascii="Muli" w:eastAsia="Muli" w:hAnsi="Muli" w:cs="Muli"/>
          <w:sz w:val="24"/>
          <w:szCs w:val="24"/>
          <w:u w:val="single"/>
        </w:rPr>
        <w:t xml:space="preserve"> the app</w:t>
      </w:r>
    </w:p>
    <w:p w14:paraId="0145AD36" w14:textId="39AF9759" w:rsidR="004C005A" w:rsidRDefault="004C005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Sign in the app</w:t>
      </w:r>
    </w:p>
    <w:p w14:paraId="204E1643" w14:textId="275B12E7" w:rsidR="004C005A" w:rsidRDefault="004C005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Scan the code</w:t>
      </w:r>
    </w:p>
    <w:p w14:paraId="00000042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9309A1" w:rsidRDefault="00B524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ED26C55" w:rsidR="009309A1" w:rsidRDefault="00B524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005A">
        <w:rPr>
          <w:rFonts w:ascii="Muli" w:eastAsia="Muli" w:hAnsi="Muli" w:cs="Muli"/>
          <w:sz w:val="24"/>
          <w:szCs w:val="24"/>
          <w:u w:val="single"/>
        </w:rPr>
        <w:t>Display</w:t>
      </w:r>
    </w:p>
    <w:p w14:paraId="0000004C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9309A1" w:rsidRDefault="00B524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2CEA26DB" w14:textId="39F03E49" w:rsidR="004C005A" w:rsidRDefault="00B52482" w:rsidP="004C005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C005A" w:rsidRPr="004C005A">
        <w:rPr>
          <w:rFonts w:ascii="Muli" w:eastAsia="Muli" w:hAnsi="Muli" w:cs="Muli"/>
          <w:sz w:val="24"/>
          <w:szCs w:val="24"/>
        </w:rPr>
        <w:t xml:space="preserve"> </w:t>
      </w:r>
      <w:r w:rsidR="004C005A">
        <w:rPr>
          <w:rFonts w:ascii="Muli" w:eastAsia="Muli" w:hAnsi="Muli" w:cs="Muli"/>
          <w:sz w:val="24"/>
          <w:szCs w:val="24"/>
        </w:rPr>
        <w:t>Return the component</w:t>
      </w:r>
    </w:p>
    <w:p w14:paraId="00000054" w14:textId="2DE15E6D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5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9309A1" w:rsidRDefault="00B524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B749ACB" w:rsidR="009309A1" w:rsidRDefault="00B524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005A">
        <w:rPr>
          <w:rFonts w:ascii="Muli" w:eastAsia="Muli" w:hAnsi="Muli" w:cs="Muli"/>
          <w:sz w:val="24"/>
          <w:szCs w:val="24"/>
          <w:u w:val="single"/>
        </w:rPr>
        <w:t>Button, view,text</w:t>
      </w:r>
      <w:r w:rsidR="00E65BED">
        <w:rPr>
          <w:rFonts w:ascii="Muli" w:eastAsia="Muli" w:hAnsi="Muli" w:cs="Muli"/>
          <w:sz w:val="24"/>
          <w:szCs w:val="24"/>
          <w:u w:val="single"/>
        </w:rPr>
        <w:t>s</w:t>
      </w:r>
    </w:p>
    <w:p w14:paraId="0000005E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9309A1" w:rsidRDefault="009309A1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9309A1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2402B" w14:textId="77777777" w:rsidR="004C005A" w:rsidRDefault="004C005A" w:rsidP="004C005A">
      <w:pPr>
        <w:spacing w:line="240" w:lineRule="auto"/>
      </w:pPr>
      <w:r>
        <w:separator/>
      </w:r>
    </w:p>
  </w:endnote>
  <w:endnote w:type="continuationSeparator" w:id="0">
    <w:p w14:paraId="454A341B" w14:textId="77777777" w:rsidR="004C005A" w:rsidRDefault="004C005A" w:rsidP="004C00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6D787" w14:textId="2C18DC19" w:rsidR="004C005A" w:rsidRPr="004C005A" w:rsidRDefault="004C005A">
    <w:pPr>
      <w:pStyle w:val="Footer"/>
      <w:rPr>
        <w:lang w:val="en-IN"/>
      </w:rPr>
    </w:pPr>
    <w:r>
      <w:rPr>
        <w:lang w:val="en-IN"/>
      </w:rPr>
      <w:t>Transparency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38A30" w14:textId="77777777" w:rsidR="004C005A" w:rsidRDefault="004C005A" w:rsidP="004C005A">
      <w:pPr>
        <w:spacing w:line="240" w:lineRule="auto"/>
      </w:pPr>
      <w:r>
        <w:separator/>
      </w:r>
    </w:p>
  </w:footnote>
  <w:footnote w:type="continuationSeparator" w:id="0">
    <w:p w14:paraId="34C18686" w14:textId="77777777" w:rsidR="004C005A" w:rsidRDefault="004C005A" w:rsidP="004C00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808EC"/>
    <w:multiLevelType w:val="multilevel"/>
    <w:tmpl w:val="077A2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E9532D"/>
    <w:multiLevelType w:val="multilevel"/>
    <w:tmpl w:val="60D08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9A1"/>
    <w:rsid w:val="004C005A"/>
    <w:rsid w:val="009309A1"/>
    <w:rsid w:val="00B52482"/>
    <w:rsid w:val="00E6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ACAB"/>
  <w15:docId w15:val="{7DD0B23A-0069-4BBC-8E60-5B785618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C0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05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05A"/>
  </w:style>
  <w:style w:type="paragraph" w:styleId="Footer">
    <w:name w:val="footer"/>
    <w:basedOn w:val="Normal"/>
    <w:link w:val="FooterChar"/>
    <w:uiPriority w:val="99"/>
    <w:unhideWhenUsed/>
    <w:rsid w:val="004C005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</dc:creator>
  <cp:lastModifiedBy>Anirudh Verma</cp:lastModifiedBy>
  <cp:revision>2</cp:revision>
  <dcterms:created xsi:type="dcterms:W3CDTF">2021-02-17T05:25:00Z</dcterms:created>
  <dcterms:modified xsi:type="dcterms:W3CDTF">2021-02-17T05:25:00Z</dcterms:modified>
</cp:coreProperties>
</file>