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834" w:rsidP="0059669C" w:rsidRDefault="0059669C" w14:paraId="634A9ABA" w14:textId="608F1BB7">
      <w:pPr>
        <w:pStyle w:val="Title"/>
        <w:jc w:val="center"/>
        <w:rPr>
          <w:b w:val="1"/>
          <w:bCs w:val="1"/>
          <w:lang w:val="en-GB"/>
        </w:rPr>
      </w:pPr>
      <w:r w:rsidRPr="27FA6B06" w:rsidR="27FA6B06">
        <w:rPr>
          <w:b w:val="1"/>
          <w:bCs w:val="1"/>
          <w:lang w:val="en-GB"/>
        </w:rPr>
        <w:t>PROJECT F.A.C.E</w:t>
      </w:r>
    </w:p>
    <w:p w:rsidR="27FA6B06" w:rsidP="27FA6B06" w:rsidRDefault="27FA6B06" w14:paraId="2853920E" w14:textId="48192504">
      <w:pPr>
        <w:pStyle w:val="Normal"/>
        <w:jc w:val="center"/>
        <w:rPr>
          <w:b w:val="1"/>
          <w:bCs w:val="1"/>
          <w:lang w:val="en-GB"/>
        </w:rPr>
      </w:pPr>
      <w:r w:rsidRPr="27FA6B06" w:rsidR="27FA6B06">
        <w:rPr>
          <w:b w:val="1"/>
          <w:bCs w:val="1"/>
          <w:sz w:val="28"/>
          <w:szCs w:val="28"/>
          <w:lang w:val="en-GB"/>
        </w:rPr>
        <w:t>F</w:t>
      </w:r>
      <w:r w:rsidRPr="27FA6B06" w:rsidR="27FA6B06">
        <w:rPr>
          <w:b w:val="0"/>
          <w:bCs w:val="0"/>
          <w:lang w:val="en-GB"/>
        </w:rPr>
        <w:t xml:space="preserve">ace </w:t>
      </w:r>
      <w:r w:rsidRPr="27FA6B06" w:rsidR="27FA6B06">
        <w:rPr>
          <w:b w:val="1"/>
          <w:bCs w:val="1"/>
          <w:sz w:val="28"/>
          <w:szCs w:val="28"/>
          <w:lang w:val="en-GB"/>
        </w:rPr>
        <w:t>A</w:t>
      </w:r>
      <w:r w:rsidRPr="27FA6B06" w:rsidR="27FA6B06">
        <w:rPr>
          <w:b w:val="0"/>
          <w:bCs w:val="0"/>
          <w:lang w:val="en-GB"/>
        </w:rPr>
        <w:t xml:space="preserve">cknowledgement using </w:t>
      </w:r>
      <w:r w:rsidRPr="27FA6B06" w:rsidR="27FA6B06">
        <w:rPr>
          <w:b w:val="1"/>
          <w:bCs w:val="1"/>
          <w:sz w:val="28"/>
          <w:szCs w:val="28"/>
          <w:lang w:val="en-GB"/>
        </w:rPr>
        <w:t>C</w:t>
      </w:r>
      <w:r w:rsidRPr="27FA6B06" w:rsidR="27FA6B06">
        <w:rPr>
          <w:b w:val="0"/>
          <w:bCs w:val="0"/>
          <w:lang w:val="en-GB"/>
        </w:rPr>
        <w:t xml:space="preserve">omputational </w:t>
      </w:r>
      <w:r w:rsidRPr="27FA6B06" w:rsidR="27FA6B06">
        <w:rPr>
          <w:b w:val="1"/>
          <w:bCs w:val="1"/>
          <w:sz w:val="28"/>
          <w:szCs w:val="28"/>
          <w:lang w:val="en-GB"/>
        </w:rPr>
        <w:t>E</w:t>
      </w:r>
      <w:r w:rsidRPr="27FA6B06" w:rsidR="27FA6B06">
        <w:rPr>
          <w:b w:val="0"/>
          <w:bCs w:val="0"/>
          <w:lang w:val="en-GB"/>
        </w:rPr>
        <w:t>lements</w:t>
      </w:r>
    </w:p>
    <w:p w:rsidR="0074226F" w:rsidP="0074226F" w:rsidRDefault="0074226F" w14:paraId="7D998526" w14:textId="77777777">
      <w:pPr>
        <w:rPr>
          <w:lang w:val="en-GB"/>
        </w:rPr>
      </w:pPr>
    </w:p>
    <w:p w:rsidR="000040BD" w:rsidP="000040BD" w:rsidRDefault="000040BD" w14:paraId="0A126FD6" w14:textId="40155638">
      <w:pPr>
        <w:pStyle w:val="Heading1"/>
        <w:rPr>
          <w:lang w:val="en-GB"/>
        </w:rPr>
      </w:pPr>
      <w:r w:rsidRPr="27FA6B06" w:rsidR="27FA6B06">
        <w:rPr>
          <w:lang w:val="en-GB"/>
        </w:rPr>
        <w:t>Introduction:</w:t>
      </w:r>
    </w:p>
    <w:p w:rsidR="000040BD" w:rsidP="000040BD" w:rsidRDefault="000040BD" w14:paraId="1A89809F" w14:textId="57E4EE33">
      <w:pPr>
        <w:rPr>
          <w:lang w:val="en-GB"/>
        </w:rPr>
      </w:pPr>
      <w:r w:rsidRPr="27FA6B06" w:rsidR="27FA6B06">
        <w:rPr>
          <w:lang w:val="en-GB"/>
        </w:rPr>
        <w:t>Tracking attendance of large workstation or an education system is a tedious task which consumes a lot of time and effort</w:t>
      </w:r>
      <w:r w:rsidRPr="27FA6B06" w:rsidR="27FA6B06">
        <w:rPr>
          <w:lang w:val="en-GB"/>
        </w:rPr>
        <w:t xml:space="preserve">. </w:t>
      </w:r>
      <w:r w:rsidRPr="27FA6B06" w:rsidR="27FA6B06">
        <w:rPr>
          <w:lang w:val="en-GB"/>
        </w:rPr>
        <w:t xml:space="preserve">This can be minimized by automating it I.e., by having the information such as their name and pictures of people that we need to recognize. By linking this information to OpenCV we can recognize and store their attendance without much user interface. </w:t>
      </w:r>
    </w:p>
    <w:p w:rsidR="000040BD" w:rsidP="000040BD" w:rsidRDefault="00C3439A" w14:paraId="3FC5DF35" w14:textId="5DC6DD93">
      <w:pPr>
        <w:pStyle w:val="Heading1"/>
        <w:rPr>
          <w:lang w:val="en-GB"/>
        </w:rPr>
      </w:pPr>
      <w:r w:rsidRPr="27FA6B06" w:rsidR="27FA6B06">
        <w:rPr>
          <w:lang w:val="en-GB"/>
        </w:rPr>
        <w:t>Concept:</w:t>
      </w:r>
    </w:p>
    <w:p w:rsidR="27FA6B06" w:rsidP="27FA6B06" w:rsidRDefault="27FA6B06" w14:paraId="6AECBE76" w14:textId="563A8658">
      <w:pPr>
        <w:rPr>
          <w:lang w:val="en-GB"/>
        </w:rPr>
      </w:pPr>
      <w:r w:rsidRPr="27FA6B06" w:rsidR="27FA6B06">
        <w:rPr>
          <w:lang w:val="en-GB"/>
        </w:rPr>
        <w:t xml:space="preserve"> The concept used in this project is face recognition in which we capture a frame using O</w:t>
      </w:r>
      <w:r w:rsidRPr="27FA6B06" w:rsidR="27FA6B06">
        <w:rPr>
          <w:lang w:val="en-GB"/>
        </w:rPr>
        <w:t>penCV</w:t>
      </w:r>
      <w:r w:rsidRPr="27FA6B06" w:rsidR="27FA6B06">
        <w:rPr>
          <w:lang w:val="en-GB"/>
        </w:rPr>
        <w:t xml:space="preserve"> module and convert the frame from BGR to RGB channel and further change it to GRAY channel. Then the module reads the complete image pixel wise and marks arrows on it pointing from light to dark region. The obtained image is called HOG (Histogram of Gradient) which eliminates the issue of matching the image with the template image in varying brightness. </w:t>
      </w:r>
    </w:p>
    <w:p w:rsidR="27FA6B06" w:rsidP="27FA6B06" w:rsidRDefault="27FA6B06" w14:paraId="2615BB0D" w14:textId="0BFD433C">
      <w:pPr>
        <w:pStyle w:val="Normal"/>
        <w:rPr>
          <w:lang w:val="en-GB"/>
        </w:rPr>
      </w:pPr>
      <w:r w:rsidRPr="27FA6B06" w:rsidR="27FA6B06">
        <w:rPr>
          <w:lang w:val="en-GB"/>
        </w:rPr>
        <w:t xml:space="preserve">As the image we get have different orientation of face, it appears to the computer as completely different image. To resolve this problem, we use an algorithm called 'Face estimation landmark', which </w:t>
      </w:r>
      <w:r w:rsidRPr="27FA6B06" w:rsidR="27FA6B06">
        <w:rPr>
          <w:lang w:val="en-GB"/>
        </w:rPr>
        <w:t>basically find</w:t>
      </w:r>
      <w:r w:rsidRPr="27FA6B06" w:rsidR="27FA6B06">
        <w:rPr>
          <w:lang w:val="en-GB"/>
        </w:rPr>
        <w:t xml:space="preserve"> 68 specific points that is present on every face. This algorithm uses machine learning to find these points and rotates the scale of these specific points and tries to centre the eyes and the mouth in the same position as the image in database. It then searches through the database and tries to match with every image. The image which has the closest resemblance and measurements is then given as our match. So, algorithm returns the information from the database of the closest matcIt keeps checking and updating the attendance for a specified period.</w:t>
      </w:r>
    </w:p>
    <w:p w:rsidR="00EA2348" w:rsidP="00C857AB" w:rsidRDefault="00EA2348" w14:paraId="07F24A76" w14:textId="6265CFF9">
      <w:pPr>
        <w:rPr>
          <w:lang w:val="en-GB"/>
        </w:rPr>
      </w:pPr>
    </w:p>
    <w:p w:rsidR="00EA2348" w:rsidP="00EA2348" w:rsidRDefault="00EA2348" w14:paraId="4E84937F" w14:textId="6265CFF9">
      <w:pPr>
        <w:pStyle w:val="Heading1"/>
        <w:rPr>
          <w:lang w:val="en-GB"/>
        </w:rPr>
      </w:pPr>
      <w:r>
        <w:rPr>
          <w:lang w:val="en-GB"/>
        </w:rPr>
        <w:t>Applications of the project in Real life:</w:t>
      </w:r>
    </w:p>
    <w:p w:rsidR="00255189" w:rsidP="00D0308A" w:rsidRDefault="00D671F3" w14:paraId="2241B08D" w14:textId="1472C1D3">
      <w:pPr>
        <w:pStyle w:val="ListParagraph"/>
        <w:numPr>
          <w:ilvl w:val="0"/>
          <w:numId w:val="1"/>
        </w:numPr>
        <w:rPr>
          <w:lang w:val="en-GB"/>
        </w:rPr>
      </w:pPr>
      <w:r w:rsidRPr="27FA6B06" w:rsidR="27FA6B06">
        <w:rPr>
          <w:lang w:val="en-GB"/>
        </w:rPr>
        <w:t xml:space="preserve">It can be used to mark </w:t>
      </w:r>
      <w:r w:rsidRPr="27FA6B06" w:rsidR="27FA6B06">
        <w:rPr>
          <w:lang w:val="en-GB"/>
        </w:rPr>
        <w:t>attendance by</w:t>
      </w:r>
      <w:r w:rsidRPr="27FA6B06" w:rsidR="27FA6B06">
        <w:rPr>
          <w:lang w:val="en-GB"/>
        </w:rPr>
        <w:t xml:space="preserve"> recognizing the faces and </w:t>
      </w:r>
      <w:r w:rsidRPr="27FA6B06" w:rsidR="27FA6B06">
        <w:rPr>
          <w:lang w:val="en-GB"/>
        </w:rPr>
        <w:t>eliminates</w:t>
      </w:r>
      <w:r w:rsidRPr="27FA6B06" w:rsidR="27FA6B06">
        <w:rPr>
          <w:lang w:val="en-GB"/>
        </w:rPr>
        <w:t xml:space="preserve"> human intervention in the process.</w:t>
      </w:r>
    </w:p>
    <w:p w:rsidR="00D671F3" w:rsidP="00D0308A" w:rsidRDefault="00D671F3" w14:paraId="401B9B22" w14:textId="14E4CE78">
      <w:pPr>
        <w:pStyle w:val="ListParagraph"/>
        <w:numPr>
          <w:ilvl w:val="0"/>
          <w:numId w:val="1"/>
        </w:numPr>
        <w:rPr>
          <w:lang w:val="en-GB"/>
        </w:rPr>
      </w:pPr>
      <w:r w:rsidRPr="27FA6B06" w:rsidR="27FA6B06">
        <w:rPr>
          <w:lang w:val="en-GB"/>
        </w:rPr>
        <w:t xml:space="preserve">It can be used to detect people and allow entry when the face is recognized. (Restricted </w:t>
      </w:r>
      <w:r w:rsidRPr="27FA6B06" w:rsidR="27FA6B06">
        <w:rPr>
          <w:lang w:val="en-GB"/>
        </w:rPr>
        <w:t>Access</w:t>
      </w:r>
      <w:r w:rsidRPr="27FA6B06" w:rsidR="27FA6B06">
        <w:rPr>
          <w:lang w:val="en-GB"/>
        </w:rPr>
        <w:t>)</w:t>
      </w:r>
    </w:p>
    <w:p w:rsidR="00E44145" w:rsidP="00D0308A" w:rsidRDefault="00975092" w14:paraId="397F1AF2" w14:textId="2C94EC88">
      <w:pPr>
        <w:pStyle w:val="ListParagraph"/>
        <w:numPr>
          <w:ilvl w:val="0"/>
          <w:numId w:val="1"/>
        </w:numPr>
        <w:rPr>
          <w:lang w:val="en-GB"/>
        </w:rPr>
      </w:pPr>
      <w:r w:rsidRPr="27FA6B06" w:rsidR="27FA6B06">
        <w:rPr>
          <w:lang w:val="en-GB"/>
        </w:rPr>
        <w:t xml:space="preserve">Can be used to detect a criminal’s face and access database </w:t>
      </w:r>
      <w:r w:rsidRPr="27FA6B06" w:rsidR="27FA6B06">
        <w:rPr>
          <w:lang w:val="en-GB"/>
        </w:rPr>
        <w:t>containing</w:t>
      </w:r>
      <w:r w:rsidRPr="27FA6B06" w:rsidR="27FA6B06">
        <w:rPr>
          <w:lang w:val="en-GB"/>
        </w:rPr>
        <w:t xml:space="preserve"> his information.  </w:t>
      </w:r>
    </w:p>
    <w:p w:rsidRPr="005D02CE" w:rsidR="00047111" w:rsidP="005D02CE" w:rsidRDefault="00E50FE1" w14:paraId="07AB44B4" w14:textId="4A62D584">
      <w:pPr>
        <w:pStyle w:val="ListParagraph"/>
        <w:numPr>
          <w:ilvl w:val="0"/>
          <w:numId w:val="1"/>
        </w:numPr>
        <w:rPr>
          <w:lang w:val="en-GB"/>
        </w:rPr>
      </w:pPr>
      <w:r w:rsidRPr="27FA6B06" w:rsidR="27FA6B06">
        <w:rPr>
          <w:lang w:val="en-GB"/>
        </w:rPr>
        <w:t>It can be used to detect if a two-wheeler rider is wearing a helmet of not and send fine to their home.</w:t>
      </w:r>
    </w:p>
    <w:p w:rsidR="007D6D74" w:rsidP="007D6D74" w:rsidRDefault="005C7826" w14:paraId="717FC2B8" w14:noSpellErr="1" w14:textId="1BACC754">
      <w:pPr>
        <w:pStyle w:val="Heading1"/>
        <w:rPr>
          <w:lang w:val="en-GB"/>
        </w:rPr>
      </w:pPr>
      <w:r w:rsidRPr="27FA6B06" w:rsidR="27FA6B06">
        <w:rPr>
          <w:lang w:val="en-GB"/>
        </w:rPr>
        <w:t>Features of the project:</w:t>
      </w:r>
    </w:p>
    <w:p w:rsidR="005C7826" w:rsidP="27FA6B06" w:rsidRDefault="005C7826" w14:paraId="60D06BCC" w14:textId="396ED5F8">
      <w:pPr>
        <w:pStyle w:val="ListParagraph"/>
        <w:numPr>
          <w:ilvl w:val="0"/>
          <w:numId w:val="2"/>
        </w:numPr>
        <w:rPr>
          <w:lang w:val="en-GB"/>
        </w:rPr>
      </w:pPr>
      <w:r w:rsidRPr="27FA6B06" w:rsidR="27FA6B06">
        <w:rPr>
          <w:lang w:val="en-GB"/>
        </w:rPr>
        <w:t>It is user friendly as it marks the attendance just by recognizing the faces and store the data in an excel sheet.</w:t>
      </w:r>
    </w:p>
    <w:p w:rsidR="005C7826" w:rsidP="27FA6B06" w:rsidRDefault="005C7826" w14:paraId="4880D38D" w14:textId="4E7C9C01">
      <w:pPr>
        <w:pStyle w:val="ListParagraph"/>
        <w:numPr>
          <w:ilvl w:val="0"/>
          <w:numId w:val="2"/>
        </w:numPr>
        <w:rPr>
          <w:lang w:val="en-GB"/>
        </w:rPr>
      </w:pPr>
      <w:r w:rsidRPr="27FA6B06" w:rsidR="27FA6B06">
        <w:rPr>
          <w:lang w:val="en-GB"/>
        </w:rPr>
        <w:t xml:space="preserve">It </w:t>
      </w:r>
      <w:r w:rsidRPr="27FA6B06" w:rsidR="27FA6B06">
        <w:rPr>
          <w:lang w:val="en-GB"/>
        </w:rPr>
        <w:t>eliminates</w:t>
      </w:r>
      <w:r w:rsidRPr="27FA6B06" w:rsidR="27FA6B06">
        <w:rPr>
          <w:lang w:val="en-GB"/>
        </w:rPr>
        <w:t xml:space="preserve"> any human intervention as it is </w:t>
      </w:r>
      <w:r w:rsidRPr="27FA6B06" w:rsidR="27FA6B06">
        <w:rPr>
          <w:lang w:val="en-GB"/>
        </w:rPr>
        <w:t>automate</w:t>
      </w:r>
      <w:r w:rsidRPr="27FA6B06" w:rsidR="27FA6B06">
        <w:rPr>
          <w:lang w:val="en-GB"/>
        </w:rPr>
        <w:t>d.</w:t>
      </w:r>
    </w:p>
    <w:p w:rsidR="27FA6B06" w:rsidP="27FA6B06" w:rsidRDefault="27FA6B06" w14:paraId="3B40F81A" w14:textId="0FC41D40">
      <w:pPr>
        <w:pStyle w:val="ListParagraph"/>
        <w:numPr>
          <w:ilvl w:val="0"/>
          <w:numId w:val="2"/>
        </w:numPr>
        <w:rPr>
          <w:lang w:val="en-GB"/>
        </w:rPr>
      </w:pPr>
      <w:r w:rsidRPr="27FA6B06" w:rsidR="27FA6B06">
        <w:rPr>
          <w:lang w:val="en-GB"/>
        </w:rPr>
        <w:t xml:space="preserve">It </w:t>
      </w:r>
      <w:r w:rsidRPr="27FA6B06" w:rsidR="27FA6B06">
        <w:rPr>
          <w:lang w:val="en-GB"/>
        </w:rPr>
        <w:t>provides</w:t>
      </w:r>
      <w:r w:rsidRPr="27FA6B06" w:rsidR="27FA6B06">
        <w:rPr>
          <w:lang w:val="en-GB"/>
        </w:rPr>
        <w:t xml:space="preserve"> faster output compared to humans.</w:t>
      </w:r>
    </w:p>
    <w:p w:rsidR="27FA6B06" w:rsidP="27FA6B06" w:rsidRDefault="27FA6B06" w14:paraId="0658C153" w14:textId="7E86E27E">
      <w:pPr>
        <w:pStyle w:val="ListParagraph"/>
        <w:numPr>
          <w:ilvl w:val="0"/>
          <w:numId w:val="2"/>
        </w:numPr>
        <w:rPr>
          <w:lang w:val="en-GB"/>
        </w:rPr>
      </w:pPr>
      <w:r w:rsidRPr="27FA6B06" w:rsidR="27FA6B06">
        <w:rPr>
          <w:lang w:val="en-GB"/>
        </w:rPr>
        <w:t xml:space="preserve">The chances of making errors are </w:t>
      </w:r>
      <w:r w:rsidRPr="27FA6B06" w:rsidR="27FA6B06">
        <w:rPr>
          <w:lang w:val="en-GB"/>
        </w:rPr>
        <w:t>very low</w:t>
      </w:r>
      <w:r w:rsidRPr="27FA6B06" w:rsidR="27FA6B06">
        <w:rPr>
          <w:lang w:val="en-GB"/>
        </w:rPr>
        <w:t>.</w:t>
      </w:r>
    </w:p>
    <w:p w:rsidR="27FA6B06" w:rsidP="27FA6B06" w:rsidRDefault="27FA6B06" w14:paraId="1039D617" w14:textId="19BFD906">
      <w:pPr>
        <w:pStyle w:val="ListParagraph"/>
        <w:numPr>
          <w:ilvl w:val="0"/>
          <w:numId w:val="2"/>
        </w:numPr>
        <w:rPr>
          <w:lang w:val="en-GB"/>
        </w:rPr>
      </w:pPr>
      <w:r w:rsidRPr="27FA6B06" w:rsidR="27FA6B06">
        <w:rPr>
          <w:lang w:val="en-GB"/>
        </w:rPr>
        <w:t>It does not require any heavy pre-installation set up.</w:t>
      </w:r>
    </w:p>
    <w:p w:rsidR="27FA6B06" w:rsidP="27FA6B06" w:rsidRDefault="27FA6B06" w14:paraId="40880AAC" w14:textId="73EF6B2C">
      <w:pPr>
        <w:pStyle w:val="ListParagraph"/>
        <w:numPr>
          <w:ilvl w:val="0"/>
          <w:numId w:val="2"/>
        </w:numPr>
        <w:rPr>
          <w:lang w:val="en-GB"/>
        </w:rPr>
      </w:pPr>
      <w:r w:rsidRPr="27FA6B06" w:rsidR="27FA6B06">
        <w:rPr>
          <w:lang w:val="en-GB"/>
        </w:rPr>
        <w:t>It sends warning to the specific users when their attendance is low.</w:t>
      </w:r>
    </w:p>
    <w:p w:rsidR="27FA6B06" w:rsidP="27FA6B06" w:rsidRDefault="27FA6B06" w14:paraId="0B2B13F3" w14:textId="09FC3106">
      <w:pPr>
        <w:pStyle w:val="ListParagraph"/>
        <w:numPr>
          <w:ilvl w:val="0"/>
          <w:numId w:val="2"/>
        </w:numPr>
        <w:rPr>
          <w:lang w:val="en-GB"/>
        </w:rPr>
      </w:pPr>
      <w:bookmarkStart w:name="_Int_TIEnHiVU" w:id="752879701"/>
      <w:r w:rsidRPr="27FA6B06" w:rsidR="27FA6B06">
        <w:rPr>
          <w:lang w:val="en-GB"/>
        </w:rPr>
        <w:t>A  time</w:t>
      </w:r>
      <w:bookmarkEnd w:id="752879701"/>
      <w:r w:rsidRPr="27FA6B06" w:rsidR="27FA6B06">
        <w:rPr>
          <w:lang w:val="en-GB"/>
        </w:rPr>
        <w:t xml:space="preserve"> period can be specified for it to work minimizing power consumption.</w:t>
      </w:r>
    </w:p>
    <w:p w:rsidR="005C7826" w:rsidP="00D0308A" w:rsidRDefault="00D0308A" w14:paraId="765CBF94" w14:noSpellErr="1" w14:textId="0E259E6B">
      <w:pPr>
        <w:pStyle w:val="Heading1"/>
        <w:rPr>
          <w:lang w:val="en-GB"/>
        </w:rPr>
      </w:pPr>
      <w:r w:rsidRPr="27FA6B06" w:rsidR="27FA6B06">
        <w:rPr>
          <w:lang w:val="en-GB"/>
        </w:rPr>
        <w:t>Conclusion:</w:t>
      </w:r>
    </w:p>
    <w:p w:rsidRPr="00D0308A" w:rsidR="00D0308A" w:rsidP="27FA6B06" w:rsidRDefault="00D0308A" w14:paraId="2386FC41" w14:textId="10822905">
      <w:pPr>
        <w:pStyle w:val="Normal"/>
        <w:rPr>
          <w:lang w:val="en-GB"/>
        </w:rPr>
      </w:pPr>
      <w:r w:rsidRPr="27FA6B06" w:rsidR="27FA6B06">
        <w:rPr>
          <w:lang w:val="en-GB"/>
        </w:rPr>
        <w:t xml:space="preserve">The project of course has its </w:t>
      </w:r>
      <w:r w:rsidRPr="27FA6B06" w:rsidR="27FA6B06">
        <w:rPr>
          <w:lang w:val="en-GB"/>
        </w:rPr>
        <w:t>limitations,</w:t>
      </w:r>
      <w:r w:rsidRPr="27FA6B06" w:rsidR="27FA6B06">
        <w:rPr>
          <w:lang w:val="en-GB"/>
        </w:rPr>
        <w:t xml:space="preserve"> but the pros are more dominant than the limitations and cons. Implementing such a system where there are a lot of people to keep track of this can prove </w:t>
      </w:r>
      <w:r w:rsidRPr="27FA6B06" w:rsidR="27FA6B06">
        <w:rPr>
          <w:lang w:val="en-GB"/>
        </w:rPr>
        <w:t>very beneficial</w:t>
      </w:r>
      <w:r w:rsidRPr="27FA6B06" w:rsidR="27FA6B06">
        <w:rPr>
          <w:lang w:val="en-GB"/>
        </w:rPr>
        <w:t>.</w:t>
      </w:r>
    </w:p>
    <w:p w:rsidRPr="00D0308A" w:rsidR="00D0308A" w:rsidP="27FA6B06" w:rsidRDefault="00D0308A" w14:paraId="147DE2BE" w14:textId="7E63F2CD">
      <w:pPr>
        <w:pStyle w:val="Normal"/>
        <w:rPr>
          <w:lang w:val="en-GB"/>
        </w:rPr>
      </w:pPr>
    </w:p>
    <w:p w:rsidRPr="00D0308A" w:rsidR="00D0308A" w:rsidP="27FA6B06" w:rsidRDefault="00D0308A" w14:paraId="21C2D4AD" w14:textId="10D47058">
      <w:pPr>
        <w:pStyle w:val="Heading1"/>
        <w:rPr>
          <w:lang w:val="en-GB"/>
        </w:rPr>
      </w:pPr>
      <w:r w:rsidRPr="27FA6B06" w:rsidR="27FA6B06">
        <w:rPr>
          <w:lang w:val="en-GB"/>
        </w:rPr>
        <w:t xml:space="preserve">Team </w:t>
      </w:r>
      <w:r w:rsidRPr="27FA6B06" w:rsidR="27FA6B06">
        <w:rPr>
          <w:lang w:val="en-GB"/>
        </w:rPr>
        <w:t>Members</w:t>
      </w:r>
      <w:r w:rsidRPr="27FA6B06" w:rsidR="27FA6B06">
        <w:rPr>
          <w:lang w:val="en-GB"/>
        </w:rPr>
        <w:t>:</w:t>
      </w:r>
    </w:p>
    <w:p w:rsidRPr="00D0308A" w:rsidR="00D0308A" w:rsidP="27FA6B06" w:rsidRDefault="00D0308A" w14:paraId="6E8E380B" w14:textId="06A81BF7">
      <w:pPr>
        <w:pStyle w:val="ListParagraph"/>
        <w:numPr>
          <w:ilvl w:val="0"/>
          <w:numId w:val="3"/>
        </w:numPr>
        <w:rPr>
          <w:lang w:val="en-GB"/>
        </w:rPr>
      </w:pPr>
      <w:r w:rsidRPr="27FA6B06" w:rsidR="27FA6B06">
        <w:rPr>
          <w:lang w:val="en-GB"/>
        </w:rPr>
        <w:t>Anirudh Agrawal</w:t>
      </w:r>
    </w:p>
    <w:p w:rsidRPr="00D0308A" w:rsidR="00D0308A" w:rsidP="27FA6B06" w:rsidRDefault="00D0308A" w14:paraId="24E68DAC" w14:textId="2C819FAA">
      <w:pPr>
        <w:pStyle w:val="ListParagraph"/>
        <w:numPr>
          <w:ilvl w:val="0"/>
          <w:numId w:val="3"/>
        </w:numPr>
        <w:rPr>
          <w:lang w:val="en-GB"/>
        </w:rPr>
      </w:pPr>
      <w:r w:rsidRPr="27FA6B06" w:rsidR="27FA6B06">
        <w:rPr>
          <w:lang w:val="en-GB"/>
        </w:rPr>
        <w:t>Gnana sai Pendyala</w:t>
      </w:r>
    </w:p>
    <w:p w:rsidRPr="00D0308A" w:rsidR="00D0308A" w:rsidP="27FA6B06" w:rsidRDefault="00D0308A" w14:paraId="77E8CEF5" w14:textId="49342A91">
      <w:pPr>
        <w:pStyle w:val="ListParagraph"/>
        <w:numPr>
          <w:ilvl w:val="0"/>
          <w:numId w:val="3"/>
        </w:numPr>
        <w:rPr>
          <w:lang w:val="en-GB"/>
        </w:rPr>
      </w:pPr>
      <w:r w:rsidRPr="27FA6B06" w:rsidR="27FA6B06">
        <w:rPr>
          <w:lang w:val="en-GB"/>
        </w:rPr>
        <w:t>Rishabh Singh</w:t>
      </w:r>
    </w:p>
    <w:p w:rsidRPr="00D0308A" w:rsidR="00D0308A" w:rsidP="27FA6B06" w:rsidRDefault="00D0308A" w14:paraId="65C904C8" w14:textId="179C9019">
      <w:pPr>
        <w:pStyle w:val="Normal"/>
        <w:rPr>
          <w:lang w:val="en-GB"/>
        </w:rPr>
      </w:pPr>
    </w:p>
    <w:p w:rsidR="00EA2348" w:rsidP="00EA2348" w:rsidRDefault="00EA2348" w14:paraId="1AFC6319" w14:textId="6265CFF9">
      <w:pPr>
        <w:rPr>
          <w:lang w:val="en-GB"/>
        </w:rPr>
      </w:pPr>
    </w:p>
    <w:p w:rsidRPr="00EA2348" w:rsidR="00EA2348" w:rsidP="00EA2348" w:rsidRDefault="00EA2348" w14:paraId="1879DFC8" w14:textId="6265CFF9">
      <w:pPr>
        <w:pStyle w:val="Heading1"/>
        <w:rPr>
          <w:lang w:val="en-GB"/>
        </w:rPr>
      </w:pPr>
    </w:p>
    <w:p w:rsidR="0059669C" w:rsidP="0059669C" w:rsidRDefault="0059669C" w14:paraId="401EC110" w14:textId="77777777">
      <w:pPr>
        <w:rPr>
          <w:lang w:val="en-GB"/>
        </w:rPr>
      </w:pPr>
    </w:p>
    <w:p w:rsidR="0059669C" w:rsidP="0059669C" w:rsidRDefault="0059669C" w14:paraId="76E16770" w14:textId="77777777">
      <w:pPr>
        <w:rPr>
          <w:lang w:val="en-GB"/>
        </w:rPr>
      </w:pPr>
    </w:p>
    <w:p w:rsidRPr="0059669C" w:rsidR="0059669C" w:rsidP="0059669C" w:rsidRDefault="0059669C" w14:paraId="404A31B8" w14:textId="77777777">
      <w:pPr>
        <w:rPr>
          <w:lang w:val="en-GB"/>
        </w:rPr>
      </w:pPr>
    </w:p>
    <w:sectPr w:rsidRPr="0059669C" w:rsidR="0059669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TIEnHiVU" int2:invalidationBookmarkName="" int2:hashCode="cbnrFX+rKySCul" int2:id="Rfje6rU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1925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94F0459"/>
    <w:multiLevelType w:val="hybridMultilevel"/>
    <w:tmpl w:val="DBA4A66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7D7702E2"/>
    <w:multiLevelType w:val="hybridMultilevel"/>
    <w:tmpl w:val="8E9C5B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3">
    <w:abstractNumId w:val="2"/>
  </w:num>
  <w:num w:numId="1" w16cid:durableId="796752819">
    <w:abstractNumId w:val="0"/>
  </w:num>
  <w:num w:numId="2" w16cid:durableId="197266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9C"/>
    <w:rsid w:val="000040BD"/>
    <w:rsid w:val="00047111"/>
    <w:rsid w:val="00255189"/>
    <w:rsid w:val="002C2F86"/>
    <w:rsid w:val="00363EBE"/>
    <w:rsid w:val="00427834"/>
    <w:rsid w:val="004A2761"/>
    <w:rsid w:val="004E1DFF"/>
    <w:rsid w:val="0059669C"/>
    <w:rsid w:val="005C7826"/>
    <w:rsid w:val="005D02CE"/>
    <w:rsid w:val="006765F8"/>
    <w:rsid w:val="0074226F"/>
    <w:rsid w:val="007D6D74"/>
    <w:rsid w:val="00975092"/>
    <w:rsid w:val="00B64EAD"/>
    <w:rsid w:val="00B81E0C"/>
    <w:rsid w:val="00B97043"/>
    <w:rsid w:val="00BF4AD9"/>
    <w:rsid w:val="00C3439A"/>
    <w:rsid w:val="00C857AB"/>
    <w:rsid w:val="00CD3506"/>
    <w:rsid w:val="00D02D8F"/>
    <w:rsid w:val="00D0308A"/>
    <w:rsid w:val="00D671F3"/>
    <w:rsid w:val="00DC7174"/>
    <w:rsid w:val="00E44145"/>
    <w:rsid w:val="00E50FE1"/>
    <w:rsid w:val="00EA2348"/>
    <w:rsid w:val="00EA6B37"/>
    <w:rsid w:val="00EB1DCD"/>
    <w:rsid w:val="27FA6B06"/>
    <w:rsid w:val="4D744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7FAD"/>
  <w15:chartTrackingRefBased/>
  <w15:docId w15:val="{BFDC029D-06F3-44FD-A3C7-F66119D9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040B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9669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669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040BD"/>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D0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5bfc203917543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gnana sai pendyala</dc:creator>
  <keywords/>
  <dc:description/>
  <lastModifiedBy>Gnana sai Pendyala</lastModifiedBy>
  <revision>31</revision>
  <dcterms:created xsi:type="dcterms:W3CDTF">2023-03-04T03:54:00.0000000Z</dcterms:created>
  <dcterms:modified xsi:type="dcterms:W3CDTF">2023-03-04T15:11:38.5120391Z</dcterms:modified>
</coreProperties>
</file>