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F3" w:rsidRDefault="003A17F3" w:rsidP="003A17F3">
      <w:pPr>
        <w:tabs>
          <w:tab w:val="center" w:pos="4680"/>
          <w:tab w:val="left" w:pos="6915"/>
          <w:tab w:val="left" w:pos="7005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FIGURES</w:t>
      </w:r>
    </w:p>
    <w:p w:rsidR="003A17F3" w:rsidRDefault="003A17F3" w:rsidP="003A17F3">
      <w:pPr>
        <w:tabs>
          <w:tab w:val="center" w:pos="4680"/>
          <w:tab w:val="left" w:pos="6915"/>
          <w:tab w:val="left" w:pos="7005"/>
        </w:tabs>
        <w:spacing w:line="360" w:lineRule="auto"/>
        <w:rPr>
          <w:bCs/>
        </w:rPr>
      </w:pPr>
    </w:p>
    <w:tbl>
      <w:tblPr>
        <w:tblW w:w="7941" w:type="dxa"/>
        <w:jc w:val="center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844"/>
        <w:gridCol w:w="4620"/>
        <w:gridCol w:w="1477"/>
      </w:tblGrid>
      <w:tr w:rsidR="003A17F3" w:rsidTr="008C4450">
        <w:trPr>
          <w:trHeight w:hRule="exact" w:val="811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Default="003A17F3" w:rsidP="008C4450">
            <w:pPr>
              <w:tabs>
                <w:tab w:val="left" w:pos="700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Default="003A17F3" w:rsidP="008C4450">
            <w:pPr>
              <w:tabs>
                <w:tab w:val="left" w:pos="700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Cs w:val="28"/>
              </w:rPr>
              <w:t>NAME OF FIGURE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Default="003A17F3" w:rsidP="008C4450">
            <w:pPr>
              <w:tabs>
                <w:tab w:val="left" w:pos="7005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PAGE NO</w:t>
            </w:r>
          </w:p>
        </w:tc>
      </w:tr>
      <w:tr w:rsidR="003A17F3" w:rsidRPr="00136787" w:rsidTr="008C4450">
        <w:trPr>
          <w:trHeight w:hRule="exact" w:val="74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2.1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 xml:space="preserve">Level-0 Diagram for Identifying Data </w:t>
            </w:r>
          </w:p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11</w:t>
            </w:r>
          </w:p>
        </w:tc>
      </w:tr>
      <w:tr w:rsidR="003A17F3" w:rsidRPr="00136787" w:rsidTr="008C4450">
        <w:trPr>
          <w:trHeight w:hRule="exact" w:val="757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2.2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</w:pPr>
            <w:r w:rsidRPr="00136787">
              <w:t>Level-1 Diagram for Classification of Data.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11</w:t>
            </w:r>
          </w:p>
        </w:tc>
      </w:tr>
      <w:tr w:rsidR="003A17F3" w:rsidRPr="00136787" w:rsidTr="008C4450">
        <w:trPr>
          <w:trHeight w:hRule="exact" w:val="71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2.3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spacing w:line="360" w:lineRule="auto"/>
              <w:jc w:val="both"/>
            </w:pPr>
            <w:r w:rsidRPr="00136787">
              <w:t>Level 2 Diagram for Applying Regression Algorithm using R tool.</w:t>
            </w:r>
          </w:p>
          <w:p w:rsidR="003A17F3" w:rsidRPr="00136787" w:rsidRDefault="003A17F3" w:rsidP="008C4450">
            <w:pPr>
              <w:jc w:val="both"/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12</w:t>
            </w:r>
          </w:p>
        </w:tc>
      </w:tr>
      <w:tr w:rsidR="003A17F3" w:rsidRPr="00136787" w:rsidTr="008C4450">
        <w:trPr>
          <w:trHeight w:hRule="exact" w:val="90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2.4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</w:pPr>
            <w:r w:rsidRPr="00136787">
              <w:t>Flow Chart Diagram for identifying data based on rainfall and area we provide estimated crop production.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7F3" w:rsidRPr="00136787" w:rsidRDefault="003A17F3" w:rsidP="008C4450">
            <w:pPr>
              <w:tabs>
                <w:tab w:val="left" w:pos="7005"/>
              </w:tabs>
              <w:jc w:val="both"/>
              <w:rPr>
                <w:bCs/>
              </w:rPr>
            </w:pPr>
            <w:r w:rsidRPr="00136787">
              <w:rPr>
                <w:bCs/>
              </w:rPr>
              <w:t>1</w:t>
            </w:r>
            <w:r>
              <w:rPr>
                <w:bCs/>
              </w:rPr>
              <w:t>3</w:t>
            </w:r>
          </w:p>
        </w:tc>
      </w:tr>
      <w:tr w:rsidR="003A17F3" w:rsidRPr="00136787" w:rsidTr="008C4450">
        <w:trPr>
          <w:trHeight w:hRule="exact" w:val="634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5.1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562C07" w:rsidRDefault="003A17F3" w:rsidP="008C4450">
            <w:pPr>
              <w:spacing w:line="360" w:lineRule="auto"/>
              <w:jc w:val="both"/>
              <w:rPr>
                <w:color w:val="000000"/>
              </w:rPr>
            </w:pPr>
            <w:r w:rsidRPr="00562C07">
              <w:t>Output Screens</w:t>
            </w:r>
          </w:p>
          <w:p w:rsidR="003A17F3" w:rsidRPr="00136787" w:rsidRDefault="003A17F3" w:rsidP="008C4450">
            <w:pPr>
              <w:spacing w:line="360" w:lineRule="auto"/>
              <w:jc w:val="both"/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17</w:t>
            </w:r>
          </w:p>
        </w:tc>
      </w:tr>
      <w:tr w:rsidR="003A17F3" w:rsidRPr="00136787" w:rsidTr="008C4450">
        <w:trPr>
          <w:trHeight w:hRule="exact" w:val="634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5.2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>Data Analysis graph for paddy(</w:t>
            </w:r>
            <w:proofErr w:type="spellStart"/>
            <w:r w:rsidRPr="00562C07">
              <w:t>kharif</w:t>
            </w:r>
            <w:proofErr w:type="spellEnd"/>
            <w:r w:rsidRPr="00562C07">
              <w:t>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1</w:t>
            </w:r>
            <w:r>
              <w:t>8</w:t>
            </w:r>
          </w:p>
        </w:tc>
      </w:tr>
      <w:tr w:rsidR="003A17F3" w:rsidRPr="00136787" w:rsidTr="008C4450">
        <w:trPr>
          <w:trHeight w:hRule="exact" w:val="714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5.3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>Data Analysis graph for paddy(</w:t>
            </w:r>
            <w:proofErr w:type="spellStart"/>
            <w:r w:rsidRPr="00562C07">
              <w:t>rabi</w:t>
            </w:r>
            <w:proofErr w:type="spellEnd"/>
            <w:r w:rsidRPr="00562C07">
              <w:t>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19</w:t>
            </w:r>
          </w:p>
        </w:tc>
      </w:tr>
      <w:tr w:rsidR="003A17F3" w:rsidRPr="00136787" w:rsidTr="008C4450">
        <w:trPr>
          <w:trHeight w:hRule="exact" w:val="71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  <w:r w:rsidRPr="00136787">
              <w:t>5.4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>Data Analysis graph for Cotton(</w:t>
            </w:r>
            <w:proofErr w:type="spellStart"/>
            <w:r w:rsidRPr="00562C07">
              <w:t>kharif</w:t>
            </w:r>
            <w:proofErr w:type="spellEnd"/>
            <w:r w:rsidRPr="00562C07">
              <w:t>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20</w:t>
            </w:r>
          </w:p>
        </w:tc>
      </w:tr>
      <w:tr w:rsidR="003A17F3" w:rsidRPr="00136787" w:rsidTr="008C4450">
        <w:trPr>
          <w:trHeight w:hRule="exact" w:val="69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  <w:r w:rsidRPr="00136787">
              <w:t>5.5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 xml:space="preserve">Data Analysis graph for </w:t>
            </w:r>
            <w:proofErr w:type="spellStart"/>
            <w:r w:rsidRPr="00562C07">
              <w:t>Blacgram</w:t>
            </w:r>
            <w:proofErr w:type="spellEnd"/>
            <w:r w:rsidRPr="00562C07">
              <w:t>(</w:t>
            </w:r>
            <w:proofErr w:type="spellStart"/>
            <w:r w:rsidRPr="00562C07">
              <w:t>rabi</w:t>
            </w:r>
            <w:proofErr w:type="spellEnd"/>
            <w:r w:rsidRPr="00562C07">
              <w:t>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21</w:t>
            </w:r>
          </w:p>
        </w:tc>
      </w:tr>
      <w:tr w:rsidR="003A17F3" w:rsidRPr="00136787" w:rsidTr="008C4450">
        <w:trPr>
          <w:trHeight w:hRule="exact" w:val="717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  <w:r w:rsidRPr="00136787">
              <w:t>5.6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 xml:space="preserve">Data Analysis graph for </w:t>
            </w:r>
            <w:proofErr w:type="spellStart"/>
            <w:r w:rsidRPr="00562C07">
              <w:t>Blacgram</w:t>
            </w:r>
            <w:proofErr w:type="spellEnd"/>
            <w:r w:rsidRPr="00562C07">
              <w:t>(</w:t>
            </w:r>
            <w:proofErr w:type="spellStart"/>
            <w:r w:rsidRPr="00562C07">
              <w:t>kharif</w:t>
            </w:r>
            <w:proofErr w:type="spellEnd"/>
            <w:r w:rsidRPr="00562C07">
              <w:t>)</w:t>
            </w:r>
          </w:p>
          <w:p w:rsidR="003A17F3" w:rsidRPr="00562C07" w:rsidRDefault="003A17F3" w:rsidP="008C4450">
            <w:pPr>
              <w:spacing w:line="360" w:lineRule="auto"/>
              <w:jc w:val="both"/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22</w:t>
            </w:r>
          </w:p>
        </w:tc>
      </w:tr>
      <w:tr w:rsidR="003A17F3" w:rsidRPr="00136787" w:rsidTr="008C4450">
        <w:trPr>
          <w:trHeight w:hRule="exact" w:val="69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5.7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 xml:space="preserve">Data Analysis graph for </w:t>
            </w:r>
            <w:proofErr w:type="spellStart"/>
            <w:r w:rsidRPr="00562C07">
              <w:t>Greengram</w:t>
            </w:r>
            <w:proofErr w:type="spellEnd"/>
            <w:r w:rsidRPr="00562C07">
              <w:t>(</w:t>
            </w:r>
            <w:proofErr w:type="spellStart"/>
            <w:r w:rsidRPr="00562C07">
              <w:t>rabi</w:t>
            </w:r>
            <w:proofErr w:type="spellEnd"/>
            <w:r w:rsidRPr="00562C07">
              <w:t>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2</w:t>
            </w:r>
            <w:r>
              <w:t>3</w:t>
            </w:r>
          </w:p>
        </w:tc>
      </w:tr>
      <w:tr w:rsidR="003A17F3" w:rsidRPr="00136787" w:rsidTr="008C4450">
        <w:trPr>
          <w:trHeight w:hRule="exact" w:val="70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5.8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 xml:space="preserve">Data Analysis graph for </w:t>
            </w:r>
            <w:proofErr w:type="spellStart"/>
            <w:r w:rsidRPr="00562C07">
              <w:t>Greengram</w:t>
            </w:r>
            <w:proofErr w:type="spellEnd"/>
            <w:r w:rsidRPr="00562C07">
              <w:t>(</w:t>
            </w:r>
            <w:proofErr w:type="spellStart"/>
            <w:r w:rsidRPr="00562C07">
              <w:t>kharif</w:t>
            </w:r>
            <w:proofErr w:type="spellEnd"/>
            <w:r w:rsidRPr="00562C07">
              <w:t>)</w:t>
            </w:r>
          </w:p>
          <w:p w:rsidR="003A17F3" w:rsidRPr="00562C07" w:rsidRDefault="003A17F3" w:rsidP="008C4450">
            <w:pPr>
              <w:spacing w:line="360" w:lineRule="auto"/>
              <w:jc w:val="both"/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2</w:t>
            </w:r>
            <w:r>
              <w:t>4</w:t>
            </w:r>
          </w:p>
        </w:tc>
      </w:tr>
      <w:tr w:rsidR="003A17F3" w:rsidRPr="00136787" w:rsidTr="008C4450">
        <w:trPr>
          <w:trHeight w:hRule="exact" w:val="83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5.9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562C07" w:rsidRDefault="003A17F3" w:rsidP="008C4450">
            <w:pPr>
              <w:spacing w:line="360" w:lineRule="auto"/>
              <w:jc w:val="both"/>
            </w:pPr>
            <w:r w:rsidRPr="00562C07">
              <w:t>Data Analysis graph for Maize</w:t>
            </w:r>
          </w:p>
          <w:p w:rsidR="003A17F3" w:rsidRPr="00562C07" w:rsidRDefault="003A17F3" w:rsidP="008C4450">
            <w:pPr>
              <w:jc w:val="both"/>
            </w:pPr>
          </w:p>
          <w:p w:rsidR="003A17F3" w:rsidRPr="00562C07" w:rsidRDefault="003A17F3" w:rsidP="008C4450">
            <w:pPr>
              <w:jc w:val="both"/>
              <w:rPr>
                <w:lang w:eastAsia="en-IN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2</w:t>
            </w:r>
            <w:r>
              <w:t>5</w:t>
            </w:r>
          </w:p>
        </w:tc>
      </w:tr>
      <w:tr w:rsidR="003A17F3" w:rsidRPr="00136787" w:rsidTr="008C4450">
        <w:trPr>
          <w:trHeight w:hRule="exact" w:val="71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6.1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Drip Irrigation System.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27</w:t>
            </w:r>
          </w:p>
        </w:tc>
      </w:tr>
      <w:tr w:rsidR="003A17F3" w:rsidRPr="00136787" w:rsidTr="008C4450">
        <w:trPr>
          <w:trHeight w:hRule="exact" w:val="69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6.2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191919"/>
              </w:rPr>
              <w:t>Watershed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2</w:t>
            </w:r>
            <w:r>
              <w:t>8</w:t>
            </w:r>
          </w:p>
          <w:p w:rsidR="003A17F3" w:rsidRPr="00136787" w:rsidRDefault="003A17F3" w:rsidP="008C4450">
            <w:pPr>
              <w:jc w:val="both"/>
            </w:pPr>
          </w:p>
        </w:tc>
      </w:tr>
      <w:tr w:rsidR="003A17F3" w:rsidRPr="00136787" w:rsidTr="008C4450">
        <w:trPr>
          <w:trHeight w:hRule="exact" w:val="69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6.3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  <w:rPr>
                <w:color w:val="191919"/>
              </w:rPr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191919"/>
              </w:rPr>
              <w:t>Irrigation scheduling.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29</w:t>
            </w:r>
          </w:p>
        </w:tc>
      </w:tr>
      <w:tr w:rsidR="003A17F3" w:rsidRPr="00136787" w:rsidTr="008C4450">
        <w:trPr>
          <w:trHeight w:hRule="exact" w:val="719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6.4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191919"/>
              </w:rPr>
              <w:t>Drought-tolerant crops.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29</w:t>
            </w:r>
          </w:p>
        </w:tc>
      </w:tr>
      <w:tr w:rsidR="003A17F3" w:rsidRPr="00136787" w:rsidTr="008C4450">
        <w:trPr>
          <w:trHeight w:hRule="exact" w:val="715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6.5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191919"/>
              </w:rPr>
              <w:t>Dry farming.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30</w:t>
            </w:r>
          </w:p>
        </w:tc>
      </w:tr>
      <w:tr w:rsidR="003A17F3" w:rsidRPr="00136787" w:rsidTr="008C4450">
        <w:trPr>
          <w:trHeight w:hRule="exact" w:val="697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  <w:rPr>
                <w:iCs/>
              </w:rPr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iCs/>
              </w:rPr>
              <w:t>6.6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  <w:rPr>
                <w:color w:val="191919"/>
              </w:rPr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191919"/>
              </w:rPr>
              <w:t>Rotational grazing.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30</w:t>
            </w:r>
          </w:p>
        </w:tc>
      </w:tr>
      <w:tr w:rsidR="003A17F3" w:rsidRPr="00136787" w:rsidTr="008C4450">
        <w:trPr>
          <w:trHeight w:hRule="exact" w:val="721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 w:rsidRPr="00136787">
              <w:t>6.7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  <w:rPr>
                <w:iCs/>
              </w:rPr>
            </w:pPr>
            <w:r w:rsidRPr="00136787">
              <w:rPr>
                <w:color w:val="191919"/>
              </w:rPr>
              <w:t>Compost and Mulch.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31</w:t>
            </w:r>
          </w:p>
        </w:tc>
      </w:tr>
      <w:tr w:rsidR="003A17F3" w:rsidRPr="00136787" w:rsidTr="008C4450">
        <w:trPr>
          <w:trHeight w:hRule="exact" w:val="721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6.8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Cover crops.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32</w:t>
            </w:r>
          </w:p>
        </w:tc>
      </w:tr>
      <w:tr w:rsidR="003A17F3" w:rsidRPr="00136787" w:rsidTr="008C4450">
        <w:trPr>
          <w:trHeight w:hRule="exact" w:val="721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  <w:rPr>
                <w:color w:val="000000"/>
              </w:rPr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000000"/>
              </w:rPr>
              <w:t>6.9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  <w:rPr>
                <w:color w:val="191919"/>
              </w:rPr>
            </w:pPr>
          </w:p>
          <w:p w:rsidR="003A17F3" w:rsidRPr="00136787" w:rsidRDefault="003A17F3" w:rsidP="008C4450">
            <w:pPr>
              <w:jc w:val="both"/>
            </w:pPr>
            <w:r w:rsidRPr="00136787">
              <w:rPr>
                <w:color w:val="191919"/>
              </w:rPr>
              <w:t>Conservation tillage.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Pr="00136787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32</w:t>
            </w:r>
          </w:p>
        </w:tc>
      </w:tr>
      <w:tr w:rsidR="003A17F3" w:rsidRPr="00136787" w:rsidTr="008C4450">
        <w:trPr>
          <w:trHeight w:hRule="exact" w:val="721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jc w:val="both"/>
              <w:rPr>
                <w:color w:val="000000"/>
              </w:rPr>
            </w:pPr>
          </w:p>
          <w:p w:rsidR="003A17F3" w:rsidRPr="00136787" w:rsidRDefault="003A17F3" w:rsidP="008C4450">
            <w:pPr>
              <w:jc w:val="both"/>
              <w:rPr>
                <w:color w:val="000000"/>
              </w:rPr>
            </w:pPr>
            <w:r w:rsidRPr="00136787">
              <w:rPr>
                <w:color w:val="000000"/>
              </w:rPr>
              <w:t>6.10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7F3" w:rsidRDefault="003A17F3" w:rsidP="008C44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191919"/>
              </w:rPr>
            </w:pPr>
          </w:p>
          <w:p w:rsidR="003A17F3" w:rsidRPr="00136787" w:rsidRDefault="003A17F3" w:rsidP="008C44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136787">
              <w:rPr>
                <w:color w:val="191919"/>
              </w:rPr>
              <w:t>Going organic.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7F3" w:rsidRDefault="003A17F3" w:rsidP="008C4450">
            <w:pPr>
              <w:jc w:val="both"/>
            </w:pPr>
          </w:p>
          <w:p w:rsidR="003A17F3" w:rsidRPr="00136787" w:rsidRDefault="003A17F3" w:rsidP="008C4450">
            <w:pPr>
              <w:jc w:val="both"/>
            </w:pPr>
            <w:r>
              <w:t>33</w:t>
            </w:r>
            <w:bookmarkStart w:id="0" w:name="_GoBack"/>
            <w:bookmarkEnd w:id="0"/>
          </w:p>
        </w:tc>
      </w:tr>
    </w:tbl>
    <w:p w:rsidR="003A17F3" w:rsidRDefault="003A17F3" w:rsidP="003A17F3">
      <w:pPr>
        <w:rPr>
          <w:b/>
        </w:rPr>
      </w:pPr>
    </w:p>
    <w:p w:rsidR="003A17F3" w:rsidRDefault="003A17F3" w:rsidP="003A17F3">
      <w:pPr>
        <w:rPr>
          <w:b/>
        </w:rPr>
      </w:pPr>
    </w:p>
    <w:p w:rsidR="003A17F3" w:rsidRDefault="003A17F3" w:rsidP="003A17F3">
      <w:pPr>
        <w:rPr>
          <w:b/>
        </w:rPr>
      </w:pPr>
    </w:p>
    <w:p w:rsidR="003A17F3" w:rsidRDefault="003A17F3" w:rsidP="003A17F3">
      <w:pPr>
        <w:rPr>
          <w:b/>
        </w:rPr>
      </w:pPr>
    </w:p>
    <w:p w:rsidR="003A17F3" w:rsidRDefault="003A17F3" w:rsidP="003A17F3">
      <w:pPr>
        <w:spacing w:line="360" w:lineRule="auto"/>
        <w:rPr>
          <w:b/>
        </w:rPr>
      </w:pPr>
    </w:p>
    <w:p w:rsidR="00447C5A" w:rsidRDefault="00447C5A"/>
    <w:sectPr w:rsidR="0044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F3"/>
    <w:rsid w:val="003A17F3"/>
    <w:rsid w:val="004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2019-03-10T14:07:00Z</dcterms:created>
  <dcterms:modified xsi:type="dcterms:W3CDTF">2019-03-10T14:10:00Z</dcterms:modified>
</cp:coreProperties>
</file>