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  <w:t xml:space="preserve">Assignment 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Ques 1 : Follow Up the Instruction mentioned in the Below link and raise a new Pull Request with all the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Link: https://github.com/DARK-art108/git-tutorial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Soln: forked the repo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941695" cy="30626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Cloning the repo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941060" cy="196977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Creating a new 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drawing>
          <wp:inline distT="0" distB="0" distL="114300" distR="114300">
            <wp:extent cx="45148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Creating a new file and copying content of hello.c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8674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Commiting the changes to branch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941060" cy="3125470"/>
            <wp:effectExtent l="0" t="0" r="254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Merging to local main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334000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Pushing the code to forked repo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r>
        <w:drawing>
          <wp:inline distT="0" distB="0" distL="114300" distR="114300">
            <wp:extent cx="5941695" cy="277812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077" w:right="1440" w:bottom="107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0CF4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2023-04-11T23:49:11Z</dcterms:created>
  <dc:creator>hp</dc:creator>
  <cp:lastModifiedBy>anirudh badoni</cp:lastModifiedBy>
  <dcterms:modified xsi:type="dcterms:W3CDTF">2023-04-11T23:52:34Z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B85BE81EBA3E46A187EAA9C5F35ED3EF</vt:lpwstr>
  </property>
</Properties>
</file>