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1951" w14:textId="72B90A90" w:rsidR="00E9360C" w:rsidRDefault="0096625C">
      <w:pPr>
        <w:rPr>
          <w:b/>
          <w:bCs/>
          <w:sz w:val="36"/>
          <w:szCs w:val="36"/>
        </w:rPr>
      </w:pPr>
      <w:r w:rsidRPr="0096625C">
        <w:rPr>
          <w:b/>
          <w:bCs/>
          <w:sz w:val="36"/>
          <w:szCs w:val="36"/>
        </w:rPr>
        <w:t>Least Mean Square Classification</w:t>
      </w:r>
    </w:p>
    <w:p w14:paraId="5B6D8EA3" w14:textId="54C2AAFE" w:rsidR="0096625C" w:rsidRDefault="0096625C">
      <w:pPr>
        <w:rPr>
          <w:b/>
          <w:bCs/>
          <w:sz w:val="24"/>
          <w:szCs w:val="24"/>
        </w:rPr>
      </w:pPr>
      <w:r w:rsidRPr="0096625C">
        <w:rPr>
          <w:b/>
          <w:bCs/>
          <w:sz w:val="24"/>
          <w:szCs w:val="24"/>
        </w:rPr>
        <w:t>Implementation</w:t>
      </w:r>
    </w:p>
    <w:p w14:paraId="067EFC74" w14:textId="7A1E50D5" w:rsidR="0096625C" w:rsidRPr="0056299C" w:rsidRDefault="0096625C" w:rsidP="0056299C">
      <w:pPr>
        <w:rPr>
          <w:sz w:val="24"/>
          <w:szCs w:val="24"/>
        </w:rPr>
      </w:pPr>
      <w:r>
        <w:rPr>
          <w:sz w:val="24"/>
          <w:szCs w:val="24"/>
        </w:rPr>
        <w:t>Least Mean Square Classification is implemented as a class with methods for training and prediction. The key components include:</w:t>
      </w:r>
    </w:p>
    <w:p w14:paraId="3F76F7F0" w14:textId="77777777" w:rsidR="0096625C" w:rsidRDefault="0096625C" w:rsidP="009662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b/>
          <w:bCs/>
          <w:sz w:val="24"/>
          <w:szCs w:val="24"/>
        </w:rPr>
        <w:t>mode1</w:t>
      </w:r>
      <w:r>
        <w:rPr>
          <w:sz w:val="24"/>
          <w:szCs w:val="24"/>
        </w:rPr>
        <w:t>’ method to train the model using the pseudo-inverse method</w:t>
      </w:r>
    </w:p>
    <w:p w14:paraId="533B8658" w14:textId="77777777" w:rsidR="0096625C" w:rsidRDefault="0096625C" w:rsidP="0096625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b/>
          <w:bCs/>
          <w:sz w:val="24"/>
          <w:szCs w:val="24"/>
        </w:rPr>
        <w:t>predict</w:t>
      </w:r>
      <w:r>
        <w:rPr>
          <w:sz w:val="24"/>
          <w:szCs w:val="24"/>
        </w:rPr>
        <w:t>’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method for making predictions.</w:t>
      </w:r>
    </w:p>
    <w:p w14:paraId="132F0C9F" w14:textId="77777777" w:rsidR="0096625C" w:rsidRDefault="0096625C" w:rsidP="009662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 Training</w:t>
      </w:r>
    </w:p>
    <w:p w14:paraId="0BE9604E" w14:textId="77777777" w:rsidR="0096625C" w:rsidRDefault="0096625C" w:rsidP="0096625C">
      <w:pPr>
        <w:rPr>
          <w:sz w:val="24"/>
          <w:szCs w:val="24"/>
        </w:rPr>
      </w:pPr>
      <w:r>
        <w:rPr>
          <w:sz w:val="24"/>
          <w:szCs w:val="24"/>
        </w:rPr>
        <w:t>LMS Classification computes the coefficients (beta) for linear regression using the pseudo-inverse method.</w:t>
      </w:r>
    </w:p>
    <w:p w14:paraId="1205A765" w14:textId="77777777" w:rsidR="0096625C" w:rsidRDefault="0096625C" w:rsidP="009662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Evaluation</w:t>
      </w:r>
    </w:p>
    <w:p w14:paraId="0039F884" w14:textId="77777777" w:rsidR="0096625C" w:rsidRDefault="0096625C" w:rsidP="0096625C">
      <w:pPr>
        <w:rPr>
          <w:sz w:val="24"/>
          <w:szCs w:val="24"/>
        </w:rPr>
      </w:pPr>
      <w:r>
        <w:rPr>
          <w:sz w:val="24"/>
          <w:szCs w:val="24"/>
        </w:rPr>
        <w:t>After training, the model is evaluated on both the training and test data using accuracy scores.</w:t>
      </w:r>
    </w:p>
    <w:p w14:paraId="4AEFC750" w14:textId="77777777" w:rsidR="0096625C" w:rsidRDefault="0096625C" w:rsidP="0096625C">
      <w:pPr>
        <w:rPr>
          <w:sz w:val="24"/>
          <w:szCs w:val="24"/>
        </w:rPr>
      </w:pPr>
    </w:p>
    <w:p w14:paraId="5B6C8F4C" w14:textId="77777777" w:rsidR="0096625C" w:rsidRDefault="0096625C" w:rsidP="009662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Comparisons and Insights</w:t>
      </w:r>
    </w:p>
    <w:p w14:paraId="438587F9" w14:textId="51712F5F" w:rsidR="0096625C" w:rsidRDefault="0096625C" w:rsidP="009662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Logistic Regression generally outperforms LMS Classification in terms of accuracy on both the training and test data. It achieves high accuracy scores.</w:t>
      </w:r>
    </w:p>
    <w:p w14:paraId="0C1F4F5D" w14:textId="566A09A5" w:rsidR="0096625C" w:rsidRDefault="0096625C" w:rsidP="009662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Logistic Regression is a suitable choice for classification problems, </w:t>
      </w:r>
      <w:r w:rsidR="0056299C">
        <w:rPr>
          <w:sz w:val="24"/>
          <w:szCs w:val="24"/>
        </w:rPr>
        <w:t>especially when the relationship between features and target variable is non-linear. It models the probability of the target variable belonging to a certain class.</w:t>
      </w:r>
    </w:p>
    <w:p w14:paraId="66694CBB" w14:textId="6386AF08" w:rsidR="0056299C" w:rsidRDefault="0056299C" w:rsidP="009662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LMS Classification, on the other hand, is based on linear regression and may not perform as well when the relationship between features and the target variable is non-linear.</w:t>
      </w:r>
    </w:p>
    <w:p w14:paraId="0559A832" w14:textId="5B3A11DF" w:rsidR="0056299C" w:rsidRPr="0056299C" w:rsidRDefault="0056299C" w:rsidP="005629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choice between these two methods should consider the nature of the data and the problem. Logistic Regression is more versatile and can handle a wider range of classification tasks.</w:t>
      </w:r>
    </w:p>
    <w:sectPr w:rsidR="0056299C" w:rsidRPr="00562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048"/>
    <w:multiLevelType w:val="hybridMultilevel"/>
    <w:tmpl w:val="0462718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55E5AD9"/>
    <w:multiLevelType w:val="hybridMultilevel"/>
    <w:tmpl w:val="DF927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565137">
    <w:abstractNumId w:val="1"/>
  </w:num>
  <w:num w:numId="2" w16cid:durableId="199120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2B"/>
    <w:rsid w:val="0051642B"/>
    <w:rsid w:val="0056299C"/>
    <w:rsid w:val="0091525B"/>
    <w:rsid w:val="0096625C"/>
    <w:rsid w:val="00E9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D4A0"/>
  <w15:chartTrackingRefBased/>
  <w15:docId w15:val="{6250B226-FF78-4658-AA08-C3FBE9F1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ganwani</dc:creator>
  <cp:keywords/>
  <dc:description/>
  <cp:lastModifiedBy>mihir ganwani</cp:lastModifiedBy>
  <cp:revision>2</cp:revision>
  <dcterms:created xsi:type="dcterms:W3CDTF">2023-09-29T17:49:00Z</dcterms:created>
  <dcterms:modified xsi:type="dcterms:W3CDTF">2023-09-29T18:04:00Z</dcterms:modified>
</cp:coreProperties>
</file>