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Design document</w:t>
      </w:r>
    </w:p>
    <w:p>
      <w:pPr>
        <w:pStyle w:val="Normal"/>
        <w:bidi w:val="0"/>
        <w:jc w:val="center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26"/>
          <w:szCs w:val="26"/>
          <w:u w:val="single"/>
        </w:rPr>
      </w:pPr>
      <w:r>
        <w:rPr>
          <w:i w:val="false"/>
          <w:iCs w:val="false"/>
          <w:sz w:val="26"/>
          <w:szCs w:val="26"/>
          <w:u w:val="single"/>
        </w:rPr>
        <w:t>Binary Search Tree (BST)</w:t>
      </w:r>
    </w:p>
    <w:p>
      <w:pPr>
        <w:pStyle w:val="Normal"/>
        <w:bidi w:val="0"/>
        <w:jc w:val="center"/>
        <w:rPr>
          <w:i w:val="false"/>
          <w:i w:val="false"/>
          <w:iCs w:val="false"/>
          <w:sz w:val="26"/>
          <w:szCs w:val="26"/>
          <w:u w:val="single"/>
        </w:rPr>
      </w:pPr>
      <w:r>
        <w:rPr>
          <w:i w:val="false"/>
          <w:iCs w:val="false"/>
          <w:sz w:val="26"/>
          <w:szCs w:val="26"/>
          <w:u w:val="singl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  <w:u w:val="none"/>
        </w:rPr>
      </w:pPr>
      <w:r>
        <w:rPr>
          <w:i w:val="false"/>
          <w:iCs w:val="false"/>
          <w:sz w:val="26"/>
          <w:szCs w:val="26"/>
          <w:u w:val="none"/>
        </w:rPr>
        <w:t>About BST: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ab/>
        <w:t>A Binary search tree is a rooted binary tree data structure where key of each internal node will be greater than all the keys in it’s left subtree and less than that of in right subtree.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>Custom BST that we implemented in our problem statement compare</w:t>
      </w:r>
      <w:r>
        <w:rPr>
          <w:i w:val="false"/>
          <w:iCs w:val="false"/>
          <w:sz w:val="26"/>
          <w:szCs w:val="26"/>
          <w:u w:val="none"/>
        </w:rPr>
        <w:t>s</w:t>
      </w:r>
      <w:r>
        <w:rPr>
          <w:i w:val="false"/>
          <w:iCs w:val="false"/>
          <w:sz w:val="26"/>
          <w:szCs w:val="26"/>
          <w:u w:val="none"/>
        </w:rPr>
        <w:t xml:space="preserve"> Priority of Strings.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 xml:space="preserve">high priority given to Special character(! (least) @ # $ ^(highest)) only use these 5 special characters in the same order of priority as mentioned, next priority to numeric values ( 0 (least) to 9 (highest) ) and last priority to alphabets (small letters (least), capital letters (highest))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 xml:space="preserve">^ &gt; $ &gt; # &gt; @ &gt; ! &gt; </w:t>
      </w:r>
      <w:r>
        <w:rPr>
          <w:i w:val="false"/>
          <w:iCs w:val="false"/>
          <w:sz w:val="26"/>
          <w:szCs w:val="26"/>
          <w:u w:val="none"/>
        </w:rPr>
        <w:t>9 &gt; 8 &gt; 7 &gt; 6 &gt; 5 &gt; 4 &gt; 3 &gt; 2 &gt; 1 &gt; 0 &gt; Z &gt; Y &gt; X &gt; W &gt; V &gt; U &gt; T &gt; S &gt; R &gt; Q &gt; P &gt; O &gt; N &gt; M &gt; L &gt; K &gt; J &gt; I &gt; H &gt; G &gt; F &gt; E &gt; D &gt; C &gt; B &gt; A &gt; z &gt; y &gt; x &gt; w &gt; v &gt; u &gt; t &gt; s &gt; r &gt; q &gt; p &gt; o &gt; n &gt; m &gt; l &gt; k &gt; j &gt; i &gt; h &gt; g &gt; f &gt; e &gt; d &gt; c &gt; b &gt; a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 xml:space="preserve">If the same/duplicate word is given as input then add a counter value of that node and increment it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>using above constraints we need to answer the following questions,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>1. Figure out how many characters in each input value of all the nodes in the tree?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>2. Identify how many nodes in the tree are with the same string count and mention those words under the relevant count list.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>3. List out all the given input words based on the order of priority as mentioned in the problem statement from highest to least/least to highest.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>4. Find out the largest string count and the duplicate string after comparing all the nodes in the tree and those nodes position/level in the binary search tree.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 xml:space="preserve">5. Specify all the node input values in the preorder traversal of BST.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>Implement</w:t>
      </w:r>
      <w:r>
        <w:rPr>
          <w:i w:val="false"/>
          <w:iCs w:val="false"/>
          <w:sz w:val="26"/>
          <w:szCs w:val="26"/>
          <w:u w:val="none"/>
        </w:rPr>
        <w:t>ation</w:t>
      </w:r>
      <w:r>
        <w:rPr>
          <w:i w:val="false"/>
          <w:iCs w:val="false"/>
          <w:sz w:val="26"/>
          <w:szCs w:val="26"/>
          <w:u w:val="none"/>
        </w:rPr>
        <w:t>: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>&gt; created a class named “Node” having attributes “data” , “count” , “left” , “right” and method “less_priority_than”</w:t>
        <w:tab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ab/>
        <w:t>data : stores string word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ab/>
        <w:t>count : stores number of occurrences of duplicate words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ab/>
        <w:t>left : maintains reference to left node/subtree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ab/>
        <w:t xml:space="preserve">right : maintains reference to right node/subtree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ab/>
      </w:r>
      <w:r>
        <w:rPr>
          <w:i w:val="false"/>
          <w:iCs w:val="false"/>
          <w:sz w:val="26"/>
          <w:szCs w:val="26"/>
          <w:u w:val="none"/>
        </w:rPr>
        <w:t xml:space="preserve">length: counts the length of Word while creating Node object , </w:t>
      </w:r>
      <w:r>
        <w:rPr>
          <w:i w:val="false"/>
          <w:iCs w:val="false"/>
          <w:sz w:val="26"/>
          <w:szCs w:val="26"/>
          <w:u w:val="none"/>
        </w:rPr>
        <w:t xml:space="preserve">O(w) </w:t>
      </w:r>
      <w:r>
        <w:rPr>
          <w:i w:val="false"/>
          <w:iCs w:val="false"/>
          <w:sz w:val="26"/>
          <w:szCs w:val="26"/>
          <w:u w:val="none"/>
        </w:rPr>
        <w:t>where w</w:t>
      </w:r>
      <w:r>
        <w:rPr>
          <w:i w:val="false"/>
          <w:iCs w:val="false"/>
          <w:sz w:val="26"/>
          <w:szCs w:val="26"/>
          <w:u w:val="none"/>
        </w:rPr>
        <w:t xml:space="preserve"> is length of word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ab/>
        <w:t xml:space="preserve"> less_priority_than : compares character by character priority between self.data and word to be compared by passing it as a parameter to this function.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ab/>
        <w:tab/>
      </w:r>
      <w:r>
        <w:rPr>
          <w:i w:val="false"/>
          <w:iCs w:val="false"/>
          <w:sz w:val="26"/>
          <w:szCs w:val="26"/>
          <w:u w:val="none"/>
        </w:rPr>
        <w:t>If less priority returns 0 else 1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ab/>
        <w:tab/>
        <w:t>if shortest word is part of other and has less or same priority for common part then we will check priority based on length.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6"/>
          <w:szCs w:val="26"/>
          <w:u w:val="none"/>
        </w:rPr>
        <w:t>less_priority_than</w:t>
      </w:r>
      <w:r>
        <w:rPr>
          <w:i w:val="false"/>
          <w:iCs w:val="false"/>
          <w:sz w:val="26"/>
          <w:szCs w:val="26"/>
          <w:u w:val="none"/>
        </w:rPr>
        <w:t xml:space="preserve"> </w:t>
      </w:r>
      <w:r>
        <w:rPr>
          <w:i w:val="false"/>
          <w:iCs w:val="false"/>
          <w:sz w:val="26"/>
          <w:szCs w:val="26"/>
          <w:u w:val="none"/>
        </w:rPr>
        <w:t xml:space="preserve">method has time complexity as </w:t>
      </w:r>
      <w:r>
        <w:rPr>
          <w:b/>
          <w:bCs/>
          <w:i w:val="false"/>
          <w:iCs w:val="false"/>
          <w:sz w:val="26"/>
          <w:szCs w:val="26"/>
          <w:u w:val="none"/>
        </w:rPr>
        <w:t>O(L)</w:t>
      </w:r>
      <w:r>
        <w:rPr>
          <w:i w:val="false"/>
          <w:iCs w:val="false"/>
          <w:sz w:val="26"/>
          <w:szCs w:val="26"/>
          <w:u w:val="none"/>
        </w:rPr>
        <w:t>, where L is length of largest word.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>&gt; Inserting into Binary Search Tree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>method “insert”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 xml:space="preserve">gets priority using  </w:t>
      </w:r>
      <w:r>
        <w:rPr>
          <w:i w:val="false"/>
          <w:iCs w:val="false"/>
          <w:sz w:val="26"/>
          <w:szCs w:val="26"/>
          <w:u w:val="none"/>
        </w:rPr>
        <w:t xml:space="preserve">less_priority_than </w:t>
      </w:r>
      <w:r>
        <w:rPr>
          <w:i w:val="false"/>
          <w:iCs w:val="false"/>
          <w:sz w:val="26"/>
          <w:szCs w:val="26"/>
          <w:u w:val="none"/>
        </w:rPr>
        <w:t>method if more priority then insert into right subtree recursively else insert into left subtree recursively.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6"/>
          <w:szCs w:val="26"/>
          <w:u w:val="none"/>
        </w:rPr>
        <w:t xml:space="preserve">If the word is already (checked by method </w:t>
      </w:r>
      <w:r>
        <w:rPr>
          <w:i w:val="false"/>
          <w:iCs w:val="false"/>
          <w:sz w:val="26"/>
          <w:szCs w:val="26"/>
          <w:u w:val="none"/>
        </w:rPr>
        <w:t xml:space="preserve">less_priority_than </w:t>
      </w:r>
      <w:r>
        <w:rPr>
          <w:i w:val="false"/>
          <w:iCs w:val="false"/>
          <w:sz w:val="26"/>
          <w:szCs w:val="26"/>
          <w:u w:val="none"/>
        </w:rPr>
        <w:t>returning -1) in BST then it increments the ‘count’ attribute of Node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6"/>
          <w:szCs w:val="26"/>
          <w:u w:val="none"/>
        </w:rPr>
        <w:t>Insert</w:t>
      </w:r>
      <w:r>
        <w:rPr>
          <w:i w:val="false"/>
          <w:iCs w:val="false"/>
          <w:sz w:val="26"/>
          <w:szCs w:val="26"/>
          <w:u w:val="none"/>
        </w:rPr>
        <w:t xml:space="preserve"> has time complexity is </w:t>
      </w:r>
      <w:r>
        <w:rPr>
          <w:b/>
          <w:bCs/>
          <w:i w:val="false"/>
          <w:iCs w:val="false"/>
          <w:sz w:val="26"/>
          <w:szCs w:val="26"/>
          <w:u w:val="none"/>
        </w:rPr>
        <w:t>O(h)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, where ‘h’ is height of the BST.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But we count the length of word which is O(w)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where w is length of word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Overall time complexity is O(h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x w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)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&gt;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Inorder Traversal: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method “inorder_traversal_des”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here we visit each node in BST I.e by processing right subtree first then print the current node data finally processing left subtree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to print word from highest priority to lowest priority.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since we are anyhow visiting each and every node once, doing two additional checks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ab/>
        <w:t>Duplicates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ab/>
        <w:t>Largest Word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Duplicates, are checked by using the ‘count’  which was populated while inserting into BST itself. If count&gt;1 then mark it as duplicate.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Largest Word, is find by comparing length attribute of node object which was created during object creation and mark it as largest.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Display Duplicates and Largest Word in next step respectively.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Overall time complexity is O(h)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&gt; Preorder Traversal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here we visit each node in BST by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printing out current node data first then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processing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left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subtree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and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finally processing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right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subtree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Overall time complexity is O(h)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LibreOffice/7.2.0.4$Windows_X86_64 LibreOffice_project/9a9c6381e3f7a62afc1329bd359cc48accb6435b</Application>
  <AppVersion>15.0000</AppVersion>
  <Pages>2</Pages>
  <Words>735</Words>
  <Characters>3121</Characters>
  <CharactersWithSpaces>3836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2022-12-30T20:45:03Z</dcterms:created>
  <dc:creator/>
  <dc:description/>
  <dc:language>en-US</dc:language>
  <cp:lastModifiedBy/>
  <dcterms:modified xsi:type="dcterms:W3CDTF">2022-12-30T23:07:17Z</dcterms:modified>
  <cp:revision>2</cp:revision>
  <dc:subject/>
  <dc:title/>
</cp:coreProperties>
</file>