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9863" w14:textId="6A138A61" w:rsidR="00B50AC9" w:rsidRPr="00794B45" w:rsidRDefault="00794B45" w:rsidP="00794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B45">
        <w:rPr>
          <w:rFonts w:ascii="Times New Roman" w:hAnsi="Times New Roman" w:cs="Times New Roman"/>
          <w:b/>
          <w:bCs/>
          <w:sz w:val="28"/>
          <w:szCs w:val="28"/>
        </w:rPr>
        <w:t>Predict the sales based on Advertising</w:t>
      </w:r>
    </w:p>
    <w:p w14:paraId="55746047" w14:textId="77777777" w:rsidR="00794B45" w:rsidRPr="00794B45" w:rsidRDefault="00794B45" w:rsidP="00794B45">
      <w:pPr>
        <w:spacing w:after="12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1. Problem Statement</w:t>
      </w:r>
    </w:p>
    <w:p w14:paraId="6C9E5F6E" w14:textId="77777777" w:rsidR="00794B45" w:rsidRPr="00794B45" w:rsidRDefault="00794B45" w:rsidP="00794B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Sales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(in thousands of units) for a particular product as a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function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of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advertising budgets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(in thousands of dollars) for </w:t>
      </w:r>
      <w:r w:rsidRPr="00794B4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TV, radio, and newspaper media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Suppose that in our role as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Scientist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we are asked to suggest.</w:t>
      </w:r>
    </w:p>
    <w:p w14:paraId="12BFE9E3" w14:textId="77777777" w:rsidR="00794B45" w:rsidRPr="00794B45" w:rsidRDefault="00794B45" w:rsidP="00794B45">
      <w:pPr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want to find a function that given input budgets for TV, radio and newspaper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predicts the output sales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7C64BB" w14:textId="77777777" w:rsidR="00794B45" w:rsidRPr="00794B45" w:rsidRDefault="00794B45" w:rsidP="00794B45">
      <w:pPr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 media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contribute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to sales?</w:t>
      </w:r>
    </w:p>
    <w:p w14:paraId="2A314DC6" w14:textId="77777777" w:rsidR="00794B45" w:rsidRPr="00794B45" w:rsidRDefault="00794B45" w:rsidP="00794B45">
      <w:pPr>
        <w:numPr>
          <w:ilvl w:val="0"/>
          <w:numId w:val="1"/>
        </w:numPr>
        <w:spacing w:after="18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Visualize the </w:t>
      </w:r>
      <w:r w:rsidRPr="00794B4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relationship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between the </w:t>
      </w:r>
      <w:r w:rsidRPr="00794B4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features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and the </w:t>
      </w:r>
      <w:r w:rsidRPr="00794B45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response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using scatter plots.</w:t>
      </w:r>
    </w:p>
    <w:p w14:paraId="53EDFE3E" w14:textId="77777777" w:rsidR="00794B45" w:rsidRPr="00794B45" w:rsidRDefault="00794B45" w:rsidP="00794B45">
      <w:pPr>
        <w:spacing w:after="120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2. Data Loading and Description</w:t>
      </w:r>
    </w:p>
    <w:p w14:paraId="6C3F60C5" w14:textId="169F6C1A" w:rsidR="00794B45" w:rsidRPr="00794B45" w:rsidRDefault="00794B45" w:rsidP="00794B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advertising</w:t>
      </w: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dataset captures sales revenue generated with respect to advertisement spends across multiple channels like radio, tv and newspaper.</w:t>
      </w:r>
    </w:p>
    <w:p w14:paraId="56705402" w14:textId="77777777" w:rsidR="00794B45" w:rsidRPr="00794B45" w:rsidRDefault="00794B45" w:rsidP="00794B4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TV - Spend on TV Advertisements</w:t>
      </w:r>
    </w:p>
    <w:p w14:paraId="2E53C70A" w14:textId="77777777" w:rsidR="00794B45" w:rsidRPr="00794B45" w:rsidRDefault="00794B45" w:rsidP="00794B4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Radio - Spend on radio Advertisements</w:t>
      </w:r>
    </w:p>
    <w:p w14:paraId="5F079D34" w14:textId="77777777" w:rsidR="00794B45" w:rsidRPr="00794B45" w:rsidRDefault="00794B45" w:rsidP="00794B4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Newspaper - Spend on newspaper Advertisements</w:t>
      </w:r>
    </w:p>
    <w:p w14:paraId="4226B42C" w14:textId="77777777" w:rsidR="00794B45" w:rsidRPr="00794B45" w:rsidRDefault="00794B45" w:rsidP="00794B45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4B4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Sales - Sales revenue generated</w:t>
      </w:r>
    </w:p>
    <w:p w14:paraId="36912104" w14:textId="77777777" w:rsidR="00794B45" w:rsidRDefault="00794B45"/>
    <w:p w14:paraId="2F87A412" w14:textId="77777777" w:rsidR="00794B45" w:rsidRDefault="00794B45"/>
    <w:sectPr w:rsidR="0079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5E8F"/>
    <w:multiLevelType w:val="multilevel"/>
    <w:tmpl w:val="99CA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D128D7"/>
    <w:multiLevelType w:val="multilevel"/>
    <w:tmpl w:val="EE8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2147290">
    <w:abstractNumId w:val="1"/>
  </w:num>
  <w:num w:numId="2" w16cid:durableId="168238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45"/>
    <w:rsid w:val="00565613"/>
    <w:rsid w:val="00794B45"/>
    <w:rsid w:val="00B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AA0C"/>
  <w15:chartTrackingRefBased/>
  <w15:docId w15:val="{8236020D-5D33-49F3-A3A0-1EDA5CB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B4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4B45"/>
    <w:rPr>
      <w:b/>
      <w:bCs/>
    </w:rPr>
  </w:style>
  <w:style w:type="character" w:styleId="Emphasis">
    <w:name w:val="Emphasis"/>
    <w:basedOn w:val="DefaultParagraphFont"/>
    <w:uiPriority w:val="20"/>
    <w:qFormat/>
    <w:rsid w:val="00794B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1</cp:revision>
  <dcterms:created xsi:type="dcterms:W3CDTF">2023-09-16T19:04:00Z</dcterms:created>
  <dcterms:modified xsi:type="dcterms:W3CDTF">2023-09-16T19:06:00Z</dcterms:modified>
</cp:coreProperties>
</file>