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6DA8" w:rsidRPr="00BB6DA8" w:rsidRDefault="00BB6DA8" w:rsidP="00BB6D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IN"/>
        </w:rPr>
      </w:pPr>
      <w:r w:rsidRPr="00BB6DA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IN"/>
        </w:rPr>
        <w:t>Experiment 3</w:t>
      </w:r>
      <w:r w:rsidR="00804776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IN"/>
        </w:rPr>
        <w:t xml:space="preserve"> - </w:t>
      </w:r>
      <w:r w:rsidRPr="00804776">
        <w:rPr>
          <w:rFonts w:ascii="Times New Roman" w:eastAsia="Times New Roman" w:hAnsi="Times New Roman" w:cs="Times New Roman"/>
          <w:b/>
          <w:bCs/>
          <w:kern w:val="36"/>
          <w:sz w:val="30"/>
          <w:szCs w:val="30"/>
          <w:lang w:eastAsia="en-IN"/>
        </w:rPr>
        <w:t>Exploratory Data Analysis (EDA) – Data Cleaning and Data Transformation</w:t>
      </w:r>
    </w:p>
    <w:p w:rsidR="00BB6DA8" w:rsidRPr="00BB6DA8" w:rsidRDefault="00BB6DA8" w:rsidP="008047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BB6DA8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Aim</w:t>
      </w:r>
    </w:p>
    <w:p w:rsidR="00BB6DA8" w:rsidRDefault="00BB6DA8" w:rsidP="00BB6D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BB6D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identify and handle missing values, duplicate records, outliers, inconsistent data, and perform data transformation techniques such as normalization and encoding using Python Pandas on the </w:t>
      </w:r>
      <w:r w:rsidRPr="00BB6DA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Mission Dataset (1957–2024)</w:t>
      </w:r>
    </w:p>
    <w:p w:rsidR="00BB6DA8" w:rsidRPr="00BB6DA8" w:rsidRDefault="00BB6DA8" w:rsidP="00BB6DA8">
      <w:pPr>
        <w:pStyle w:val="Heading1"/>
        <w:rPr>
          <w:sz w:val="32"/>
          <w:szCs w:val="32"/>
        </w:rPr>
      </w:pPr>
      <w:r w:rsidRPr="00BB6DA8">
        <w:rPr>
          <w:rStyle w:val="Strong"/>
          <w:b/>
          <w:bCs/>
          <w:sz w:val="32"/>
          <w:szCs w:val="32"/>
        </w:rPr>
        <w:t>Procedure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Import the required Python libraries such as Pandas,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, and </w:t>
      </w:r>
      <w:proofErr w:type="spellStart"/>
      <w:r>
        <w:t>Scikit</w:t>
      </w:r>
      <w:proofErr w:type="spellEnd"/>
      <w:r>
        <w:t xml:space="preserve">-learn.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Load the Space Mission dataset into a Pandas </w:t>
      </w:r>
      <w:proofErr w:type="spellStart"/>
      <w:r>
        <w:t>DataFrame</w:t>
      </w:r>
      <w:proofErr w:type="spellEnd"/>
      <w:r>
        <w:t xml:space="preserve">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Display the dataset information and identify missing values.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Count the number of missing values in each column.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Handle missing values by replacing numerical columns with their mean and categorical columns with their mode.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Identify duplicate records and remove them.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Detect outliers in a numerical column using the Interquartile Range (IQR) method.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Visualize outliers using a box plot.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Normalize a numerical feature using Min-Max Scaling.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Encode categorical variables using Label Encoding.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Perform One-Hot Encoding on another categorical feature. </w:t>
      </w:r>
    </w:p>
    <w:p w:rsidR="00BB6DA8" w:rsidRDefault="00BB6DA8" w:rsidP="00BB6DA8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Display the cleaned and transformed dataset.</w:t>
      </w:r>
    </w:p>
    <w:p w:rsidR="00BB6DA8" w:rsidRPr="00BB6DA8" w:rsidRDefault="00BB6DA8" w:rsidP="008047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F5585" w:rsidRDefault="00804776" w:rsidP="00804776">
      <w:pPr>
        <w:jc w:val="center"/>
      </w:pPr>
      <w:r w:rsidRPr="00804776">
        <w:drawing>
          <wp:inline distT="0" distB="0" distL="0" distR="0" wp14:anchorId="7D6DBA55" wp14:editId="586A023B">
            <wp:extent cx="6057900" cy="47593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776" w:rsidRPr="00804776" w:rsidRDefault="00804776" w:rsidP="00804776">
      <w:pPr>
        <w:jc w:val="center"/>
      </w:pPr>
      <w:r w:rsidRPr="00804776">
        <w:lastRenderedPageBreak/>
        <w:drawing>
          <wp:inline distT="0" distB="0" distL="0" distR="0" wp14:anchorId="026DDF57" wp14:editId="4C1DC5DA">
            <wp:extent cx="6343650" cy="42576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776" w:rsidRDefault="00804776" w:rsidP="00804776"/>
    <w:p w:rsidR="00804776" w:rsidRDefault="00804776" w:rsidP="00804776">
      <w:pPr>
        <w:jc w:val="center"/>
      </w:pPr>
      <w:r w:rsidRPr="00804776">
        <w:drawing>
          <wp:inline distT="0" distB="0" distL="0" distR="0" wp14:anchorId="4D520C0D" wp14:editId="5FA51CF2">
            <wp:extent cx="6410325" cy="43338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776" w:rsidRDefault="00804776" w:rsidP="00804776"/>
    <w:p w:rsidR="00804776" w:rsidRDefault="00804776" w:rsidP="00804776"/>
    <w:p w:rsidR="00804776" w:rsidRDefault="00804776" w:rsidP="00804776"/>
    <w:p w:rsidR="00804776" w:rsidRDefault="00833B04" w:rsidP="00833B04">
      <w:pPr>
        <w:jc w:val="center"/>
      </w:pPr>
      <w:r w:rsidRPr="00833B04">
        <w:drawing>
          <wp:inline distT="0" distB="0" distL="0" distR="0" wp14:anchorId="060A0CE6" wp14:editId="195A83AF">
            <wp:extent cx="6353175" cy="65770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7086" cy="659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776" w:rsidRDefault="00833B04" w:rsidP="00833B04">
      <w:pPr>
        <w:jc w:val="center"/>
      </w:pPr>
      <w:r w:rsidRPr="00833B04">
        <w:drawing>
          <wp:inline distT="0" distB="0" distL="0" distR="0" wp14:anchorId="3588C663" wp14:editId="586A899D">
            <wp:extent cx="6162675" cy="73152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3350" cy="731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776" w:rsidRDefault="00804776" w:rsidP="00804776"/>
    <w:p w:rsidR="00804776" w:rsidRDefault="00804776" w:rsidP="00804776"/>
    <w:p w:rsidR="00804776" w:rsidRDefault="00804776" w:rsidP="00804776"/>
    <w:p w:rsidR="00804776" w:rsidRDefault="00804776" w:rsidP="00804776"/>
    <w:p w:rsidR="00804776" w:rsidRDefault="00804776" w:rsidP="00804776"/>
    <w:p w:rsidR="00804776" w:rsidRDefault="00804776" w:rsidP="00833B04">
      <w:pPr>
        <w:tabs>
          <w:tab w:val="left" w:pos="2910"/>
        </w:tabs>
      </w:pPr>
      <w:bookmarkStart w:id="0" w:name="_GoBack"/>
      <w:bookmarkEnd w:id="0"/>
    </w:p>
    <w:p w:rsidR="00804776" w:rsidRPr="00804776" w:rsidRDefault="00804776" w:rsidP="00804776">
      <w:pPr>
        <w:tabs>
          <w:tab w:val="left" w:pos="2910"/>
        </w:tabs>
        <w:jc w:val="center"/>
      </w:pPr>
    </w:p>
    <w:sectPr w:rsidR="00804776" w:rsidRPr="00804776" w:rsidSect="00BB6DA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7B7" w:rsidRDefault="004777B7" w:rsidP="00804776">
      <w:pPr>
        <w:spacing w:after="0" w:line="240" w:lineRule="auto"/>
      </w:pPr>
      <w:r>
        <w:separator/>
      </w:r>
    </w:p>
  </w:endnote>
  <w:endnote w:type="continuationSeparator" w:id="0">
    <w:p w:rsidR="004777B7" w:rsidRDefault="004777B7" w:rsidP="008047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7B7" w:rsidRDefault="004777B7" w:rsidP="00804776">
      <w:pPr>
        <w:spacing w:after="0" w:line="240" w:lineRule="auto"/>
      </w:pPr>
      <w:r>
        <w:separator/>
      </w:r>
    </w:p>
  </w:footnote>
  <w:footnote w:type="continuationSeparator" w:id="0">
    <w:p w:rsidR="004777B7" w:rsidRDefault="004777B7" w:rsidP="008047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B54960"/>
    <w:multiLevelType w:val="multilevel"/>
    <w:tmpl w:val="379A9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6DA8"/>
    <w:rsid w:val="004777B7"/>
    <w:rsid w:val="006F5585"/>
    <w:rsid w:val="00804776"/>
    <w:rsid w:val="00833B04"/>
    <w:rsid w:val="00BB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B6D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B6D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DA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B6DA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BB6DA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B6D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7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776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80477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8047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776"/>
  </w:style>
  <w:style w:type="paragraph" w:styleId="Footer">
    <w:name w:val="footer"/>
    <w:basedOn w:val="Normal"/>
    <w:link w:val="FooterChar"/>
    <w:uiPriority w:val="99"/>
    <w:unhideWhenUsed/>
    <w:rsid w:val="008047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77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B6D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B6D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DA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B6DA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BB6DA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B6D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7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776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80477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8047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776"/>
  </w:style>
  <w:style w:type="paragraph" w:styleId="Footer">
    <w:name w:val="footer"/>
    <w:basedOn w:val="Normal"/>
    <w:link w:val="FooterChar"/>
    <w:uiPriority w:val="99"/>
    <w:unhideWhenUsed/>
    <w:rsid w:val="008047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7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58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163</Words>
  <Characters>934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Experiment 3 - Exploratory Data Analysis (EDA) – Data Cleaning and Data Transfor</vt:lpstr>
      <vt:lpstr>    Aim</vt:lpstr>
      <vt:lpstr>Procedure</vt:lpstr>
    </vt:vector>
  </TitlesOfParts>
  <Company/>
  <LinksUpToDate>false</LinksUpToDate>
  <CharactersWithSpaces>1095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HDC0422064</dc:creator>
  <cp:lastModifiedBy>HDC0422064</cp:lastModifiedBy>
  <cp:revision>1</cp:revision>
  <dcterms:created xsi:type="dcterms:W3CDTF">2026-07-22T05:39:00Z</dcterms:created>
  <dcterms:modified xsi:type="dcterms:W3CDTF">2026-07-22T06:14:00Z</dcterms:modified>
</cp:coreProperties>
</file>