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&lt;lpc214x.h&gt;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PLOCK 0x00000400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LED_OFF (IO0SET = 1U &lt;&lt; 31)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LED_ON  (IO0CLR = 1U &lt;&lt; 31)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RS_ON  (IO0SET =  1U &lt;&lt; 20)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RS_OFF (IO0CLR = 1U &lt;&lt; 20)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EN_ON  (IO1SET = 1U &lt;&lt; 25)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EN_OFF (IO1CLR = 1U &lt;&lt; 25)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SystemInit(void);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LCD_SendCmdSignals(void);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LCD_SendDataSignals(void);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LCD_SendHigherNibble(unsigned char dataByte);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LCD_CmdWrite( unsigned char cmdByte);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LCD_DataWrite( unsigned char dataByte);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LCD_Reset(void);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LCD_Init(void);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LCD_DisplayString(const char *ptr_stringPointer_u8);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adc(int no,int ch);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delay_ms (int c);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readSensor(int sen_no);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delay_us(unsigned int count);//microsecond delay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runStepper(int direction);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buf[15];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t,p;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SystemInit();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IO0DIR |= 1U &lt;&lt; 31 | 0x00FF0000 ; // to set P0.16 to P0.23 as o/ps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IO1DIR |= 1U &lt;&lt; 25;</w:t>
        <w:tab/>
        <w:t xml:space="preserve">// to set P1.25 as o/p used for 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//make D7 Led on off for testing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LED_ON; delay_ms(500);LED_OFF;delay_ms(500);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LCD_Reset();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LCD_Init();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delay_ms(100);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 = adc(1,4)/2;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= readSensor(1);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sprintf(buf,"T=%d",t);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if(t&gt;37){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LCD_CmdWrite(0x80); LCD_DisplayString(buf);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LCD_CmdWrite(0xc0); LCD_DisplayString("   Access Denied");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delay_ms(500);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runStepper(0); //entry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delay_ms(500);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runStepper(1);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LCD_CmdWrite(0x80); LCD_DisplayString(buf);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LCD_CmdWrite(0xc0); LCD_DisplayString("   Welcome");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delay_ms(5000);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sprintf(buf," 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//LCD_CmdWrite(0x80); LCD_DisplayString(buf);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delay_ms(500);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LCD_CmdWrite(0x80);   LCD_DisplayString("                   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LCD_CmdWrite(0xc0); LCD_DisplayString("                   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delay_ms(1000);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adc(int no,int ch)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adc(1,4) for temp sensor LM34, digital value will increase as temp increases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adc(1,3) for LDR - digival value will reduce as the light increases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adc(1,2) for trimpot - digital value changes as the pot rotation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val;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PINSEL0|= 0x0F300000;      </w:t>
        <w:tab/>
        <w:t xml:space="preserve">/* Select the P0_13 AD1.4 for ADC function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/* Select the P0_12 AD1.3 for ADC function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/* Select the P0_10 AD1.2 for ADC function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switch(no)                                    //select adc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0: AD0CR=0x00200600|(1&lt;&lt;ch);       //select channel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AD0CR|=(1&lt;&lt;24);                 //start conversion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while((AD0GDR&amp; (1U&lt;&lt;31))==0);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val=AD0GDR;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val=(val &gt;&gt; 6) &amp; 0x03FF;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AD1CR=0x00200600|(1&lt;&lt;ch);       //select channel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AD1CR|=(1&lt;&lt;24);                 //start conversion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while((AD1GDR&amp;(1U&lt;&lt;31))==0);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val=AD1GDR;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val=(val &gt;&gt; 6) &amp; 0x03FF;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// bit 6:15 is 10 bit AD value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delay_ms(int j){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x,i;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for(x=0; x&lt;10000; x++);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LCD_CmdWrite( unsigned char cmdByte)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LCD_SendHigherNibble(cmdByte);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LCD_SendCmdSignals();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cmdByte = cmdByte &lt;&lt; 4;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LCD_SendHigherNibble(cmdByte);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LCD_SendCmdSignals();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LCD_DataWrite( unsigned char dataByte)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LCD_SendHigherNibble(dataByte);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LCD_SendDataSignals();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dataByte = dataByte &lt;&lt; 4;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LCD_SendHigherNibble(dataByte);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LCD_SendDataSignals();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LCD_Reset(void)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LCD reset sequence for 4-bit mode*/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LCD_SendHigherNibble(0x30);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LCD_SendCmdSignals();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delay_ms(100);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LCD_SendHigherNibble(0x30);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LCD_SendCmdSignals();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delay_us(200);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LCD_SendHigherNibble(0x30);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LCD_SendCmdSignals();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delay_us(200);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LCD_SendHigherNibble(0x20);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LCD_SendCmdSignals();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delay_us(200);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LCD_SendHigherNibble(unsigned char dataByte)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//send the D7,6,5,D4(uppernibble) to P0.16 to P0.19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IO0CLR = 0X000F0000;IO0SET = ((dataByte &gt;&gt;4) &amp; 0x0f) &lt;&lt; 16;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LCD_SendCmdSignals(void)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RS_OFF;// RS - 1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EN_ON;delay_us(100);EN_OFF;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delay_us(100);// EN - 1 then 0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LCD_SendDataSignals(void)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RS_ON;// RS - 1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EN_ON;delay_us(100);EN_OFF;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delay_us(100);// EN - 1 then 0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LCD_Init(void)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delay_ms(100);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LCD_Reset();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LCD_CmdWrite(0x28u);//Initialize the LCD for 4-bit 5x7 matrix type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LCD_CmdWrite(0x0Eu);// Display ON cursor 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LCD_CmdWrite(0x01u);//Clear the LCD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LCD_CmdWrite(0x80u);//go to First line First Position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LCD_DisplayString(const char *ptr_string)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Loop through the string and display char by char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while((*ptr_string)!=0)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LCD_DataWrite(*ptr_string++);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SystemInit(void)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PLL0CON = 0x01;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PLL0CFG = 0x24;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PLL0FEED = 0xAA;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PLL0FEED = 0x55;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 !( PLL0STAT &amp; PLOCK 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PLL0CON = 0x03;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PLL0FEED = 0xAA;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PLL0FEED = 0x55;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readSensor(int sen_no) {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result=0;     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IO1DIR |= 1 &lt;&lt; 24;  IO1CLR = 1&lt;&lt; 24; // enable sensor logic: P1.24 - 0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switch (sen_no)  {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1:  result = IO1PIN &amp; (1&lt;&lt;22); //P1.22 connected to sensor1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2:  result = IO1PIN &amp; (1&lt;&lt;23); //P1.23 connected to sensor2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default: result = 0;    };  IO1SET = 1&lt;&lt; 24; // disable sensor logic: P1.24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result;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delay_us(unsigned int count)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j=0,i=0;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for(j=0;j&lt;count;j++)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for(i=0;i&lt;10;i++);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runStepper(int direction){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no_of_steps_clk = 100;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if(direction ==1) //open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0X00010000;delay_ms(10);if(--no_of_steps_clk == 0) break;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0X00020000;delay_ms(10);if(--no_of_steps_clk == 0) break;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0X00040000;delay_ms(10);if(--no_of_steps_clk == 0) break;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0X00080000;delay_ms(10);if(--no_of_steps_clk == 0) break;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}while(1);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0X00080000;delay_ms(10);if(--no_of_steps_clk == 0) break;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0X00040000;delay_ms(10);if(--no_of_steps_clk == 0) break;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0X00020000;delay_ms(10);if(--no_of_steps_clk == 0) 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IO0CLR = 0X000F0000;IO0SET = 0X00010000;delay_ms(10);if(--no_of_steps_clk == 0) break;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}while(1);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