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C869F" w14:textId="01F08DC7" w:rsidR="00C443D4" w:rsidRDefault="00041636">
      <w:r>
        <w:t>The model is working correctly.</w:t>
      </w:r>
    </w:p>
    <w:p w14:paraId="7CF11FDE" w14:textId="16B2EE18" w:rsidR="00041636" w:rsidRDefault="00041636">
      <w:r>
        <w:t>The main thing is the power losses</w:t>
      </w:r>
    </w:p>
    <w:p w14:paraId="5A18E2B9" w14:textId="77777777" w:rsidR="00041636" w:rsidRDefault="00041636"/>
    <w:p w14:paraId="397751BB" w14:textId="4FE1B5DA" w:rsidR="00041636" w:rsidRDefault="00041636">
      <w:r>
        <w:t>The power losses are following the trend that we want.</w:t>
      </w:r>
    </w:p>
    <w:p w14:paraId="2241B80A" w14:textId="77777777" w:rsidR="00041636" w:rsidRDefault="00041636"/>
    <w:p w14:paraId="3E98D332" w14:textId="79C61D75" w:rsidR="00041636" w:rsidRDefault="00041636">
      <w:r>
        <w:t>As pf reduces the losses for IGBT decrease and for Diode it increases.</w:t>
      </w:r>
    </w:p>
    <w:p w14:paraId="7CADA93B" w14:textId="03668EF3" w:rsidR="00041636" w:rsidRDefault="00041636">
      <w:r>
        <w:t xml:space="preserve">Also inductive is more damaging to IGBT than Diode. </w:t>
      </w:r>
    </w:p>
    <w:p w14:paraId="64E326B9" w14:textId="79516DA1" w:rsidR="00041636" w:rsidRDefault="00041636">
      <w:r>
        <w:t>And capacitive is more damaging to Diode.</w:t>
      </w:r>
    </w:p>
    <w:p w14:paraId="2D891914" w14:textId="77777777" w:rsidR="00041636" w:rsidRDefault="00041636"/>
    <w:p w14:paraId="676A8744" w14:textId="18E0E721" w:rsidR="00041636" w:rsidRDefault="00041636">
      <w:r>
        <w:t>Now we need to understand  that the IGBT and Diode are connected at the base plate.</w:t>
      </w:r>
    </w:p>
    <w:p w14:paraId="7B17978C" w14:textId="286CF92C" w:rsidR="00041636" w:rsidRDefault="00041636">
      <w:r>
        <w:t>So if IGBT power losses have reduced and Diode power losses increased as pf reduces as IGBT is bigger the thermal behaviour will be dominated by IGBT.</w:t>
      </w:r>
    </w:p>
    <w:p w14:paraId="324D607A" w14:textId="5F96AC4B" w:rsidR="00041636" w:rsidRDefault="00041636">
      <w:r>
        <w:t xml:space="preserve">So IGBT power losses are less and Diode are more so IGBT should have a reduce temp and Diode a increased temp but as IGBT and Diode are connected through same base plate, the IGBT will pull down the Diode temp. </w:t>
      </w:r>
    </w:p>
    <w:p w14:paraId="2501FEFA" w14:textId="1FF23395" w:rsidR="00041636" w:rsidRDefault="00041636">
      <w:r>
        <w:t>As temp is main causing of aging hence this can give weird results.</w:t>
      </w:r>
    </w:p>
    <w:p w14:paraId="1F563857" w14:textId="5921F7E2" w:rsidR="00041636" w:rsidRDefault="00041636">
      <w:r>
        <w:t>One need to look at IGBT and Diode combine.</w:t>
      </w:r>
    </w:p>
    <w:p w14:paraId="7B87C93A" w14:textId="00039915" w:rsidR="001A72AE" w:rsidRDefault="001A72AE">
      <w:r>
        <w:t>The important is power losses which is following the order we want</w:t>
      </w:r>
    </w:p>
    <w:p w14:paraId="68038C4A" w14:textId="222B6295" w:rsidR="001A72AE" w:rsidRDefault="001A72AE">
      <w:r>
        <w:t>After that the temperature profiles depend on a lot of things,</w:t>
      </w:r>
    </w:p>
    <w:p w14:paraId="259ECE78" w14:textId="17B64F2B" w:rsidR="001A72AE" w:rsidRDefault="001A72AE">
      <w:r>
        <w:t>So it may not follow trends but it is still explanaable.</w:t>
      </w:r>
    </w:p>
    <w:sectPr w:rsidR="001A72A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3D4"/>
    <w:rsid w:val="00041636"/>
    <w:rsid w:val="001A72AE"/>
    <w:rsid w:val="00BC51B0"/>
    <w:rsid w:val="00C443D4"/>
    <w:rsid w:val="00FE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B97180"/>
  <w15:chartTrackingRefBased/>
  <w15:docId w15:val="{8568911B-28B7-462A-AECD-5A11C8701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3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3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3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3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3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Katoch</dc:creator>
  <cp:keywords/>
  <dc:description/>
  <cp:lastModifiedBy>Anirudh Katoch</cp:lastModifiedBy>
  <cp:revision>4</cp:revision>
  <dcterms:created xsi:type="dcterms:W3CDTF">2025-12-01T13:54:00Z</dcterms:created>
  <dcterms:modified xsi:type="dcterms:W3CDTF">2025-12-01T13:59:00Z</dcterms:modified>
</cp:coreProperties>
</file>