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F035" w14:textId="77777777" w:rsidR="00EF32D0" w:rsidRPr="00EF32D0" w:rsidRDefault="00EF32D0" w:rsidP="00EF32D0">
      <w:pPr>
        <w:rPr>
          <w:b/>
          <w:bCs/>
        </w:rPr>
      </w:pPr>
      <w:r w:rsidRPr="00EF32D0">
        <w:rPr>
          <w:b/>
          <w:bCs/>
        </w:rPr>
        <w:t>PEARL LCL Filter — Ambient Temperature Simulation Plan</w:t>
      </w:r>
    </w:p>
    <w:p w14:paraId="28B0E0B8" w14:textId="77777777" w:rsidR="00EF32D0" w:rsidRPr="00EF32D0" w:rsidRDefault="00EF32D0" w:rsidP="00EF32D0">
      <w:r w:rsidRPr="00EF32D0">
        <w:rPr>
          <w:b/>
          <w:bCs/>
        </w:rPr>
        <w:t>Ambient-temperature sweep across 21 simulations.</w:t>
      </w:r>
    </w:p>
    <w:p w14:paraId="24A9C6EA" w14:textId="77777777" w:rsidR="00EF32D0" w:rsidRPr="00EF32D0" w:rsidRDefault="00EF32D0" w:rsidP="00EF32D0">
      <w:pPr>
        <w:rPr>
          <w:b/>
          <w:bCs/>
        </w:rPr>
      </w:pPr>
      <w:r w:rsidRPr="00EF32D0">
        <w:rPr>
          <w:b/>
          <w:bCs/>
        </w:rPr>
        <w:t>Convention</w:t>
      </w:r>
    </w:p>
    <w:p w14:paraId="2040D135" w14:textId="77777777" w:rsidR="00EF32D0" w:rsidRPr="00EF32D0" w:rsidRDefault="00EF32D0" w:rsidP="00EF32D0">
      <w:r w:rsidRPr="00EF32D0">
        <w:t>Ambient temperature T_amb is the swept variable, from 0 °C to 100 °C in 5 °C steps. The power factor and apparent power are held fixed across all runs, so any change in component temperature, loss, and lifetime is attributable to T_amb alone. Temperatures are entered in kelvin in the framework (T_amb [K] = T_amb [°C] + 273.15).</w:t>
      </w:r>
    </w:p>
    <w:p w14:paraId="71A69BB1" w14:textId="77777777" w:rsidR="00EF32D0" w:rsidRPr="00EF32D0" w:rsidRDefault="00EF32D0" w:rsidP="00EF32D0">
      <w:pPr>
        <w:rPr>
          <w:b/>
          <w:bCs/>
        </w:rPr>
      </w:pPr>
      <w:r w:rsidRPr="00EF32D0">
        <w:rPr>
          <w:b/>
          <w:bCs/>
        </w:rPr>
        <w:t>Simulation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866"/>
        <w:gridCol w:w="1154"/>
      </w:tblGrid>
      <w:tr w:rsidR="00EF32D0" w:rsidRPr="00EF32D0" w14:paraId="6AA9D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FD368" w14:textId="77777777" w:rsidR="00EF32D0" w:rsidRPr="00EF32D0" w:rsidRDefault="00EF32D0" w:rsidP="00EF32D0">
            <w:pPr>
              <w:rPr>
                <w:b/>
                <w:bCs/>
              </w:rPr>
            </w:pPr>
            <w:r w:rsidRPr="00EF32D0">
              <w:rPr>
                <w:b/>
                <w:bCs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374E0B3B" w14:textId="77777777" w:rsidR="00EF32D0" w:rsidRPr="00EF32D0" w:rsidRDefault="00EF32D0" w:rsidP="00EF32D0">
            <w:pPr>
              <w:rPr>
                <w:b/>
                <w:bCs/>
              </w:rPr>
            </w:pPr>
            <w:r w:rsidRPr="00EF32D0">
              <w:rPr>
                <w:b/>
                <w:bCs/>
              </w:rPr>
              <w:t>T_amb input [°C]</w:t>
            </w:r>
          </w:p>
        </w:tc>
        <w:tc>
          <w:tcPr>
            <w:tcW w:w="0" w:type="auto"/>
            <w:vAlign w:val="center"/>
            <w:hideMark/>
          </w:tcPr>
          <w:p w14:paraId="4811B717" w14:textId="77777777" w:rsidR="00EF32D0" w:rsidRPr="00EF32D0" w:rsidRDefault="00EF32D0" w:rsidP="00EF32D0">
            <w:pPr>
              <w:rPr>
                <w:b/>
                <w:bCs/>
              </w:rPr>
            </w:pPr>
            <w:r w:rsidRPr="00EF32D0">
              <w:rPr>
                <w:b/>
                <w:bCs/>
              </w:rPr>
              <w:t>T_amb [K]</w:t>
            </w:r>
          </w:p>
        </w:tc>
      </w:tr>
      <w:tr w:rsidR="00EF32D0" w:rsidRPr="00EF32D0" w14:paraId="651D5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45E3" w14:textId="77777777" w:rsidR="00EF32D0" w:rsidRPr="00EF32D0" w:rsidRDefault="00EF32D0" w:rsidP="00EF32D0">
            <w:r w:rsidRPr="00EF32D0">
              <w:t>Simulation_1</w:t>
            </w:r>
          </w:p>
        </w:tc>
        <w:tc>
          <w:tcPr>
            <w:tcW w:w="0" w:type="auto"/>
            <w:vAlign w:val="center"/>
            <w:hideMark/>
          </w:tcPr>
          <w:p w14:paraId="4E0EDF6B" w14:textId="77777777" w:rsidR="00EF32D0" w:rsidRPr="00EF32D0" w:rsidRDefault="00EF32D0" w:rsidP="00EF32D0">
            <w:r w:rsidRPr="00EF32D0">
              <w:t>0</w:t>
            </w:r>
          </w:p>
        </w:tc>
        <w:tc>
          <w:tcPr>
            <w:tcW w:w="0" w:type="auto"/>
            <w:vAlign w:val="center"/>
            <w:hideMark/>
          </w:tcPr>
          <w:p w14:paraId="2B9DF06D" w14:textId="77777777" w:rsidR="00EF32D0" w:rsidRPr="00EF32D0" w:rsidRDefault="00EF32D0" w:rsidP="00EF32D0">
            <w:r w:rsidRPr="00EF32D0">
              <w:t>273.15</w:t>
            </w:r>
          </w:p>
        </w:tc>
      </w:tr>
      <w:tr w:rsidR="00EF32D0" w:rsidRPr="00EF32D0" w14:paraId="7C0EA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6D23" w14:textId="77777777" w:rsidR="00EF32D0" w:rsidRPr="00EF32D0" w:rsidRDefault="00EF32D0" w:rsidP="00EF32D0">
            <w:r w:rsidRPr="00EF32D0">
              <w:t>Simulation_2</w:t>
            </w:r>
          </w:p>
        </w:tc>
        <w:tc>
          <w:tcPr>
            <w:tcW w:w="0" w:type="auto"/>
            <w:vAlign w:val="center"/>
            <w:hideMark/>
          </w:tcPr>
          <w:p w14:paraId="405BB527" w14:textId="77777777" w:rsidR="00EF32D0" w:rsidRPr="00EF32D0" w:rsidRDefault="00EF32D0" w:rsidP="00EF32D0">
            <w:r w:rsidRPr="00EF32D0">
              <w:t>5</w:t>
            </w:r>
          </w:p>
        </w:tc>
        <w:tc>
          <w:tcPr>
            <w:tcW w:w="0" w:type="auto"/>
            <w:vAlign w:val="center"/>
            <w:hideMark/>
          </w:tcPr>
          <w:p w14:paraId="1941600E" w14:textId="77777777" w:rsidR="00EF32D0" w:rsidRPr="00EF32D0" w:rsidRDefault="00EF32D0" w:rsidP="00EF32D0">
            <w:r w:rsidRPr="00EF32D0">
              <w:t>278.15</w:t>
            </w:r>
          </w:p>
        </w:tc>
      </w:tr>
      <w:tr w:rsidR="00EF32D0" w:rsidRPr="00EF32D0" w14:paraId="6FB4C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AD1B" w14:textId="77777777" w:rsidR="00EF32D0" w:rsidRPr="00EF32D0" w:rsidRDefault="00EF32D0" w:rsidP="00EF32D0">
            <w:r w:rsidRPr="00EF32D0">
              <w:t>Simulation_3</w:t>
            </w:r>
          </w:p>
        </w:tc>
        <w:tc>
          <w:tcPr>
            <w:tcW w:w="0" w:type="auto"/>
            <w:vAlign w:val="center"/>
            <w:hideMark/>
          </w:tcPr>
          <w:p w14:paraId="1688C758" w14:textId="77777777" w:rsidR="00EF32D0" w:rsidRPr="00EF32D0" w:rsidRDefault="00EF32D0" w:rsidP="00EF32D0">
            <w:r w:rsidRPr="00EF32D0">
              <w:t>10</w:t>
            </w:r>
          </w:p>
        </w:tc>
        <w:tc>
          <w:tcPr>
            <w:tcW w:w="0" w:type="auto"/>
            <w:vAlign w:val="center"/>
            <w:hideMark/>
          </w:tcPr>
          <w:p w14:paraId="185428FA" w14:textId="77777777" w:rsidR="00EF32D0" w:rsidRPr="00EF32D0" w:rsidRDefault="00EF32D0" w:rsidP="00EF32D0">
            <w:r w:rsidRPr="00EF32D0">
              <w:t>283.15</w:t>
            </w:r>
          </w:p>
        </w:tc>
      </w:tr>
      <w:tr w:rsidR="00EF32D0" w:rsidRPr="00EF32D0" w14:paraId="13B99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FC5E" w14:textId="77777777" w:rsidR="00EF32D0" w:rsidRPr="00EF32D0" w:rsidRDefault="00EF32D0" w:rsidP="00EF32D0">
            <w:r w:rsidRPr="00EF32D0">
              <w:t>Simulation_4</w:t>
            </w:r>
          </w:p>
        </w:tc>
        <w:tc>
          <w:tcPr>
            <w:tcW w:w="0" w:type="auto"/>
            <w:vAlign w:val="center"/>
            <w:hideMark/>
          </w:tcPr>
          <w:p w14:paraId="434E5506" w14:textId="77777777" w:rsidR="00EF32D0" w:rsidRPr="00EF32D0" w:rsidRDefault="00EF32D0" w:rsidP="00EF32D0">
            <w:r w:rsidRPr="00EF32D0">
              <w:t>15</w:t>
            </w:r>
          </w:p>
        </w:tc>
        <w:tc>
          <w:tcPr>
            <w:tcW w:w="0" w:type="auto"/>
            <w:vAlign w:val="center"/>
            <w:hideMark/>
          </w:tcPr>
          <w:p w14:paraId="2F20ADD5" w14:textId="77777777" w:rsidR="00EF32D0" w:rsidRPr="00EF32D0" w:rsidRDefault="00EF32D0" w:rsidP="00EF32D0">
            <w:r w:rsidRPr="00EF32D0">
              <w:t>288.15</w:t>
            </w:r>
          </w:p>
        </w:tc>
      </w:tr>
      <w:tr w:rsidR="00EF32D0" w:rsidRPr="00EF32D0" w14:paraId="07856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661A" w14:textId="77777777" w:rsidR="00EF32D0" w:rsidRPr="00EF32D0" w:rsidRDefault="00EF32D0" w:rsidP="00EF32D0">
            <w:r w:rsidRPr="00EF32D0">
              <w:t>Simulation_5</w:t>
            </w:r>
          </w:p>
        </w:tc>
        <w:tc>
          <w:tcPr>
            <w:tcW w:w="0" w:type="auto"/>
            <w:vAlign w:val="center"/>
            <w:hideMark/>
          </w:tcPr>
          <w:p w14:paraId="66B4DB5E" w14:textId="77777777" w:rsidR="00EF32D0" w:rsidRPr="00EF32D0" w:rsidRDefault="00EF32D0" w:rsidP="00EF32D0">
            <w:r w:rsidRPr="00EF32D0">
              <w:t>20</w:t>
            </w:r>
          </w:p>
        </w:tc>
        <w:tc>
          <w:tcPr>
            <w:tcW w:w="0" w:type="auto"/>
            <w:vAlign w:val="center"/>
            <w:hideMark/>
          </w:tcPr>
          <w:p w14:paraId="4350A2E1" w14:textId="77777777" w:rsidR="00EF32D0" w:rsidRPr="00EF32D0" w:rsidRDefault="00EF32D0" w:rsidP="00EF32D0">
            <w:r w:rsidRPr="00EF32D0">
              <w:t>293.15</w:t>
            </w:r>
          </w:p>
        </w:tc>
      </w:tr>
      <w:tr w:rsidR="00EF32D0" w:rsidRPr="00EF32D0" w14:paraId="50708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2C26" w14:textId="77777777" w:rsidR="00EF32D0" w:rsidRPr="00EF32D0" w:rsidRDefault="00EF32D0" w:rsidP="00EF32D0">
            <w:r w:rsidRPr="00EF32D0">
              <w:t>Simulation_6</w:t>
            </w:r>
          </w:p>
        </w:tc>
        <w:tc>
          <w:tcPr>
            <w:tcW w:w="0" w:type="auto"/>
            <w:vAlign w:val="center"/>
            <w:hideMark/>
          </w:tcPr>
          <w:p w14:paraId="3C466FAB" w14:textId="77777777" w:rsidR="00EF32D0" w:rsidRPr="00EF32D0" w:rsidRDefault="00EF32D0" w:rsidP="00EF32D0">
            <w:r w:rsidRPr="00EF32D0">
              <w:t>25</w:t>
            </w:r>
          </w:p>
        </w:tc>
        <w:tc>
          <w:tcPr>
            <w:tcW w:w="0" w:type="auto"/>
            <w:vAlign w:val="center"/>
            <w:hideMark/>
          </w:tcPr>
          <w:p w14:paraId="7536BFFF" w14:textId="77777777" w:rsidR="00EF32D0" w:rsidRPr="00EF32D0" w:rsidRDefault="00EF32D0" w:rsidP="00EF32D0">
            <w:r w:rsidRPr="00EF32D0">
              <w:t>298.15</w:t>
            </w:r>
          </w:p>
        </w:tc>
      </w:tr>
      <w:tr w:rsidR="00EF32D0" w:rsidRPr="00EF32D0" w14:paraId="7B017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8904" w14:textId="77777777" w:rsidR="00EF32D0" w:rsidRPr="00EF32D0" w:rsidRDefault="00EF32D0" w:rsidP="00EF32D0">
            <w:r w:rsidRPr="00EF32D0">
              <w:t>Simulation_7</w:t>
            </w:r>
          </w:p>
        </w:tc>
        <w:tc>
          <w:tcPr>
            <w:tcW w:w="0" w:type="auto"/>
            <w:vAlign w:val="center"/>
            <w:hideMark/>
          </w:tcPr>
          <w:p w14:paraId="2C921933" w14:textId="77777777" w:rsidR="00EF32D0" w:rsidRPr="00EF32D0" w:rsidRDefault="00EF32D0" w:rsidP="00EF32D0">
            <w:r w:rsidRPr="00EF32D0">
              <w:t>30</w:t>
            </w:r>
          </w:p>
        </w:tc>
        <w:tc>
          <w:tcPr>
            <w:tcW w:w="0" w:type="auto"/>
            <w:vAlign w:val="center"/>
            <w:hideMark/>
          </w:tcPr>
          <w:p w14:paraId="7BDD7C96" w14:textId="77777777" w:rsidR="00EF32D0" w:rsidRPr="00EF32D0" w:rsidRDefault="00EF32D0" w:rsidP="00EF32D0">
            <w:r w:rsidRPr="00EF32D0">
              <w:t>303.15</w:t>
            </w:r>
          </w:p>
        </w:tc>
      </w:tr>
      <w:tr w:rsidR="00EF32D0" w:rsidRPr="00EF32D0" w14:paraId="450A1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E912" w14:textId="77777777" w:rsidR="00EF32D0" w:rsidRPr="00EF32D0" w:rsidRDefault="00EF32D0" w:rsidP="00EF32D0">
            <w:r w:rsidRPr="00EF32D0">
              <w:t>Simulation_8</w:t>
            </w:r>
          </w:p>
        </w:tc>
        <w:tc>
          <w:tcPr>
            <w:tcW w:w="0" w:type="auto"/>
            <w:vAlign w:val="center"/>
            <w:hideMark/>
          </w:tcPr>
          <w:p w14:paraId="50830E9C" w14:textId="77777777" w:rsidR="00EF32D0" w:rsidRPr="00EF32D0" w:rsidRDefault="00EF32D0" w:rsidP="00EF32D0">
            <w:r w:rsidRPr="00EF32D0">
              <w:t>35</w:t>
            </w:r>
          </w:p>
        </w:tc>
        <w:tc>
          <w:tcPr>
            <w:tcW w:w="0" w:type="auto"/>
            <w:vAlign w:val="center"/>
            <w:hideMark/>
          </w:tcPr>
          <w:p w14:paraId="4ED463EB" w14:textId="77777777" w:rsidR="00EF32D0" w:rsidRPr="00EF32D0" w:rsidRDefault="00EF32D0" w:rsidP="00EF32D0">
            <w:r w:rsidRPr="00EF32D0">
              <w:t>308.15</w:t>
            </w:r>
          </w:p>
        </w:tc>
      </w:tr>
      <w:tr w:rsidR="00EF32D0" w:rsidRPr="00EF32D0" w14:paraId="716CA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14B6" w14:textId="77777777" w:rsidR="00EF32D0" w:rsidRPr="00EF32D0" w:rsidRDefault="00EF32D0" w:rsidP="00EF32D0">
            <w:r w:rsidRPr="00EF32D0">
              <w:t>Simulation_9</w:t>
            </w:r>
          </w:p>
        </w:tc>
        <w:tc>
          <w:tcPr>
            <w:tcW w:w="0" w:type="auto"/>
            <w:vAlign w:val="center"/>
            <w:hideMark/>
          </w:tcPr>
          <w:p w14:paraId="53D8471C" w14:textId="77777777" w:rsidR="00EF32D0" w:rsidRPr="00EF32D0" w:rsidRDefault="00EF32D0" w:rsidP="00EF32D0">
            <w:r w:rsidRPr="00EF32D0">
              <w:t>40</w:t>
            </w:r>
          </w:p>
        </w:tc>
        <w:tc>
          <w:tcPr>
            <w:tcW w:w="0" w:type="auto"/>
            <w:vAlign w:val="center"/>
            <w:hideMark/>
          </w:tcPr>
          <w:p w14:paraId="2B2CD178" w14:textId="77777777" w:rsidR="00EF32D0" w:rsidRPr="00EF32D0" w:rsidRDefault="00EF32D0" w:rsidP="00EF32D0">
            <w:r w:rsidRPr="00EF32D0">
              <w:t>313.15</w:t>
            </w:r>
          </w:p>
        </w:tc>
      </w:tr>
      <w:tr w:rsidR="00EF32D0" w:rsidRPr="00EF32D0" w14:paraId="2B892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F951" w14:textId="77777777" w:rsidR="00EF32D0" w:rsidRPr="00EF32D0" w:rsidRDefault="00EF32D0" w:rsidP="00EF32D0">
            <w:r w:rsidRPr="00EF32D0">
              <w:t>Simulation_10</w:t>
            </w:r>
          </w:p>
        </w:tc>
        <w:tc>
          <w:tcPr>
            <w:tcW w:w="0" w:type="auto"/>
            <w:vAlign w:val="center"/>
            <w:hideMark/>
          </w:tcPr>
          <w:p w14:paraId="1D7197BB" w14:textId="77777777" w:rsidR="00EF32D0" w:rsidRPr="00EF32D0" w:rsidRDefault="00EF32D0" w:rsidP="00EF32D0">
            <w:r w:rsidRPr="00EF32D0">
              <w:t>45</w:t>
            </w:r>
          </w:p>
        </w:tc>
        <w:tc>
          <w:tcPr>
            <w:tcW w:w="0" w:type="auto"/>
            <w:vAlign w:val="center"/>
            <w:hideMark/>
          </w:tcPr>
          <w:p w14:paraId="29D6ABCA" w14:textId="77777777" w:rsidR="00EF32D0" w:rsidRPr="00EF32D0" w:rsidRDefault="00EF32D0" w:rsidP="00EF32D0">
            <w:r w:rsidRPr="00EF32D0">
              <w:t>318.15</w:t>
            </w:r>
          </w:p>
        </w:tc>
      </w:tr>
      <w:tr w:rsidR="00EF32D0" w:rsidRPr="00EF32D0" w14:paraId="73000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A634" w14:textId="77777777" w:rsidR="00EF32D0" w:rsidRPr="00EF32D0" w:rsidRDefault="00EF32D0" w:rsidP="00EF32D0">
            <w:r w:rsidRPr="00EF32D0">
              <w:t>Simulation_11</w:t>
            </w:r>
          </w:p>
        </w:tc>
        <w:tc>
          <w:tcPr>
            <w:tcW w:w="0" w:type="auto"/>
            <w:vAlign w:val="center"/>
            <w:hideMark/>
          </w:tcPr>
          <w:p w14:paraId="0EDCE8EB" w14:textId="77777777" w:rsidR="00EF32D0" w:rsidRPr="00EF32D0" w:rsidRDefault="00EF32D0" w:rsidP="00EF32D0">
            <w:r w:rsidRPr="00EF32D0">
              <w:t>50</w:t>
            </w:r>
          </w:p>
        </w:tc>
        <w:tc>
          <w:tcPr>
            <w:tcW w:w="0" w:type="auto"/>
            <w:vAlign w:val="center"/>
            <w:hideMark/>
          </w:tcPr>
          <w:p w14:paraId="4BE0328C" w14:textId="77777777" w:rsidR="00EF32D0" w:rsidRPr="00EF32D0" w:rsidRDefault="00EF32D0" w:rsidP="00EF32D0">
            <w:r w:rsidRPr="00EF32D0">
              <w:t>323.15</w:t>
            </w:r>
          </w:p>
        </w:tc>
      </w:tr>
      <w:tr w:rsidR="00EF32D0" w:rsidRPr="00EF32D0" w14:paraId="366DC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06B0" w14:textId="77777777" w:rsidR="00EF32D0" w:rsidRPr="00EF32D0" w:rsidRDefault="00EF32D0" w:rsidP="00EF32D0">
            <w:r w:rsidRPr="00EF32D0">
              <w:t>Simulation_12</w:t>
            </w:r>
          </w:p>
        </w:tc>
        <w:tc>
          <w:tcPr>
            <w:tcW w:w="0" w:type="auto"/>
            <w:vAlign w:val="center"/>
            <w:hideMark/>
          </w:tcPr>
          <w:p w14:paraId="00F1811B" w14:textId="77777777" w:rsidR="00EF32D0" w:rsidRPr="00EF32D0" w:rsidRDefault="00EF32D0" w:rsidP="00EF32D0">
            <w:r w:rsidRPr="00EF32D0">
              <w:t>55</w:t>
            </w:r>
          </w:p>
        </w:tc>
        <w:tc>
          <w:tcPr>
            <w:tcW w:w="0" w:type="auto"/>
            <w:vAlign w:val="center"/>
            <w:hideMark/>
          </w:tcPr>
          <w:p w14:paraId="4BF2A341" w14:textId="77777777" w:rsidR="00EF32D0" w:rsidRPr="00EF32D0" w:rsidRDefault="00EF32D0" w:rsidP="00EF32D0">
            <w:r w:rsidRPr="00EF32D0">
              <w:t>328.15</w:t>
            </w:r>
          </w:p>
        </w:tc>
      </w:tr>
      <w:tr w:rsidR="00EF32D0" w:rsidRPr="00EF32D0" w14:paraId="601C7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AA7D" w14:textId="77777777" w:rsidR="00EF32D0" w:rsidRPr="00EF32D0" w:rsidRDefault="00EF32D0" w:rsidP="00EF32D0">
            <w:r w:rsidRPr="00EF32D0">
              <w:t>Simulation_13</w:t>
            </w:r>
          </w:p>
        </w:tc>
        <w:tc>
          <w:tcPr>
            <w:tcW w:w="0" w:type="auto"/>
            <w:vAlign w:val="center"/>
            <w:hideMark/>
          </w:tcPr>
          <w:p w14:paraId="4C9F4019" w14:textId="77777777" w:rsidR="00EF32D0" w:rsidRPr="00EF32D0" w:rsidRDefault="00EF32D0" w:rsidP="00EF32D0">
            <w:r w:rsidRPr="00EF32D0">
              <w:t>60</w:t>
            </w:r>
          </w:p>
        </w:tc>
        <w:tc>
          <w:tcPr>
            <w:tcW w:w="0" w:type="auto"/>
            <w:vAlign w:val="center"/>
            <w:hideMark/>
          </w:tcPr>
          <w:p w14:paraId="146ACBE3" w14:textId="77777777" w:rsidR="00EF32D0" w:rsidRPr="00EF32D0" w:rsidRDefault="00EF32D0" w:rsidP="00EF32D0">
            <w:r w:rsidRPr="00EF32D0">
              <w:t>333.15</w:t>
            </w:r>
          </w:p>
        </w:tc>
      </w:tr>
      <w:tr w:rsidR="00EF32D0" w:rsidRPr="00EF32D0" w14:paraId="627A9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2132" w14:textId="77777777" w:rsidR="00EF32D0" w:rsidRPr="00EF32D0" w:rsidRDefault="00EF32D0" w:rsidP="00EF32D0">
            <w:r w:rsidRPr="00EF32D0">
              <w:t>Simulation_14</w:t>
            </w:r>
          </w:p>
        </w:tc>
        <w:tc>
          <w:tcPr>
            <w:tcW w:w="0" w:type="auto"/>
            <w:vAlign w:val="center"/>
            <w:hideMark/>
          </w:tcPr>
          <w:p w14:paraId="526154ED" w14:textId="77777777" w:rsidR="00EF32D0" w:rsidRPr="00EF32D0" w:rsidRDefault="00EF32D0" w:rsidP="00EF32D0">
            <w:r w:rsidRPr="00EF32D0">
              <w:t>65</w:t>
            </w:r>
          </w:p>
        </w:tc>
        <w:tc>
          <w:tcPr>
            <w:tcW w:w="0" w:type="auto"/>
            <w:vAlign w:val="center"/>
            <w:hideMark/>
          </w:tcPr>
          <w:p w14:paraId="7B03F929" w14:textId="77777777" w:rsidR="00EF32D0" w:rsidRPr="00EF32D0" w:rsidRDefault="00EF32D0" w:rsidP="00EF32D0">
            <w:r w:rsidRPr="00EF32D0">
              <w:t>338.15</w:t>
            </w:r>
          </w:p>
        </w:tc>
      </w:tr>
      <w:tr w:rsidR="00EF32D0" w:rsidRPr="00EF32D0" w14:paraId="46D56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5C6B" w14:textId="77777777" w:rsidR="00EF32D0" w:rsidRPr="00EF32D0" w:rsidRDefault="00EF32D0" w:rsidP="00EF32D0">
            <w:r w:rsidRPr="00EF32D0">
              <w:t>Simulation_15</w:t>
            </w:r>
          </w:p>
        </w:tc>
        <w:tc>
          <w:tcPr>
            <w:tcW w:w="0" w:type="auto"/>
            <w:vAlign w:val="center"/>
            <w:hideMark/>
          </w:tcPr>
          <w:p w14:paraId="3CFD4425" w14:textId="77777777" w:rsidR="00EF32D0" w:rsidRPr="00EF32D0" w:rsidRDefault="00EF32D0" w:rsidP="00EF32D0">
            <w:r w:rsidRPr="00EF32D0">
              <w:t>70</w:t>
            </w:r>
          </w:p>
        </w:tc>
        <w:tc>
          <w:tcPr>
            <w:tcW w:w="0" w:type="auto"/>
            <w:vAlign w:val="center"/>
            <w:hideMark/>
          </w:tcPr>
          <w:p w14:paraId="5B2C2006" w14:textId="77777777" w:rsidR="00EF32D0" w:rsidRPr="00EF32D0" w:rsidRDefault="00EF32D0" w:rsidP="00EF32D0">
            <w:r w:rsidRPr="00EF32D0">
              <w:t>343.15</w:t>
            </w:r>
          </w:p>
        </w:tc>
      </w:tr>
      <w:tr w:rsidR="00EF32D0" w:rsidRPr="00EF32D0" w14:paraId="12A3C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C892" w14:textId="77777777" w:rsidR="00EF32D0" w:rsidRPr="00EF32D0" w:rsidRDefault="00EF32D0" w:rsidP="00EF32D0">
            <w:r w:rsidRPr="00EF32D0">
              <w:t>Simulation_16</w:t>
            </w:r>
          </w:p>
        </w:tc>
        <w:tc>
          <w:tcPr>
            <w:tcW w:w="0" w:type="auto"/>
            <w:vAlign w:val="center"/>
            <w:hideMark/>
          </w:tcPr>
          <w:p w14:paraId="70F62C41" w14:textId="77777777" w:rsidR="00EF32D0" w:rsidRPr="00EF32D0" w:rsidRDefault="00EF32D0" w:rsidP="00EF32D0">
            <w:r w:rsidRPr="00EF32D0">
              <w:t>75</w:t>
            </w:r>
          </w:p>
        </w:tc>
        <w:tc>
          <w:tcPr>
            <w:tcW w:w="0" w:type="auto"/>
            <w:vAlign w:val="center"/>
            <w:hideMark/>
          </w:tcPr>
          <w:p w14:paraId="2F0CA1B1" w14:textId="77777777" w:rsidR="00EF32D0" w:rsidRPr="00EF32D0" w:rsidRDefault="00EF32D0" w:rsidP="00EF32D0">
            <w:r w:rsidRPr="00EF32D0">
              <w:t>348.15</w:t>
            </w:r>
          </w:p>
        </w:tc>
      </w:tr>
      <w:tr w:rsidR="00EF32D0" w:rsidRPr="00EF32D0" w14:paraId="17A82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6E0D" w14:textId="77777777" w:rsidR="00EF32D0" w:rsidRPr="00EF32D0" w:rsidRDefault="00EF32D0" w:rsidP="00EF32D0">
            <w:r w:rsidRPr="00EF32D0">
              <w:t>Simulation_17</w:t>
            </w:r>
          </w:p>
        </w:tc>
        <w:tc>
          <w:tcPr>
            <w:tcW w:w="0" w:type="auto"/>
            <w:vAlign w:val="center"/>
            <w:hideMark/>
          </w:tcPr>
          <w:p w14:paraId="6E24AD48" w14:textId="77777777" w:rsidR="00EF32D0" w:rsidRPr="00EF32D0" w:rsidRDefault="00EF32D0" w:rsidP="00EF32D0">
            <w:r w:rsidRPr="00EF32D0">
              <w:t>80</w:t>
            </w:r>
          </w:p>
        </w:tc>
        <w:tc>
          <w:tcPr>
            <w:tcW w:w="0" w:type="auto"/>
            <w:vAlign w:val="center"/>
            <w:hideMark/>
          </w:tcPr>
          <w:p w14:paraId="101884B7" w14:textId="77777777" w:rsidR="00EF32D0" w:rsidRPr="00EF32D0" w:rsidRDefault="00EF32D0" w:rsidP="00EF32D0">
            <w:r w:rsidRPr="00EF32D0">
              <w:t>353.15</w:t>
            </w:r>
          </w:p>
        </w:tc>
      </w:tr>
      <w:tr w:rsidR="00EF32D0" w:rsidRPr="00EF32D0" w14:paraId="228B8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4E92" w14:textId="77777777" w:rsidR="00EF32D0" w:rsidRPr="00EF32D0" w:rsidRDefault="00EF32D0" w:rsidP="00EF32D0">
            <w:r w:rsidRPr="00EF32D0">
              <w:t>Simulation_18</w:t>
            </w:r>
          </w:p>
        </w:tc>
        <w:tc>
          <w:tcPr>
            <w:tcW w:w="0" w:type="auto"/>
            <w:vAlign w:val="center"/>
            <w:hideMark/>
          </w:tcPr>
          <w:p w14:paraId="72BCFD3E" w14:textId="77777777" w:rsidR="00EF32D0" w:rsidRPr="00EF32D0" w:rsidRDefault="00EF32D0" w:rsidP="00EF32D0">
            <w:r w:rsidRPr="00EF32D0">
              <w:t>85</w:t>
            </w:r>
          </w:p>
        </w:tc>
        <w:tc>
          <w:tcPr>
            <w:tcW w:w="0" w:type="auto"/>
            <w:vAlign w:val="center"/>
            <w:hideMark/>
          </w:tcPr>
          <w:p w14:paraId="574C3B4B" w14:textId="77777777" w:rsidR="00EF32D0" w:rsidRPr="00EF32D0" w:rsidRDefault="00EF32D0" w:rsidP="00EF32D0">
            <w:r w:rsidRPr="00EF32D0">
              <w:t>358.15</w:t>
            </w:r>
          </w:p>
        </w:tc>
      </w:tr>
      <w:tr w:rsidR="00EF32D0" w:rsidRPr="00EF32D0" w14:paraId="17A8D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42DE" w14:textId="77777777" w:rsidR="00EF32D0" w:rsidRPr="00EF32D0" w:rsidRDefault="00EF32D0" w:rsidP="00EF32D0">
            <w:r w:rsidRPr="00EF32D0">
              <w:lastRenderedPageBreak/>
              <w:t>Simulation_19</w:t>
            </w:r>
          </w:p>
        </w:tc>
        <w:tc>
          <w:tcPr>
            <w:tcW w:w="0" w:type="auto"/>
            <w:vAlign w:val="center"/>
            <w:hideMark/>
          </w:tcPr>
          <w:p w14:paraId="3A7D32B7" w14:textId="77777777" w:rsidR="00EF32D0" w:rsidRPr="00EF32D0" w:rsidRDefault="00EF32D0" w:rsidP="00EF32D0">
            <w:r w:rsidRPr="00EF32D0">
              <w:t>90</w:t>
            </w:r>
          </w:p>
        </w:tc>
        <w:tc>
          <w:tcPr>
            <w:tcW w:w="0" w:type="auto"/>
            <w:vAlign w:val="center"/>
            <w:hideMark/>
          </w:tcPr>
          <w:p w14:paraId="700F57D1" w14:textId="77777777" w:rsidR="00EF32D0" w:rsidRPr="00EF32D0" w:rsidRDefault="00EF32D0" w:rsidP="00EF32D0">
            <w:r w:rsidRPr="00EF32D0">
              <w:t>363.15</w:t>
            </w:r>
          </w:p>
        </w:tc>
      </w:tr>
      <w:tr w:rsidR="00EF32D0" w:rsidRPr="00EF32D0" w14:paraId="248C0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0516" w14:textId="77777777" w:rsidR="00EF32D0" w:rsidRPr="00EF32D0" w:rsidRDefault="00EF32D0" w:rsidP="00EF32D0">
            <w:r w:rsidRPr="00EF32D0">
              <w:t>Simulation_20</w:t>
            </w:r>
          </w:p>
        </w:tc>
        <w:tc>
          <w:tcPr>
            <w:tcW w:w="0" w:type="auto"/>
            <w:vAlign w:val="center"/>
            <w:hideMark/>
          </w:tcPr>
          <w:p w14:paraId="4B58EAC4" w14:textId="77777777" w:rsidR="00EF32D0" w:rsidRPr="00EF32D0" w:rsidRDefault="00EF32D0" w:rsidP="00EF32D0">
            <w:r w:rsidRPr="00EF32D0">
              <w:t>95</w:t>
            </w:r>
          </w:p>
        </w:tc>
        <w:tc>
          <w:tcPr>
            <w:tcW w:w="0" w:type="auto"/>
            <w:vAlign w:val="center"/>
            <w:hideMark/>
          </w:tcPr>
          <w:p w14:paraId="2D334FE0" w14:textId="77777777" w:rsidR="00EF32D0" w:rsidRPr="00EF32D0" w:rsidRDefault="00EF32D0" w:rsidP="00EF32D0">
            <w:r w:rsidRPr="00EF32D0">
              <w:t>368.15</w:t>
            </w:r>
          </w:p>
        </w:tc>
      </w:tr>
      <w:tr w:rsidR="00EF32D0" w:rsidRPr="00EF32D0" w14:paraId="60AC5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051E" w14:textId="77777777" w:rsidR="00EF32D0" w:rsidRPr="00EF32D0" w:rsidRDefault="00EF32D0" w:rsidP="00EF32D0">
            <w:r w:rsidRPr="00EF32D0">
              <w:t>Simulation_21</w:t>
            </w:r>
          </w:p>
        </w:tc>
        <w:tc>
          <w:tcPr>
            <w:tcW w:w="0" w:type="auto"/>
            <w:vAlign w:val="center"/>
            <w:hideMark/>
          </w:tcPr>
          <w:p w14:paraId="013E1330" w14:textId="77777777" w:rsidR="00EF32D0" w:rsidRPr="00EF32D0" w:rsidRDefault="00EF32D0" w:rsidP="00EF32D0">
            <w:r w:rsidRPr="00EF32D0">
              <w:t>100</w:t>
            </w:r>
          </w:p>
        </w:tc>
        <w:tc>
          <w:tcPr>
            <w:tcW w:w="0" w:type="auto"/>
            <w:vAlign w:val="center"/>
            <w:hideMark/>
          </w:tcPr>
          <w:p w14:paraId="4572D042" w14:textId="77777777" w:rsidR="00EF32D0" w:rsidRPr="00EF32D0" w:rsidRDefault="00EF32D0" w:rsidP="00EF32D0">
            <w:r w:rsidRPr="00EF32D0">
              <w:t>373.15</w:t>
            </w:r>
          </w:p>
        </w:tc>
      </w:tr>
    </w:tbl>
    <w:p w14:paraId="4F0C72B9" w14:textId="77777777" w:rsidR="00EF32D0" w:rsidRPr="00EF32D0" w:rsidRDefault="00EF32D0" w:rsidP="00EF32D0">
      <w:pPr>
        <w:rPr>
          <w:b/>
          <w:bCs/>
        </w:rPr>
      </w:pPr>
      <w:r w:rsidRPr="00EF32D0">
        <w:rPr>
          <w:b/>
          <w:bCs/>
        </w:rPr>
        <w:t>Notes</w:t>
      </w:r>
    </w:p>
    <w:p w14:paraId="2B99FF25" w14:textId="77777777" w:rsidR="00EF32D0" w:rsidRPr="00EF32D0" w:rsidRDefault="00EF32D0" w:rsidP="00EF32D0">
      <w:pPr>
        <w:numPr>
          <w:ilvl w:val="0"/>
          <w:numId w:val="1"/>
        </w:numPr>
      </w:pPr>
      <w:r w:rsidRPr="00EF32D0">
        <w:t>21 points, every 5 °C, spanning the full 0–100 °C ambient range.</w:t>
      </w:r>
    </w:p>
    <w:p w14:paraId="4DDE0369" w14:textId="77777777" w:rsidR="00EF32D0" w:rsidRPr="00EF32D0" w:rsidRDefault="00EF32D0" w:rsidP="00EF32D0">
      <w:pPr>
        <w:numPr>
          <w:ilvl w:val="0"/>
          <w:numId w:val="1"/>
        </w:numPr>
      </w:pPr>
      <w:r w:rsidRPr="00EF32D0">
        <w:t>Power factor and apparent power are fixed for all runs (set these to the operating point of interest, e.g. pf = 1 at rated power); only T_amb changes.</w:t>
      </w:r>
    </w:p>
    <w:p w14:paraId="5935AC3C" w14:textId="77777777" w:rsidR="00EF32D0" w:rsidRPr="00EF32D0" w:rsidRDefault="00EF32D0" w:rsidP="00EF32D0">
      <w:pPr>
        <w:numPr>
          <w:ilvl w:val="0"/>
          <w:numId w:val="1"/>
        </w:numPr>
      </w:pPr>
      <w:r w:rsidRPr="00EF32D0">
        <w:t>Single monotonic axis — no sign convention and no two-branch (capacitive/inductive) split as in the pf sweep, so the plotting routine reduces to one curve per component.</w:t>
      </w:r>
    </w:p>
    <w:p w14:paraId="7B1D5282" w14:textId="77777777" w:rsidR="00EF32D0" w:rsidRPr="00EF32D0" w:rsidRDefault="00EF32D0" w:rsidP="00EF32D0">
      <w:pPr>
        <w:numPr>
          <w:ilvl w:val="0"/>
          <w:numId w:val="1"/>
        </w:numPr>
      </w:pPr>
      <w:r w:rsidRPr="00EF32D0">
        <w:t>Thermal-limit cutoff: as T_amb rises, each component's core/hotspot temperature rises with it. Once a component exceeds its rated temperature (e.g. the capacitor's T_C_Rated), its lifetime should collapse / the run should flag failure — confirm this is handled so the high-temperature points aren't silently extrapolated beyond the valid range.</w:t>
      </w:r>
    </w:p>
    <w:p w14:paraId="2EF347D4" w14:textId="77777777" w:rsidR="00EF32D0" w:rsidRPr="00EF32D0" w:rsidRDefault="00EF32D0" w:rsidP="00EF32D0">
      <w:pPr>
        <w:numPr>
          <w:ilvl w:val="0"/>
          <w:numId w:val="1"/>
        </w:numPr>
      </w:pPr>
      <w:r w:rsidRPr="00EF32D0">
        <w:t>If T_amb is supplied as a time-series array (as in the framework), set every entry of the array to the constant value for each run.</w:t>
      </w:r>
    </w:p>
    <w:p w14:paraId="6FE4ADE3" w14:textId="77777777" w:rsidR="001B7B69" w:rsidRDefault="001B7B69"/>
    <w:sectPr w:rsidR="001B7B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D7A2B"/>
    <w:multiLevelType w:val="multilevel"/>
    <w:tmpl w:val="37C8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38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69"/>
    <w:rsid w:val="001B7B69"/>
    <w:rsid w:val="00EF32D0"/>
    <w:rsid w:val="00F5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B5CF539-B973-48EB-8A5B-795B03F8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Katoch</dc:creator>
  <cp:keywords/>
  <dc:description/>
  <cp:lastModifiedBy>Anirudh Katoch</cp:lastModifiedBy>
  <cp:revision>2</cp:revision>
  <dcterms:created xsi:type="dcterms:W3CDTF">2026-06-19T11:50:00Z</dcterms:created>
  <dcterms:modified xsi:type="dcterms:W3CDTF">2026-06-19T11:50:00Z</dcterms:modified>
</cp:coreProperties>
</file>