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12" w:rsidRPr="001D213F" w:rsidRDefault="005B5212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5212" w:rsidRPr="001D213F" w:rsidRDefault="005B5212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5212" w:rsidRPr="001D213F" w:rsidRDefault="005B5212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5212" w:rsidRPr="001D213F" w:rsidRDefault="005B5212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5212" w:rsidRPr="001D213F" w:rsidRDefault="005B5212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5212" w:rsidRPr="001D213F" w:rsidRDefault="005B5212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5212" w:rsidRPr="00BD0708" w:rsidRDefault="005B5212" w:rsidP="005B52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5212" w:rsidRPr="00BD0708" w:rsidRDefault="005B5212" w:rsidP="005B52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708">
        <w:rPr>
          <w:rFonts w:ascii="Times New Roman" w:hAnsi="Times New Roman" w:cs="Times New Roman"/>
          <w:b/>
          <w:sz w:val="28"/>
          <w:szCs w:val="28"/>
        </w:rPr>
        <w:t>ARTIFICIAL INTELLIGENCE</w:t>
      </w:r>
    </w:p>
    <w:p w:rsidR="00750697" w:rsidRPr="00BD0708" w:rsidRDefault="005B5212" w:rsidP="005B52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708">
        <w:rPr>
          <w:rFonts w:ascii="Times New Roman" w:hAnsi="Times New Roman" w:cs="Times New Roman"/>
          <w:b/>
          <w:sz w:val="28"/>
          <w:szCs w:val="28"/>
        </w:rPr>
        <w:t>PROJECT</w:t>
      </w:r>
      <w:r w:rsidR="00156ED1" w:rsidRPr="00BD0708">
        <w:rPr>
          <w:rFonts w:ascii="Times New Roman" w:hAnsi="Times New Roman" w:cs="Times New Roman"/>
          <w:b/>
          <w:sz w:val="28"/>
          <w:szCs w:val="28"/>
        </w:rPr>
        <w:t xml:space="preserve"> PROPOSAL</w:t>
      </w:r>
    </w:p>
    <w:p w:rsidR="001B1011" w:rsidRPr="001D213F" w:rsidRDefault="001B1011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011" w:rsidRPr="001D213F" w:rsidRDefault="001B1011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011" w:rsidRPr="001D213F" w:rsidRDefault="001B1011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011" w:rsidRPr="001D213F" w:rsidRDefault="001B1011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5212" w:rsidRPr="00BD0708" w:rsidRDefault="005B5212" w:rsidP="005B52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708">
        <w:rPr>
          <w:rFonts w:ascii="Times New Roman" w:hAnsi="Times New Roman" w:cs="Times New Roman"/>
          <w:b/>
          <w:sz w:val="28"/>
          <w:szCs w:val="28"/>
        </w:rPr>
        <w:t>TEAM MEMBERS</w:t>
      </w:r>
    </w:p>
    <w:p w:rsidR="001B1011" w:rsidRDefault="001B1011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13F">
        <w:rPr>
          <w:rFonts w:ascii="Times New Roman" w:hAnsi="Times New Roman" w:cs="Times New Roman"/>
          <w:b/>
          <w:sz w:val="24"/>
          <w:szCs w:val="24"/>
        </w:rPr>
        <w:t>Akshara Boppidi</w:t>
      </w:r>
    </w:p>
    <w:p w:rsidR="00E1056F" w:rsidRPr="001D213F" w:rsidRDefault="00E1056F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Anirudh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Nagulapalli</w:t>
      </w:r>
      <w:proofErr w:type="spellEnd"/>
    </w:p>
    <w:p w:rsidR="001B1011" w:rsidRPr="001D213F" w:rsidRDefault="001B1011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13F">
        <w:rPr>
          <w:rFonts w:ascii="Times New Roman" w:hAnsi="Times New Roman" w:cs="Times New Roman"/>
          <w:b/>
          <w:sz w:val="24"/>
          <w:szCs w:val="24"/>
        </w:rPr>
        <w:t xml:space="preserve">Pooja </w:t>
      </w:r>
      <w:proofErr w:type="spellStart"/>
      <w:r w:rsidRPr="001D213F">
        <w:rPr>
          <w:rFonts w:ascii="Times New Roman" w:hAnsi="Times New Roman" w:cs="Times New Roman"/>
          <w:b/>
          <w:sz w:val="24"/>
          <w:szCs w:val="24"/>
        </w:rPr>
        <w:t>Jadhav</w:t>
      </w:r>
      <w:proofErr w:type="spellEnd"/>
      <w:r w:rsidRPr="001D21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13F">
        <w:rPr>
          <w:rFonts w:ascii="Times New Roman" w:hAnsi="Times New Roman" w:cs="Times New Roman"/>
          <w:b/>
          <w:sz w:val="24"/>
          <w:szCs w:val="24"/>
        </w:rPr>
        <w:t>Eshwarlal</w:t>
      </w:r>
      <w:proofErr w:type="spellEnd"/>
    </w:p>
    <w:p w:rsidR="00B109AC" w:rsidRPr="001D213F" w:rsidRDefault="00B109AC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09AC" w:rsidRPr="001D213F" w:rsidRDefault="00B109AC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09AC" w:rsidRPr="001D213F" w:rsidRDefault="00B109AC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09AC" w:rsidRPr="001D213F" w:rsidRDefault="00B109AC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109AC" w:rsidRPr="001D213F" w:rsidRDefault="00B109AC">
      <w:pPr>
        <w:rPr>
          <w:rFonts w:ascii="Times New Roman" w:hAnsi="Times New Roman" w:cs="Times New Roman"/>
          <w:b/>
          <w:sz w:val="28"/>
          <w:szCs w:val="28"/>
        </w:rPr>
      </w:pPr>
      <w:r w:rsidRPr="001D213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109AC" w:rsidRPr="001D213F" w:rsidRDefault="00E1056F" w:rsidP="000D5F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Hand Written </w:t>
      </w:r>
      <w:r w:rsidR="002348F6" w:rsidRPr="001D213F">
        <w:rPr>
          <w:rFonts w:ascii="Times New Roman" w:hAnsi="Times New Roman" w:cs="Times New Roman"/>
          <w:b/>
          <w:sz w:val="28"/>
          <w:szCs w:val="28"/>
        </w:rPr>
        <w:t>Digit</w:t>
      </w:r>
      <w:r w:rsidR="00A60B49" w:rsidRPr="001D213F">
        <w:rPr>
          <w:rFonts w:ascii="Times New Roman" w:hAnsi="Times New Roman" w:cs="Times New Roman"/>
          <w:b/>
          <w:sz w:val="28"/>
          <w:szCs w:val="28"/>
        </w:rPr>
        <w:t xml:space="preserve"> Recognition</w:t>
      </w:r>
    </w:p>
    <w:p w:rsidR="003B343F" w:rsidRPr="001D213F" w:rsidRDefault="003B343F" w:rsidP="005B52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6E53" w:rsidRPr="002F6E53" w:rsidRDefault="001D213F" w:rsidP="002F6E53">
      <w:pPr>
        <w:ind w:firstLine="7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</w:pPr>
      <w:r w:rsidRPr="001D213F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In this project we will</w:t>
      </w:r>
      <w:r w:rsidR="001B070A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r w:rsidRPr="001D213F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identity handwritten digits</w:t>
      </w:r>
      <w:r w:rsidR="001B070A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from a set of documents. </w:t>
      </w:r>
      <w:r w:rsidR="002F6E53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The goal of the project is to take an image of a handwritten single digit and determine what the digit is.</w:t>
      </w:r>
      <w:r w:rsidR="002F6E53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r w:rsidR="001B070A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This project</w:t>
      </w:r>
      <w:r w:rsidRPr="001D213F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uses deep learning technique that recognizes objects in image data. </w:t>
      </w:r>
      <w:r w:rsidR="001B070A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R</w:t>
      </w:r>
      <w:r w:rsidRPr="001D213F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ecognition of </w:t>
      </w:r>
      <w:r w:rsidR="001B070A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handwritten </w:t>
      </w:r>
      <w:r w:rsidRPr="001D213F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digits is </w:t>
      </w:r>
      <w:r w:rsidRPr="002F6E5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  <w:t xml:space="preserve">a big </w:t>
      </w:r>
      <w:r w:rsidR="001B070A" w:rsidRPr="002F6E5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  <w:t>challenge in</w:t>
      </w:r>
      <w:r w:rsidRPr="002F6E5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  <w:t xml:space="preserve"> old manuscripts and documents.</w:t>
      </w:r>
      <w:r w:rsidR="00A772CF" w:rsidRPr="002F6E5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  <w:t xml:space="preserve"> </w:t>
      </w:r>
      <w:r w:rsidR="00E1056F" w:rsidRPr="002F6E5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  <w:t xml:space="preserve">This project is taken from </w:t>
      </w:r>
      <w:proofErr w:type="spellStart"/>
      <w:r w:rsidR="00E1056F" w:rsidRPr="002F6E5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  <w:t>Kaggle</w:t>
      </w:r>
      <w:proofErr w:type="spellEnd"/>
      <w:r w:rsidR="00E1056F" w:rsidRPr="002F6E5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  <w:t xml:space="preserve"> competitions.</w:t>
      </w:r>
    </w:p>
    <w:p w:rsidR="002B4034" w:rsidRPr="002F6E53" w:rsidRDefault="00E1056F" w:rsidP="002F6E53">
      <w:pPr>
        <w:spacing w:after="90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F6E5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  <w:t xml:space="preserve"> The testing data will be taken from Modified National Institute of Standards and Technology (MNIST) which contains training set of 60,000 examples and a test set of 10,000 examples.</w:t>
      </w:r>
      <w:r w:rsidR="002F6E53" w:rsidRPr="002F6E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This data is provided</w:t>
      </w:r>
      <w:r w:rsidR="002F6E53" w:rsidRPr="002F6E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by </w:t>
      </w:r>
      <w:proofErr w:type="spellStart"/>
      <w:r w:rsidR="002F6E53" w:rsidRPr="002F6E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Kaggle</w:t>
      </w:r>
      <w:proofErr w:type="spellEnd"/>
      <w:r w:rsidR="002F6E53" w:rsidRPr="002F6E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within three data files (.csv) namely train.csv, test.csv and sample_submission.csv. These data files contain grey-scale images of hand-drawn digits starting from zero to nine. Each image contains 784 pixels in total. It is segmented into 28*28 pixels height by width representing the pixels brightness or darkness with a number rating. The rating given to the p</w:t>
      </w:r>
      <w:r w:rsidR="002F6E53" w:rsidRPr="002F6E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ixel is</w:t>
      </w:r>
      <w:r w:rsidR="002F6E53" w:rsidRPr="002F6E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between 0 and 255, inclusive.</w:t>
      </w:r>
      <w:r w:rsidR="002F6E53" w:rsidRPr="002F6E5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  <w:t xml:space="preserve"> </w:t>
      </w:r>
      <w:r w:rsidR="002F6E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The train.csv </w:t>
      </w:r>
      <w:r w:rsidR="002F6E53" w:rsidRPr="002F6E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contains 785 columns. The first one is th</w:t>
      </w:r>
      <w:r w:rsidR="002F6E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 ‘label’ and is the digit</w:t>
      </w:r>
      <w:r w:rsidR="002F6E53" w:rsidRPr="002F6E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drawn by the user. The rest of the column contain</w:t>
      </w:r>
      <w:r w:rsidR="002F6E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 the pixel value</w:t>
      </w:r>
      <w:r w:rsidR="002F6E53" w:rsidRPr="002F6E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of the surrounding pixels</w:t>
      </w:r>
      <w:r w:rsidR="002F6E5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2F6E53" w:rsidRPr="002F6E53" w:rsidRDefault="002B4034" w:rsidP="006B6209">
      <w:pPr>
        <w:ind w:firstLine="7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</w:pPr>
      <w:r w:rsidRPr="002B4034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In this project </w:t>
      </w:r>
      <w:r w:rsidRPr="002B4034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1. We will </w:t>
      </w:r>
      <w:r w:rsidR="002F6E53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analyze the test data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r w:rsidR="002F6E53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which </w:t>
      </w:r>
      <w:r w:rsidR="002F6E53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requires implementation of learning techniques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2. Develop an algorithm 3. To train and predict</w:t>
      </w:r>
      <w:r w:rsidR="002F6E53" w:rsidRPr="002F6E53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 </w:t>
      </w:r>
      <w:r w:rsidR="002F6E53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 xml:space="preserve">data which requires </w:t>
      </w:r>
      <w:r w:rsidR="002F6E53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pattern recognition methods</w:t>
      </w:r>
      <w:r w:rsidR="006B6209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.</w:t>
      </w:r>
    </w:p>
    <w:p w:rsidR="002F6E53" w:rsidRPr="002F6E53" w:rsidRDefault="002F6E53" w:rsidP="002F6E53">
      <w:pPr>
        <w:ind w:firstLine="7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DFDFD"/>
        </w:rPr>
      </w:pPr>
    </w:p>
    <w:sectPr w:rsidR="002F6E53" w:rsidRPr="002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5D7F"/>
    <w:multiLevelType w:val="hybridMultilevel"/>
    <w:tmpl w:val="46E08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21F"/>
    <w:multiLevelType w:val="hybridMultilevel"/>
    <w:tmpl w:val="1E26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252A"/>
    <w:multiLevelType w:val="hybridMultilevel"/>
    <w:tmpl w:val="F10A9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B3DC8"/>
    <w:multiLevelType w:val="hybridMultilevel"/>
    <w:tmpl w:val="C5AE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23"/>
    <w:rsid w:val="000D5FD1"/>
    <w:rsid w:val="00156ED1"/>
    <w:rsid w:val="001B070A"/>
    <w:rsid w:val="001B1011"/>
    <w:rsid w:val="001D213F"/>
    <w:rsid w:val="002348F6"/>
    <w:rsid w:val="002B4034"/>
    <w:rsid w:val="002F6E53"/>
    <w:rsid w:val="003B343F"/>
    <w:rsid w:val="005B5212"/>
    <w:rsid w:val="006B6209"/>
    <w:rsid w:val="00750697"/>
    <w:rsid w:val="00975CBD"/>
    <w:rsid w:val="00A60B49"/>
    <w:rsid w:val="00A772CF"/>
    <w:rsid w:val="00B109AC"/>
    <w:rsid w:val="00BD0708"/>
    <w:rsid w:val="00E1056F"/>
    <w:rsid w:val="00E35099"/>
    <w:rsid w:val="00E7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EF54-C469-458C-9339-54648BD4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34"/>
    <w:pPr>
      <w:ind w:left="720"/>
      <w:contextualSpacing/>
    </w:pPr>
  </w:style>
  <w:style w:type="character" w:customStyle="1" w:styleId="tl8wme">
    <w:name w:val="tl8wme"/>
    <w:basedOn w:val="DefaultParagraphFont"/>
    <w:rsid w:val="002F6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854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58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reddy</dc:creator>
  <cp:keywords/>
  <dc:description/>
  <cp:lastModifiedBy>akshara reddy</cp:lastModifiedBy>
  <cp:revision>20</cp:revision>
  <dcterms:created xsi:type="dcterms:W3CDTF">2016-09-22T00:25:00Z</dcterms:created>
  <dcterms:modified xsi:type="dcterms:W3CDTF">2016-09-22T20:16:00Z</dcterms:modified>
</cp:coreProperties>
</file>