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127E8" w14:textId="074ACFAE" w:rsidR="00702CF7" w:rsidRDefault="00F12C0C">
      <w:r>
        <w:t>Dear all,</w:t>
      </w:r>
    </w:p>
    <w:p w14:paraId="5C0DFA23" w14:textId="2E78A41A" w:rsidR="00F12C0C" w:rsidRDefault="00F12C0C">
      <w:r>
        <w:t>We have shared the videos for workshop practices. The Goole drive link is given bellow, which is for demo in Fitting section. Go through it, and in case of doubt , you can contact us.</w:t>
      </w:r>
    </w:p>
    <w:p w14:paraId="19567B3E" w14:textId="37FF20AB" w:rsidR="00F12C0C" w:rsidRDefault="00F12C0C">
      <w:hyperlink r:id="rId4" w:history="1">
        <w:r w:rsidRPr="00837938">
          <w:rPr>
            <w:rStyle w:val="Hyperlink"/>
          </w:rPr>
          <w:t>https://drive.google.com/open?id=1nyaUD5-3czI6W_lHtZcMDS2gXRl6KSHS</w:t>
        </w:r>
      </w:hyperlink>
    </w:p>
    <w:p w14:paraId="152397CE" w14:textId="5A57FB9E" w:rsidR="00F12C0C" w:rsidRDefault="00F12C0C">
      <w:hyperlink r:id="rId5" w:history="1">
        <w:r w:rsidRPr="00837938">
          <w:rPr>
            <w:rStyle w:val="Hyperlink"/>
          </w:rPr>
          <w:t>https://drive.google.com/open?id=1BB9ZZ_1bQdT3ITvJjZ-5oeyf7k73Wv8D</w:t>
        </w:r>
      </w:hyperlink>
    </w:p>
    <w:p w14:paraId="0EE59865" w14:textId="77777777" w:rsidR="00F12C0C" w:rsidRDefault="00F12C0C"/>
    <w:sectPr w:rsidR="00F1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38"/>
    <w:rsid w:val="00037A38"/>
    <w:rsid w:val="00702CF7"/>
    <w:rsid w:val="00F1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B849"/>
  <w15:chartTrackingRefBased/>
  <w15:docId w15:val="{E4078D73-4629-4005-9FBE-C85746AD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BB9ZZ_1bQdT3ITvJjZ-5oeyf7k73Wv8D" TargetMode="External"/><Relationship Id="rId4" Type="http://schemas.openxmlformats.org/officeDocument/2006/relationships/hyperlink" Target="https://drive.google.com/open?id=1nyaUD5-3czI6W_lHtZcMDS2gXRl6KS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2020-05-13T05:50:00Z</dcterms:created>
  <dcterms:modified xsi:type="dcterms:W3CDTF">2020-05-13T05:50:00Z</dcterms:modified>
</cp:coreProperties>
</file>