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EE51" w14:textId="2F599E83" w:rsidR="00B324AF" w:rsidRPr="005E1943" w:rsidRDefault="00B25C99" w:rsidP="005E1943">
      <w:pPr>
        <w:jc w:val="center"/>
        <w:rPr>
          <w:b/>
          <w:bCs/>
          <w:sz w:val="40"/>
          <w:szCs w:val="40"/>
        </w:rPr>
      </w:pPr>
      <w:r w:rsidRPr="005E1943">
        <w:rPr>
          <w:b/>
          <w:bCs/>
          <w:sz w:val="40"/>
          <w:szCs w:val="40"/>
        </w:rPr>
        <w:t>ESPN</w:t>
      </w:r>
    </w:p>
    <w:p w14:paraId="120AF259" w14:textId="77777777" w:rsidR="00B25C99" w:rsidRDefault="00B25C99"/>
    <w:p w14:paraId="2D29E22C" w14:textId="77777777" w:rsidR="00B25C99" w:rsidRDefault="00B25C99" w:rsidP="00B25C99"/>
    <w:p w14:paraId="1920817A" w14:textId="77777777" w:rsidR="005E1943" w:rsidRDefault="005E1943" w:rsidP="00B25C99">
      <w:pPr>
        <w:rPr>
          <w:i/>
          <w:iCs/>
          <w:sz w:val="32"/>
          <w:szCs w:val="32"/>
        </w:rPr>
      </w:pPr>
    </w:p>
    <w:p w14:paraId="0A61F9E7" w14:textId="77777777" w:rsidR="005E1943" w:rsidRDefault="005E1943" w:rsidP="00B25C99">
      <w:pPr>
        <w:rPr>
          <w:i/>
          <w:iCs/>
          <w:sz w:val="32"/>
          <w:szCs w:val="32"/>
        </w:rPr>
      </w:pPr>
    </w:p>
    <w:p w14:paraId="432DECB6" w14:textId="77777777" w:rsidR="005E1943" w:rsidRDefault="005E1943" w:rsidP="00B25C99">
      <w:pPr>
        <w:rPr>
          <w:i/>
          <w:iCs/>
          <w:sz w:val="32"/>
          <w:szCs w:val="32"/>
        </w:rPr>
      </w:pPr>
    </w:p>
    <w:p w14:paraId="3AD68DB2" w14:textId="6BBCC066" w:rsidR="00B25C99" w:rsidRPr="00B25C99" w:rsidRDefault="00B25C99" w:rsidP="00B25C99">
      <w:pPr>
        <w:rPr>
          <w:i/>
          <w:iCs/>
          <w:sz w:val="32"/>
          <w:szCs w:val="32"/>
        </w:rPr>
      </w:pPr>
      <w:r w:rsidRPr="00B25C99">
        <w:rPr>
          <w:i/>
          <w:iCs/>
          <w:sz w:val="32"/>
          <w:szCs w:val="32"/>
        </w:rPr>
        <w:t>Introduction</w:t>
      </w:r>
    </w:p>
    <w:p w14:paraId="5406CC17" w14:textId="77777777" w:rsidR="00B25C99" w:rsidRDefault="00B25C99" w:rsidP="00B25C99">
      <w:r>
        <w:t>I undertook a project to analyze sentiment in IPL 2020 news articles using Natural Language Processing (NLP) techniques. This involved gathering data, cleaning it, performing sentiment analysis, and training a machine learning model to classify article sentiments. This document outlines the process I followed and my findings.</w:t>
      </w:r>
    </w:p>
    <w:p w14:paraId="23D073CF" w14:textId="77777777" w:rsidR="00B25C99" w:rsidRDefault="00B25C99" w:rsidP="00B25C99"/>
    <w:p w14:paraId="15270773" w14:textId="77777777" w:rsidR="005E1943" w:rsidRDefault="005E1943" w:rsidP="00B25C99">
      <w:pPr>
        <w:rPr>
          <w:i/>
          <w:iCs/>
          <w:sz w:val="32"/>
          <w:szCs w:val="32"/>
        </w:rPr>
      </w:pPr>
    </w:p>
    <w:p w14:paraId="0DDAC349" w14:textId="77777777" w:rsidR="005E1943" w:rsidRDefault="005E1943" w:rsidP="00B25C99">
      <w:pPr>
        <w:rPr>
          <w:i/>
          <w:iCs/>
          <w:sz w:val="32"/>
          <w:szCs w:val="32"/>
        </w:rPr>
      </w:pPr>
    </w:p>
    <w:p w14:paraId="551715E9" w14:textId="77777777" w:rsidR="005E1943" w:rsidRDefault="005E1943" w:rsidP="00B25C99">
      <w:pPr>
        <w:rPr>
          <w:i/>
          <w:iCs/>
          <w:sz w:val="32"/>
          <w:szCs w:val="32"/>
        </w:rPr>
      </w:pPr>
    </w:p>
    <w:p w14:paraId="0EF7A3CB" w14:textId="1C827D8C" w:rsidR="00B25C99" w:rsidRPr="00B25C99" w:rsidRDefault="00B25C99" w:rsidP="00B25C99">
      <w:pPr>
        <w:rPr>
          <w:i/>
          <w:iCs/>
          <w:sz w:val="32"/>
          <w:szCs w:val="32"/>
        </w:rPr>
      </w:pPr>
      <w:r w:rsidRPr="00B25C99">
        <w:rPr>
          <w:i/>
          <w:iCs/>
          <w:sz w:val="32"/>
          <w:szCs w:val="32"/>
        </w:rPr>
        <w:t>Step 1: Data Collection</w:t>
      </w:r>
    </w:p>
    <w:p w14:paraId="4D53632F" w14:textId="77777777" w:rsidR="00B25C99" w:rsidRDefault="00B25C99" w:rsidP="00B25C99">
      <w:r>
        <w:t>I started by scraping IPL 2020 news articles from a chosen website. Using Selenium, I extracted article headlines, content, and links. Once all the relevant articles were scraped, I saved them into a CSV file.</w:t>
      </w:r>
    </w:p>
    <w:p w14:paraId="1310E402" w14:textId="6779F0FC" w:rsidR="00B25C99" w:rsidRDefault="00B25C99" w:rsidP="00B25C99">
      <w:r>
        <w:rPr>
          <w:noProof/>
        </w:rPr>
        <w:drawing>
          <wp:inline distT="0" distB="0" distL="0" distR="0" wp14:anchorId="4C1ED15B" wp14:editId="16C3AC6D">
            <wp:extent cx="2806995" cy="2331665"/>
            <wp:effectExtent l="0" t="0" r="0" b="5715"/>
            <wp:docPr id="18822754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75465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625" cy="236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114E" w14:textId="77777777" w:rsidR="00B25C99" w:rsidRDefault="00B25C99" w:rsidP="00B25C99"/>
    <w:p w14:paraId="2C596CBA" w14:textId="77777777" w:rsidR="005E1943" w:rsidRDefault="005E1943" w:rsidP="00B25C99">
      <w:pPr>
        <w:rPr>
          <w:i/>
          <w:iCs/>
          <w:sz w:val="32"/>
          <w:szCs w:val="32"/>
        </w:rPr>
      </w:pPr>
    </w:p>
    <w:p w14:paraId="6CD16B86" w14:textId="77777777" w:rsidR="005E1943" w:rsidRDefault="005E1943" w:rsidP="00B25C99">
      <w:pPr>
        <w:rPr>
          <w:i/>
          <w:iCs/>
          <w:sz w:val="32"/>
          <w:szCs w:val="32"/>
        </w:rPr>
      </w:pPr>
    </w:p>
    <w:p w14:paraId="3FA581B6" w14:textId="77777777" w:rsidR="005E1943" w:rsidRDefault="005E1943" w:rsidP="00B25C99">
      <w:pPr>
        <w:rPr>
          <w:i/>
          <w:iCs/>
          <w:sz w:val="32"/>
          <w:szCs w:val="32"/>
        </w:rPr>
      </w:pPr>
    </w:p>
    <w:p w14:paraId="56AAA7DF" w14:textId="77777777" w:rsidR="005E1943" w:rsidRDefault="005E1943" w:rsidP="00B25C99">
      <w:pPr>
        <w:rPr>
          <w:i/>
          <w:iCs/>
          <w:sz w:val="32"/>
          <w:szCs w:val="32"/>
        </w:rPr>
      </w:pPr>
    </w:p>
    <w:p w14:paraId="7D649875" w14:textId="77777777" w:rsidR="005E1943" w:rsidRDefault="005E1943" w:rsidP="00B25C99">
      <w:pPr>
        <w:rPr>
          <w:i/>
          <w:iCs/>
          <w:sz w:val="32"/>
          <w:szCs w:val="32"/>
        </w:rPr>
      </w:pPr>
    </w:p>
    <w:p w14:paraId="1B07CF82" w14:textId="77777777" w:rsidR="005E1943" w:rsidRDefault="005E1943" w:rsidP="00B25C99">
      <w:pPr>
        <w:rPr>
          <w:i/>
          <w:iCs/>
          <w:sz w:val="32"/>
          <w:szCs w:val="32"/>
        </w:rPr>
      </w:pPr>
    </w:p>
    <w:p w14:paraId="2B2821FC" w14:textId="77777777" w:rsidR="005E1943" w:rsidRDefault="005E1943" w:rsidP="00B25C99">
      <w:pPr>
        <w:rPr>
          <w:i/>
          <w:iCs/>
          <w:sz w:val="32"/>
          <w:szCs w:val="32"/>
        </w:rPr>
      </w:pPr>
    </w:p>
    <w:p w14:paraId="21527DA6" w14:textId="77777777" w:rsidR="005E1943" w:rsidRDefault="005E1943" w:rsidP="00B25C99">
      <w:pPr>
        <w:rPr>
          <w:i/>
          <w:iCs/>
          <w:sz w:val="32"/>
          <w:szCs w:val="32"/>
        </w:rPr>
      </w:pPr>
    </w:p>
    <w:p w14:paraId="6084E13F" w14:textId="77777777" w:rsidR="005E1943" w:rsidRDefault="005E1943" w:rsidP="00B25C99">
      <w:pPr>
        <w:rPr>
          <w:i/>
          <w:iCs/>
          <w:sz w:val="32"/>
          <w:szCs w:val="32"/>
        </w:rPr>
      </w:pPr>
    </w:p>
    <w:p w14:paraId="05725C6F" w14:textId="77777777" w:rsidR="005E1943" w:rsidRDefault="005E1943" w:rsidP="00B25C99">
      <w:pPr>
        <w:rPr>
          <w:i/>
          <w:iCs/>
          <w:sz w:val="32"/>
          <w:szCs w:val="32"/>
        </w:rPr>
      </w:pPr>
    </w:p>
    <w:p w14:paraId="25A3C41E" w14:textId="77777777" w:rsidR="005E1943" w:rsidRDefault="005E1943" w:rsidP="00B25C99">
      <w:pPr>
        <w:rPr>
          <w:i/>
          <w:iCs/>
          <w:sz w:val="32"/>
          <w:szCs w:val="32"/>
        </w:rPr>
      </w:pPr>
    </w:p>
    <w:p w14:paraId="0A07E3B7" w14:textId="0F50B105" w:rsidR="00B25C99" w:rsidRPr="00B25C99" w:rsidRDefault="00B25C99" w:rsidP="00B25C99">
      <w:pPr>
        <w:rPr>
          <w:i/>
          <w:iCs/>
          <w:sz w:val="32"/>
          <w:szCs w:val="32"/>
        </w:rPr>
      </w:pPr>
      <w:r w:rsidRPr="00B25C99">
        <w:rPr>
          <w:i/>
          <w:iCs/>
          <w:sz w:val="32"/>
          <w:szCs w:val="32"/>
        </w:rPr>
        <w:t>Step 2: Data Cleaning</w:t>
      </w:r>
    </w:p>
    <w:p w14:paraId="6BB7A5CA" w14:textId="77777777" w:rsidR="00B25C99" w:rsidRDefault="00B25C99" w:rsidP="00B25C99">
      <w:r>
        <w:t>Upon inspecting the dataset, I noticed irrelevant data such as match schedules and tables. I filtered out non-news articles and focused only on articles containing IPL 2020-related content. I also handled missing values by removing empty articles.</w:t>
      </w:r>
    </w:p>
    <w:p w14:paraId="5D77A380" w14:textId="0D54BA33" w:rsidR="00B25C99" w:rsidRDefault="00B25C99" w:rsidP="00B25C99">
      <w:r>
        <w:rPr>
          <w:noProof/>
        </w:rPr>
        <w:drawing>
          <wp:inline distT="0" distB="0" distL="0" distR="0" wp14:anchorId="0677EAAE" wp14:editId="4BFF288E">
            <wp:extent cx="2711302" cy="2170780"/>
            <wp:effectExtent l="0" t="0" r="0" b="1270"/>
            <wp:docPr id="318619484" name="Picture 2" descr="A screenshot of a screenshot of a news artic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19484" name="Picture 2" descr="A screenshot of a screenshot of a news article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473" cy="219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02D11" w14:textId="77777777" w:rsidR="00B25C99" w:rsidRDefault="00B25C99" w:rsidP="00B25C99"/>
    <w:p w14:paraId="27ADDA97" w14:textId="66C9D8BB" w:rsidR="00B25C99" w:rsidRPr="00B25C99" w:rsidRDefault="00B25C99" w:rsidP="00B25C99">
      <w:pPr>
        <w:rPr>
          <w:i/>
          <w:iCs/>
          <w:sz w:val="32"/>
          <w:szCs w:val="32"/>
        </w:rPr>
      </w:pPr>
      <w:r w:rsidRPr="00B25C99">
        <w:rPr>
          <w:i/>
          <w:iCs/>
          <w:sz w:val="32"/>
          <w:szCs w:val="32"/>
        </w:rPr>
        <w:t>Step 3: Sentiment Analysis</w:t>
      </w:r>
    </w:p>
    <w:p w14:paraId="53A79E9B" w14:textId="77777777" w:rsidR="00B25C99" w:rsidRDefault="00B25C99" w:rsidP="00B25C99">
      <w:r>
        <w:t>For sentiment analysis, I used two different approaches:</w:t>
      </w:r>
    </w:p>
    <w:p w14:paraId="607C92A6" w14:textId="1E73CD1A" w:rsidR="00B25C99" w:rsidRDefault="00B25C99" w:rsidP="00B25C99">
      <w:r>
        <w:t xml:space="preserve">1. </w:t>
      </w:r>
      <w:proofErr w:type="spellStart"/>
      <w:r>
        <w:t>TextBlob</w:t>
      </w:r>
      <w:proofErr w:type="spellEnd"/>
      <w:r>
        <w:t xml:space="preserve"> Analysis: This method provided sentiment polarity scores, categorizing articles as positive, negative, or neutral.</w:t>
      </w:r>
    </w:p>
    <w:p w14:paraId="2612CB30" w14:textId="4FC4449B" w:rsidR="00B25C99" w:rsidRDefault="00B25C99" w:rsidP="00B25C99">
      <w:r>
        <w:t xml:space="preserve">2. VADER Sentiment Analysis: I used the </w:t>
      </w:r>
      <w:proofErr w:type="spellStart"/>
      <w:r>
        <w:t>SentimentIntensityAnalyzer</w:t>
      </w:r>
      <w:proofErr w:type="spellEnd"/>
      <w:r>
        <w:t xml:space="preserve"> from the NLTK library, which gave more refined sentiment scores.</w:t>
      </w:r>
    </w:p>
    <w:p w14:paraId="3A09C4F5" w14:textId="77777777" w:rsidR="00B25C99" w:rsidRDefault="00B25C99" w:rsidP="00B25C99"/>
    <w:p w14:paraId="23D5C0A6" w14:textId="77777777" w:rsidR="00B25C99" w:rsidRDefault="00B25C99" w:rsidP="00B25C99">
      <w:r>
        <w:t>After comparing the results, I noticed a significant skew towards positive sentiment, which suggested a bias in the dataset. To ensure more balanced results, I refined the classification approach.</w:t>
      </w:r>
    </w:p>
    <w:p w14:paraId="5A4C6B62" w14:textId="08F353E5" w:rsidR="00B25C99" w:rsidRDefault="00193C1F" w:rsidP="00B25C99">
      <w:r>
        <w:rPr>
          <w:noProof/>
        </w:rPr>
        <w:drawing>
          <wp:inline distT="0" distB="0" distL="0" distR="0" wp14:anchorId="79E61CAE" wp14:editId="6F22E96E">
            <wp:extent cx="3593805" cy="878870"/>
            <wp:effectExtent l="0" t="0" r="635" b="0"/>
            <wp:docPr id="1412935182" name="Picture 3" descr="A close-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935182" name="Picture 3" descr="A close-up of a text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529" cy="89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FED6B" w14:textId="02CDCC7C" w:rsidR="00193C1F" w:rsidRDefault="00193C1F" w:rsidP="00B25C99">
      <w:r>
        <w:rPr>
          <w:noProof/>
        </w:rPr>
        <w:lastRenderedPageBreak/>
        <w:drawing>
          <wp:inline distT="0" distB="0" distL="0" distR="0" wp14:anchorId="2C2A5996" wp14:editId="7FE77FE8">
            <wp:extent cx="2490830" cy="1648046"/>
            <wp:effectExtent l="0" t="0" r="0" b="3175"/>
            <wp:docPr id="461787738" name="Picture 4" descr="A red and blue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787738" name="Picture 4" descr="A red and blue graph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936" cy="16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FF70E" w14:textId="41D5202D" w:rsidR="00193C1F" w:rsidRDefault="00193C1F" w:rsidP="00B25C99">
      <w:r>
        <w:rPr>
          <w:noProof/>
        </w:rPr>
        <w:drawing>
          <wp:inline distT="0" distB="0" distL="0" distR="0" wp14:anchorId="2840484C" wp14:editId="1D8E8741">
            <wp:extent cx="2902688" cy="1859767"/>
            <wp:effectExtent l="0" t="0" r="0" b="0"/>
            <wp:docPr id="78171120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711202" name="Picture 5" descr="A screenshot of a computer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240" cy="186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86CD5" w14:textId="72F190D5" w:rsidR="00193C1F" w:rsidRDefault="00193C1F" w:rsidP="00B25C99">
      <w:r>
        <w:rPr>
          <w:noProof/>
        </w:rPr>
        <w:drawing>
          <wp:inline distT="0" distB="0" distL="0" distR="0" wp14:anchorId="384E221B" wp14:editId="474E2FDA">
            <wp:extent cx="3583172" cy="1079163"/>
            <wp:effectExtent l="0" t="0" r="0" b="635"/>
            <wp:docPr id="825409413" name="Picture 6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409413" name="Picture 6" descr="A white background with black text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8897" cy="110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D7D81" w14:textId="69ECA60F" w:rsidR="00193C1F" w:rsidRDefault="00193C1F" w:rsidP="00B25C99">
      <w:r>
        <w:rPr>
          <w:noProof/>
        </w:rPr>
        <w:drawing>
          <wp:inline distT="0" distB="0" distL="0" distR="0" wp14:anchorId="36AB8D34" wp14:editId="0793AC85">
            <wp:extent cx="3604437" cy="1250771"/>
            <wp:effectExtent l="0" t="0" r="2540" b="0"/>
            <wp:docPr id="106163305" name="Picture 7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63305" name="Picture 7" descr="A close-up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835" cy="1289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E31C" w14:textId="77777777" w:rsidR="00193C1F" w:rsidRDefault="00193C1F" w:rsidP="00B25C99"/>
    <w:p w14:paraId="2541F35A" w14:textId="77777777" w:rsidR="005E1943" w:rsidRDefault="005E1943" w:rsidP="00B25C99">
      <w:pPr>
        <w:rPr>
          <w:i/>
          <w:iCs/>
          <w:sz w:val="32"/>
          <w:szCs w:val="32"/>
        </w:rPr>
      </w:pPr>
    </w:p>
    <w:p w14:paraId="1A82E3FF" w14:textId="77777777" w:rsidR="005E1943" w:rsidRDefault="005E1943" w:rsidP="00B25C99">
      <w:pPr>
        <w:rPr>
          <w:i/>
          <w:iCs/>
          <w:sz w:val="32"/>
          <w:szCs w:val="32"/>
        </w:rPr>
      </w:pPr>
    </w:p>
    <w:p w14:paraId="5C3F94D7" w14:textId="77777777" w:rsidR="005E1943" w:rsidRDefault="005E1943" w:rsidP="00B25C99">
      <w:pPr>
        <w:rPr>
          <w:i/>
          <w:iCs/>
          <w:sz w:val="32"/>
          <w:szCs w:val="32"/>
        </w:rPr>
      </w:pPr>
    </w:p>
    <w:p w14:paraId="797E45F5" w14:textId="77777777" w:rsidR="005E1943" w:rsidRDefault="005E1943" w:rsidP="00B25C99">
      <w:pPr>
        <w:rPr>
          <w:i/>
          <w:iCs/>
          <w:sz w:val="32"/>
          <w:szCs w:val="32"/>
        </w:rPr>
      </w:pPr>
    </w:p>
    <w:p w14:paraId="731345A4" w14:textId="77777777" w:rsidR="005E1943" w:rsidRDefault="005E1943" w:rsidP="00B25C99">
      <w:pPr>
        <w:rPr>
          <w:i/>
          <w:iCs/>
          <w:sz w:val="32"/>
          <w:szCs w:val="32"/>
        </w:rPr>
      </w:pPr>
    </w:p>
    <w:p w14:paraId="16B04CB4" w14:textId="77777777" w:rsidR="005E1943" w:rsidRDefault="005E1943" w:rsidP="00B25C99">
      <w:pPr>
        <w:rPr>
          <w:i/>
          <w:iCs/>
          <w:sz w:val="32"/>
          <w:szCs w:val="32"/>
        </w:rPr>
      </w:pPr>
    </w:p>
    <w:p w14:paraId="0C41F4CF" w14:textId="77777777" w:rsidR="005E1943" w:rsidRDefault="005E1943" w:rsidP="00B25C99">
      <w:pPr>
        <w:rPr>
          <w:i/>
          <w:iCs/>
          <w:sz w:val="32"/>
          <w:szCs w:val="32"/>
        </w:rPr>
      </w:pPr>
    </w:p>
    <w:p w14:paraId="5F317DEE" w14:textId="77777777" w:rsidR="005E1943" w:rsidRDefault="005E1943" w:rsidP="00B25C99">
      <w:pPr>
        <w:rPr>
          <w:i/>
          <w:iCs/>
          <w:sz w:val="32"/>
          <w:szCs w:val="32"/>
        </w:rPr>
      </w:pPr>
    </w:p>
    <w:p w14:paraId="40C06897" w14:textId="5F6C7781" w:rsidR="00B25C99" w:rsidRPr="00B25C99" w:rsidRDefault="00B25C99" w:rsidP="00B25C99">
      <w:pPr>
        <w:rPr>
          <w:i/>
          <w:iCs/>
          <w:sz w:val="32"/>
          <w:szCs w:val="32"/>
        </w:rPr>
      </w:pPr>
      <w:r w:rsidRPr="00B25C99">
        <w:rPr>
          <w:i/>
          <w:iCs/>
          <w:sz w:val="32"/>
          <w:szCs w:val="32"/>
        </w:rPr>
        <w:lastRenderedPageBreak/>
        <w:t>Step 4: Machine Learning Model Training</w:t>
      </w:r>
    </w:p>
    <w:p w14:paraId="30794877" w14:textId="77777777" w:rsidR="00B25C99" w:rsidRDefault="00B25C99" w:rsidP="00B25C99">
      <w:r>
        <w:t>With the sentiment-labeled dataset, I trained multiple machine learning models:</w:t>
      </w:r>
    </w:p>
    <w:p w14:paraId="37DDCE61" w14:textId="4184FE34" w:rsidR="00B25C99" w:rsidRDefault="00B25C99" w:rsidP="00B25C99">
      <w:r>
        <w:t>- Logistic Regression</w:t>
      </w:r>
    </w:p>
    <w:p w14:paraId="53432E36" w14:textId="3AD06FC7" w:rsidR="00B25C99" w:rsidRDefault="00B25C99" w:rsidP="00B25C99">
      <w:r>
        <w:t>- Random Forest Classifier</w:t>
      </w:r>
    </w:p>
    <w:p w14:paraId="5350B8B0" w14:textId="704CCBBB" w:rsidR="00B25C99" w:rsidRDefault="00B25C99" w:rsidP="00B25C99">
      <w:r>
        <w:t>- Support Vector Machine (SVM)</w:t>
      </w:r>
    </w:p>
    <w:p w14:paraId="5ACA276E" w14:textId="308D7B23" w:rsidR="00B25C99" w:rsidRDefault="00B25C99" w:rsidP="00B25C99">
      <w:r>
        <w:t>- Naive Bayes Classifier</w:t>
      </w:r>
    </w:p>
    <w:p w14:paraId="18578B98" w14:textId="77777777" w:rsidR="00B25C99" w:rsidRDefault="00B25C99" w:rsidP="00B25C99"/>
    <w:p w14:paraId="7192F785" w14:textId="77777777" w:rsidR="00B25C99" w:rsidRDefault="00B25C99" w:rsidP="00B25C99">
      <w:r>
        <w:t>Initially, I encountered extremely high accuracy scores (100%), which indicated overfitting due to class imbalance. To address this, I balanced the dataset using the SMOTE (Synthetic Minority Over-sampling Technique) method.</w:t>
      </w:r>
    </w:p>
    <w:p w14:paraId="2E2E9716" w14:textId="77777777" w:rsidR="00B25C99" w:rsidRDefault="00B25C99" w:rsidP="00B25C99"/>
    <w:p w14:paraId="4C6704E0" w14:textId="77777777" w:rsidR="00B25C99" w:rsidRDefault="00B25C99" w:rsidP="00B25C99">
      <w:r>
        <w:t>After balancing the dataset, I retrained the models and evaluated their performance using accuracy scores and classification reports.</w:t>
      </w:r>
    </w:p>
    <w:p w14:paraId="3A4F01A4" w14:textId="5EAE534E" w:rsidR="005E1943" w:rsidRDefault="005E1943" w:rsidP="00B25C99">
      <w:r>
        <w:rPr>
          <w:noProof/>
        </w:rPr>
        <w:drawing>
          <wp:inline distT="0" distB="0" distL="0" distR="0" wp14:anchorId="60BEAD21" wp14:editId="035F814C">
            <wp:extent cx="3604260" cy="1570318"/>
            <wp:effectExtent l="0" t="0" r="2540" b="5080"/>
            <wp:docPr id="1656644595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644595" name="Picture 8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364" cy="1597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A5B0" w14:textId="1254D868" w:rsidR="005E1943" w:rsidRDefault="005E1943" w:rsidP="00B25C99">
      <w:r>
        <w:rPr>
          <w:noProof/>
        </w:rPr>
        <w:drawing>
          <wp:inline distT="0" distB="0" distL="0" distR="0" wp14:anchorId="5BFEBCC3" wp14:editId="465D4652">
            <wp:extent cx="3604260" cy="1592267"/>
            <wp:effectExtent l="0" t="0" r="2540" b="0"/>
            <wp:docPr id="1793692931" name="Picture 9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692931" name="Picture 9" descr="A screenshot of a computer screen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6890" cy="161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18E43" w14:textId="479C3C43" w:rsidR="005E1943" w:rsidRDefault="005E1943" w:rsidP="00B25C99"/>
    <w:p w14:paraId="2732F612" w14:textId="77777777" w:rsidR="00B25C99" w:rsidRDefault="00B25C99" w:rsidP="00B25C99"/>
    <w:p w14:paraId="3124C480" w14:textId="77777777" w:rsidR="005E1943" w:rsidRDefault="005E1943" w:rsidP="00B25C99">
      <w:pPr>
        <w:rPr>
          <w:i/>
          <w:iCs/>
          <w:sz w:val="32"/>
          <w:szCs w:val="32"/>
        </w:rPr>
      </w:pPr>
    </w:p>
    <w:p w14:paraId="2C98B1A0" w14:textId="77777777" w:rsidR="005E1943" w:rsidRDefault="005E1943" w:rsidP="00B25C99">
      <w:pPr>
        <w:rPr>
          <w:i/>
          <w:iCs/>
          <w:sz w:val="32"/>
          <w:szCs w:val="32"/>
        </w:rPr>
      </w:pPr>
    </w:p>
    <w:p w14:paraId="3A0D5114" w14:textId="77777777" w:rsidR="005E1943" w:rsidRDefault="005E1943" w:rsidP="00B25C99">
      <w:pPr>
        <w:rPr>
          <w:i/>
          <w:iCs/>
          <w:sz w:val="32"/>
          <w:szCs w:val="32"/>
        </w:rPr>
      </w:pPr>
    </w:p>
    <w:p w14:paraId="3E3A1DAE" w14:textId="77777777" w:rsidR="005E1943" w:rsidRDefault="005E1943" w:rsidP="00B25C99">
      <w:pPr>
        <w:rPr>
          <w:i/>
          <w:iCs/>
          <w:sz w:val="32"/>
          <w:szCs w:val="32"/>
        </w:rPr>
      </w:pPr>
    </w:p>
    <w:p w14:paraId="27562C48" w14:textId="77777777" w:rsidR="005E1943" w:rsidRDefault="005E1943" w:rsidP="00B25C99">
      <w:pPr>
        <w:rPr>
          <w:i/>
          <w:iCs/>
          <w:sz w:val="32"/>
          <w:szCs w:val="32"/>
        </w:rPr>
      </w:pPr>
    </w:p>
    <w:p w14:paraId="47EF4487" w14:textId="77777777" w:rsidR="005E1943" w:rsidRDefault="005E1943" w:rsidP="00B25C99">
      <w:pPr>
        <w:rPr>
          <w:i/>
          <w:iCs/>
          <w:sz w:val="32"/>
          <w:szCs w:val="32"/>
        </w:rPr>
      </w:pPr>
    </w:p>
    <w:p w14:paraId="3ADC7C0B" w14:textId="77777777" w:rsidR="005E1943" w:rsidRDefault="005E1943" w:rsidP="00B25C99">
      <w:pPr>
        <w:rPr>
          <w:i/>
          <w:iCs/>
          <w:sz w:val="32"/>
          <w:szCs w:val="32"/>
        </w:rPr>
      </w:pPr>
    </w:p>
    <w:p w14:paraId="16456153" w14:textId="77777777" w:rsidR="005E1943" w:rsidRDefault="005E1943" w:rsidP="00B25C99">
      <w:pPr>
        <w:rPr>
          <w:i/>
          <w:iCs/>
          <w:sz w:val="32"/>
          <w:szCs w:val="32"/>
        </w:rPr>
      </w:pPr>
    </w:p>
    <w:p w14:paraId="6916CB35" w14:textId="378F79EE" w:rsidR="00B25C99" w:rsidRPr="00B25C99" w:rsidRDefault="00B25C99" w:rsidP="00B25C99">
      <w:pPr>
        <w:rPr>
          <w:i/>
          <w:iCs/>
          <w:sz w:val="32"/>
          <w:szCs w:val="32"/>
        </w:rPr>
      </w:pPr>
      <w:r w:rsidRPr="00B25C99">
        <w:rPr>
          <w:i/>
          <w:iCs/>
          <w:sz w:val="32"/>
          <w:szCs w:val="32"/>
        </w:rPr>
        <w:lastRenderedPageBreak/>
        <w:t>Step 5: Model Evaluation</w:t>
      </w:r>
    </w:p>
    <w:p w14:paraId="2A7E92B6" w14:textId="77777777" w:rsidR="00B25C99" w:rsidRDefault="00B25C99" w:rsidP="00B25C99">
      <w:r>
        <w:t>After balancing the dataset, the models achieved realistic accuracy scores of around 89%. This indicated that the sentiment classification was more reliable.</w:t>
      </w:r>
    </w:p>
    <w:p w14:paraId="54CF1D84" w14:textId="2227CD09" w:rsidR="00B25C99" w:rsidRDefault="005E1943" w:rsidP="00B25C99">
      <w:r>
        <w:rPr>
          <w:noProof/>
        </w:rPr>
        <w:drawing>
          <wp:inline distT="0" distB="0" distL="0" distR="0" wp14:anchorId="6BF19062" wp14:editId="7EB37A06">
            <wp:extent cx="2030819" cy="3778268"/>
            <wp:effectExtent l="0" t="0" r="1270" b="0"/>
            <wp:docPr id="2099289588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289588" name="Picture 11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7593" cy="379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D38F9" w14:textId="77777777" w:rsidR="005E1943" w:rsidRDefault="005E1943" w:rsidP="00B25C99">
      <w:pPr>
        <w:rPr>
          <w:i/>
          <w:iCs/>
          <w:sz w:val="32"/>
          <w:szCs w:val="32"/>
        </w:rPr>
      </w:pPr>
    </w:p>
    <w:p w14:paraId="28AC4325" w14:textId="6F72B100" w:rsidR="00B25C99" w:rsidRPr="00B25C99" w:rsidRDefault="00B25C99" w:rsidP="00B25C99">
      <w:pPr>
        <w:rPr>
          <w:i/>
          <w:iCs/>
          <w:sz w:val="32"/>
          <w:szCs w:val="32"/>
        </w:rPr>
      </w:pPr>
      <w:r w:rsidRPr="00B25C99">
        <w:rPr>
          <w:i/>
          <w:iCs/>
          <w:sz w:val="32"/>
          <w:szCs w:val="32"/>
        </w:rPr>
        <w:t>Findings &amp; Observations</w:t>
      </w:r>
    </w:p>
    <w:p w14:paraId="7398B562" w14:textId="77777777" w:rsidR="00B25C99" w:rsidRDefault="00B25C99" w:rsidP="00B25C99">
      <w:r>
        <w:t>- The majority of articles had a positive sentiment, possibly due to the nature of sports reporting.</w:t>
      </w:r>
    </w:p>
    <w:p w14:paraId="447373BA" w14:textId="77777777" w:rsidR="00B25C99" w:rsidRDefault="00B25C99" w:rsidP="00B25C99">
      <w:r>
        <w:t>- After balancing the dataset, the models performed more effectively and classified sentiments more accurately.</w:t>
      </w:r>
    </w:p>
    <w:p w14:paraId="1C2B7B77" w14:textId="77777777" w:rsidR="00B25C99" w:rsidRDefault="00B25C99" w:rsidP="00B25C99">
      <w:r>
        <w:t>- Some misclassifications occurred, which suggested that further fine-tuning of the dataset and models could improve performance.</w:t>
      </w:r>
    </w:p>
    <w:p w14:paraId="4B2C565A" w14:textId="77777777" w:rsidR="00B25C99" w:rsidRDefault="00B25C99" w:rsidP="00B25C99">
      <w:r>
        <w:t>- The logistic regression model performed best, and I saved it as the final model for future sentiment predictions.</w:t>
      </w:r>
    </w:p>
    <w:p w14:paraId="7EF99787" w14:textId="77777777" w:rsidR="00B25C99" w:rsidRDefault="00B25C99" w:rsidP="00B25C99"/>
    <w:p w14:paraId="48371845" w14:textId="49643A17" w:rsidR="00B25C99" w:rsidRPr="005E1943" w:rsidRDefault="00B25C99" w:rsidP="00B25C99">
      <w:pPr>
        <w:rPr>
          <w:i/>
          <w:iCs/>
          <w:sz w:val="32"/>
          <w:szCs w:val="32"/>
        </w:rPr>
      </w:pPr>
      <w:r w:rsidRPr="005E1943">
        <w:rPr>
          <w:i/>
          <w:iCs/>
          <w:sz w:val="32"/>
          <w:szCs w:val="32"/>
        </w:rPr>
        <w:t>Conclusion</w:t>
      </w:r>
    </w:p>
    <w:p w14:paraId="04AADD12" w14:textId="77777777" w:rsidR="00B25C99" w:rsidRDefault="00B25C99" w:rsidP="00B25C99">
      <w:r>
        <w:t>Through this project, I successfully scraped IPL 2020 news articles, cleaned the dataset, performed sentiment analysis, and built a predictive model for sentiment classification. The insights gained indicate the overall tone of IPL-related news coverage and demonstrate the importance of balancing datasets when training models.</w:t>
      </w:r>
    </w:p>
    <w:p w14:paraId="29EFB263" w14:textId="77777777" w:rsidR="00B25C99" w:rsidRDefault="00B25C99" w:rsidP="00B25C99"/>
    <w:p w14:paraId="1EE4262E" w14:textId="77777777" w:rsidR="00B25C99" w:rsidRDefault="00B25C99"/>
    <w:sectPr w:rsidR="00B25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C99"/>
    <w:rsid w:val="00193C1F"/>
    <w:rsid w:val="002A4386"/>
    <w:rsid w:val="003D7F98"/>
    <w:rsid w:val="004633C6"/>
    <w:rsid w:val="005E1943"/>
    <w:rsid w:val="00B25C99"/>
    <w:rsid w:val="00B324AF"/>
    <w:rsid w:val="00D84D53"/>
    <w:rsid w:val="00F1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0A1E5"/>
  <w15:chartTrackingRefBased/>
  <w15:docId w15:val="{AE10BCC8-A4F3-8D4E-9B2D-F84628C5C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C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C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C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C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C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C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Ravipudi</dc:creator>
  <cp:keywords/>
  <dc:description/>
  <cp:lastModifiedBy>Anirudh Ravipudi</cp:lastModifiedBy>
  <cp:revision>1</cp:revision>
  <dcterms:created xsi:type="dcterms:W3CDTF">2025-03-14T17:26:00Z</dcterms:created>
  <dcterms:modified xsi:type="dcterms:W3CDTF">2025-03-14T18:25:00Z</dcterms:modified>
</cp:coreProperties>
</file>