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49CAA" w14:textId="12E75ECD" w:rsidR="0033683F" w:rsidRPr="0033683F" w:rsidRDefault="0033683F" w:rsidP="0033683F">
      <w:pPr>
        <w:jc w:val="center"/>
        <w:rPr>
          <w:b/>
          <w:bCs/>
          <w:sz w:val="40"/>
          <w:szCs w:val="40"/>
        </w:rPr>
      </w:pPr>
      <w:r w:rsidRPr="0033683F">
        <w:rPr>
          <w:b/>
          <w:bCs/>
          <w:sz w:val="40"/>
          <w:szCs w:val="40"/>
        </w:rPr>
        <w:t>Sentiment Analysis of Trump’s Tweets vs. Media Coverage</w:t>
      </w:r>
    </w:p>
    <w:p w14:paraId="752B05BD" w14:textId="77777777" w:rsidR="0033683F" w:rsidRDefault="0033683F" w:rsidP="0033683F"/>
    <w:p w14:paraId="0E8817A7" w14:textId="29A7A5B1" w:rsidR="0033683F" w:rsidRDefault="0033683F" w:rsidP="0033683F">
      <w:r>
        <w:rPr>
          <w:rFonts w:ascii="Apple Color Emoji" w:hAnsi="Apple Color Emoji" w:cs="Apple Color Emoji"/>
        </w:rPr>
        <w:t>📌</w:t>
      </w:r>
      <w:r>
        <w:t xml:space="preserve"> </w:t>
      </w:r>
      <w:r w:rsidRPr="0033683F">
        <w:rPr>
          <w:i/>
          <w:iCs/>
          <w:sz w:val="28"/>
          <w:szCs w:val="28"/>
        </w:rPr>
        <w:t>Project Overview</w:t>
      </w:r>
    </w:p>
    <w:p w14:paraId="16001C0A" w14:textId="5CD9B1CB" w:rsidR="0033683F" w:rsidRPr="0033683F" w:rsidRDefault="0033683F" w:rsidP="0033683F">
      <w:pPr>
        <w:rPr>
          <w:b/>
          <w:bCs/>
          <w:i/>
          <w:iCs/>
          <w:sz w:val="32"/>
          <w:szCs w:val="32"/>
        </w:rPr>
      </w:pPr>
      <w:r w:rsidRPr="0033683F">
        <w:rPr>
          <w:b/>
          <w:bCs/>
          <w:i/>
          <w:iCs/>
          <w:sz w:val="32"/>
          <w:szCs w:val="32"/>
        </w:rPr>
        <w:t>Objective:</w:t>
      </w:r>
    </w:p>
    <w:p w14:paraId="1D407238" w14:textId="1374AF8A" w:rsidR="0033683F" w:rsidRDefault="0033683F" w:rsidP="0033683F">
      <w:r>
        <w:t>In this project, I analyzed Donald Trump’s tweets over time and compared their sentiment with media coverage. My primary goals included:</w:t>
      </w:r>
    </w:p>
    <w:p w14:paraId="4C6A85DD" w14:textId="4B130FA0" w:rsidR="0033683F" w:rsidRDefault="0033683F" w:rsidP="0033683F">
      <w:r>
        <w:t>- Extracting &amp; analyzing sentiment trends from Trump's tweets.</w:t>
      </w:r>
    </w:p>
    <w:p w14:paraId="2D9E5FFB" w14:textId="12F163DD" w:rsidR="0033683F" w:rsidRDefault="0033683F" w:rsidP="0033683F">
      <w:r>
        <w:t>- Comparing Trump's sentiment with media sentiment from major news outlets.</w:t>
      </w:r>
    </w:p>
    <w:p w14:paraId="2FD4DADB" w14:textId="6DE9709D" w:rsidR="0033683F" w:rsidRDefault="0033683F" w:rsidP="0033683F">
      <w:r>
        <w:t>- Performing hypothesis testing to validate differences.</w:t>
      </w:r>
    </w:p>
    <w:p w14:paraId="13DCBFA7" w14:textId="3D49F1CB" w:rsidR="0033683F" w:rsidRDefault="0033683F" w:rsidP="0033683F">
      <w:r>
        <w:t>- Exploring correlations between sentiment trends and major political events.</w:t>
      </w:r>
    </w:p>
    <w:p w14:paraId="16B13712" w14:textId="77777777" w:rsidR="0033683F" w:rsidRDefault="0033683F" w:rsidP="0033683F"/>
    <w:p w14:paraId="279A795E" w14:textId="35FCE5D1" w:rsidR="0033683F" w:rsidRDefault="0033683F" w:rsidP="0033683F"/>
    <w:p w14:paraId="6C2EDE17" w14:textId="55200D2A" w:rsidR="0033683F" w:rsidRDefault="0033683F" w:rsidP="0033683F">
      <w:r>
        <w:rPr>
          <w:rFonts w:ascii="Apple Color Emoji" w:hAnsi="Apple Color Emoji" w:cs="Apple Color Emoji"/>
        </w:rPr>
        <w:t>🗂</w:t>
      </w:r>
      <w:r>
        <w:t xml:space="preserve"> </w:t>
      </w:r>
      <w:r w:rsidRPr="0033683F">
        <w:rPr>
          <w:b/>
          <w:bCs/>
          <w:i/>
          <w:iCs/>
          <w:sz w:val="32"/>
          <w:szCs w:val="32"/>
        </w:rPr>
        <w:t>Data Collection &amp; Preprocessing</w:t>
      </w:r>
    </w:p>
    <w:p w14:paraId="5D0B1B7B" w14:textId="3734E52B" w:rsidR="0033683F" w:rsidRDefault="0033683F" w:rsidP="0033683F">
      <w:r>
        <w:t xml:space="preserve"> Trump’s Tweets Dataset</w:t>
      </w:r>
    </w:p>
    <w:p w14:paraId="0E2A1295" w14:textId="2154A174" w:rsidR="0033683F" w:rsidRDefault="0033683F" w:rsidP="0033683F">
      <w:r>
        <w:t>- I used a dataset containing Trump’s tweets from multiple years, with attributes such as:</w:t>
      </w:r>
    </w:p>
    <w:p w14:paraId="7F1789E2" w14:textId="77777777" w:rsidR="0033683F" w:rsidRDefault="0033683F" w:rsidP="0033683F">
      <w:r>
        <w:t xml:space="preserve">  - `text`: The tweet content</w:t>
      </w:r>
    </w:p>
    <w:p w14:paraId="4511A64D" w14:textId="77777777" w:rsidR="0033683F" w:rsidRDefault="0033683F" w:rsidP="0033683F">
      <w:r>
        <w:t xml:space="preserve">  - `datetime`: Timestamp of the tweet</w:t>
      </w:r>
    </w:p>
    <w:p w14:paraId="5125B3E9" w14:textId="77777777" w:rsidR="0033683F" w:rsidRDefault="0033683F" w:rsidP="0033683F">
      <w:r>
        <w:t xml:space="preserve">  - `favorites`, `retweets`: Engagement metrics</w:t>
      </w:r>
    </w:p>
    <w:p w14:paraId="70BBB5B3" w14:textId="77777777" w:rsidR="00EA5E56" w:rsidRDefault="00EA5E56" w:rsidP="0033683F"/>
    <w:p w14:paraId="018BB385" w14:textId="77777777" w:rsidR="00EA5E56" w:rsidRDefault="00EA5E56" w:rsidP="0033683F"/>
    <w:p w14:paraId="34270C67" w14:textId="77777777" w:rsidR="00EA5E56" w:rsidRDefault="00EA5E56" w:rsidP="0033683F"/>
    <w:p w14:paraId="57EBF44A" w14:textId="4A98EF95" w:rsidR="0033683F" w:rsidRDefault="0033683F" w:rsidP="0033683F">
      <w:r>
        <w:rPr>
          <w:noProof/>
        </w:rPr>
        <w:drawing>
          <wp:inline distT="0" distB="0" distL="0" distR="0" wp14:anchorId="682C00AB" wp14:editId="20051C60">
            <wp:extent cx="2307265" cy="2670363"/>
            <wp:effectExtent l="0" t="0" r="4445" b="0"/>
            <wp:docPr id="1942976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7692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64" cy="26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B0D3" w14:textId="1DEBFC06" w:rsidR="0033683F" w:rsidRDefault="0033683F" w:rsidP="0033683F">
      <w:r>
        <w:rPr>
          <w:noProof/>
        </w:rPr>
        <w:lastRenderedPageBreak/>
        <w:drawing>
          <wp:inline distT="0" distB="0" distL="0" distR="0" wp14:anchorId="0130213D" wp14:editId="48FCA9A6">
            <wp:extent cx="3859619" cy="2019702"/>
            <wp:effectExtent l="0" t="0" r="1270" b="0"/>
            <wp:docPr id="1721220077" name="Picture 2" descr="A graph showing the number of tweets over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20077" name="Picture 2" descr="A graph showing the number of tweets over ti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898" cy="20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DFB" w14:textId="62471D3B" w:rsidR="0033683F" w:rsidRDefault="0033683F" w:rsidP="0033683F">
      <w:r>
        <w:rPr>
          <w:noProof/>
        </w:rPr>
        <w:drawing>
          <wp:inline distT="0" distB="0" distL="0" distR="0" wp14:anchorId="5D393A7F" wp14:editId="22A25752">
            <wp:extent cx="3859530" cy="4137861"/>
            <wp:effectExtent l="0" t="0" r="1270" b="2540"/>
            <wp:docPr id="234061307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61307" name="Picture 3" descr="A screenshot of a computer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1" cy="41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C69D" w14:textId="77777777" w:rsidR="0033683F" w:rsidRDefault="0033683F" w:rsidP="0033683F">
      <w:r>
        <w:t xml:space="preserve">  </w:t>
      </w:r>
    </w:p>
    <w:p w14:paraId="2A974E20" w14:textId="26285466" w:rsidR="0033683F" w:rsidRDefault="0033683F" w:rsidP="0033683F">
      <w:r>
        <w:rPr>
          <w:rFonts w:ascii="Apple Color Emoji" w:hAnsi="Apple Color Emoji" w:cs="Apple Color Emoji"/>
        </w:rPr>
        <w:t>🔹</w:t>
      </w:r>
      <w:r>
        <w:t xml:space="preserve"> </w:t>
      </w:r>
      <w:r w:rsidRPr="0033683F">
        <w:rPr>
          <w:b/>
          <w:bCs/>
          <w:i/>
          <w:iCs/>
          <w:sz w:val="32"/>
          <w:szCs w:val="32"/>
        </w:rPr>
        <w:t>Media Sentiment Data</w:t>
      </w:r>
    </w:p>
    <w:p w14:paraId="099CFA58" w14:textId="77777777" w:rsidR="0033683F" w:rsidRDefault="0033683F" w:rsidP="0033683F">
      <w:r>
        <w:t>- I extracted media sentiment using **Google News API** for news sources:</w:t>
      </w:r>
    </w:p>
    <w:p w14:paraId="663CB7D7" w14:textId="77777777" w:rsidR="0033683F" w:rsidRDefault="0033683F" w:rsidP="0033683F">
      <w:r>
        <w:t xml:space="preserve">  - **Reuters, WSJ, AP, NPR, Forbes** (as alternatives to CNN, NYT, BBC, due to scraping restrictions)</w:t>
      </w:r>
    </w:p>
    <w:p w14:paraId="4265A3F3" w14:textId="77777777" w:rsidR="0033683F" w:rsidRDefault="0033683F" w:rsidP="0033683F"/>
    <w:p w14:paraId="011DD587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29694664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08DA5EDF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1F5F4A65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504F69E2" w14:textId="3C763F18" w:rsidR="0033683F" w:rsidRDefault="0033683F" w:rsidP="0033683F">
      <w:r>
        <w:rPr>
          <w:rFonts w:ascii="Apple Color Emoji" w:hAnsi="Apple Color Emoji" w:cs="Apple Color Emoji"/>
        </w:rPr>
        <w:lastRenderedPageBreak/>
        <w:t>📌</w:t>
      </w:r>
      <w:r>
        <w:t xml:space="preserve"> </w:t>
      </w:r>
      <w:r w:rsidRPr="0033683F">
        <w:rPr>
          <w:b/>
          <w:bCs/>
          <w:i/>
          <w:iCs/>
          <w:sz w:val="32"/>
          <w:szCs w:val="32"/>
        </w:rPr>
        <w:t>Errors Encountered &amp; Fixes</w:t>
      </w:r>
    </w:p>
    <w:p w14:paraId="119DDD52" w14:textId="696A21C4" w:rsidR="0033683F" w:rsidRDefault="0033683F" w:rsidP="0033683F"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KeyError</w:t>
      </w:r>
      <w:proofErr w:type="spellEnd"/>
      <w:r>
        <w:t xml:space="preserve">: 'Date' → Fixed by renaming the column to `datetime` and ensuring proper conversion.  </w:t>
      </w:r>
    </w:p>
    <w:p w14:paraId="70403A93" w14:textId="6D56519B" w:rsidR="0033683F" w:rsidRDefault="0033683F" w:rsidP="0033683F">
      <w:r>
        <w:rPr>
          <w:rFonts w:ascii="Apple Color Emoji" w:hAnsi="Apple Color Emoji" w:cs="Apple Color Emoji"/>
        </w:rPr>
        <w:t>❌</w:t>
      </w:r>
      <w:r>
        <w:t xml:space="preserve"> 403 Forbidden for Twitter Scraping → Resolved by using a pre-existing dataset from Kaggle.  </w:t>
      </w:r>
    </w:p>
    <w:p w14:paraId="6B14048C" w14:textId="564D82CE" w:rsidR="0033683F" w:rsidRDefault="0033683F" w:rsidP="0033683F">
      <w:r>
        <w:rPr>
          <w:rFonts w:ascii="Apple Color Emoji" w:hAnsi="Apple Color Emoji" w:cs="Apple Color Emoji"/>
        </w:rPr>
        <w:t>❌</w:t>
      </w:r>
      <w:r>
        <w:t xml:space="preserve"> Sentiment score not found → Fixed by recalculating sentiment using NLTK's VADER.  </w:t>
      </w:r>
    </w:p>
    <w:p w14:paraId="79FF6551" w14:textId="4B2440FB" w:rsidR="0033683F" w:rsidRDefault="0033683F" w:rsidP="0033683F">
      <w:r>
        <w:rPr>
          <w:rFonts w:ascii="Apple Color Emoji" w:hAnsi="Apple Color Emoji" w:cs="Apple Color Emoji"/>
        </w:rPr>
        <w:t>❌</w:t>
      </w:r>
      <w:r>
        <w:t xml:space="preserve"> Length mismatch error in correlation analysis → Fixed by aligning `</w:t>
      </w:r>
      <w:proofErr w:type="spellStart"/>
      <w:r>
        <w:t>df_trump_sentiment</w:t>
      </w:r>
      <w:proofErr w:type="spellEnd"/>
      <w:r>
        <w:t>` &amp; `</w:t>
      </w:r>
      <w:proofErr w:type="spellStart"/>
      <w:r>
        <w:t>df_media_sentiment</w:t>
      </w:r>
      <w:proofErr w:type="spellEnd"/>
      <w:r>
        <w:t xml:space="preserve">` to common years.  </w:t>
      </w:r>
    </w:p>
    <w:p w14:paraId="55DEDB5F" w14:textId="77777777" w:rsidR="0033683F" w:rsidRDefault="0033683F" w:rsidP="0033683F"/>
    <w:p w14:paraId="13C11331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242210AB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52A77650" w14:textId="7109E84F" w:rsidR="0033683F" w:rsidRDefault="0033683F" w:rsidP="0033683F">
      <w:r>
        <w:rPr>
          <w:rFonts w:ascii="Apple Color Emoji" w:hAnsi="Apple Color Emoji" w:cs="Apple Color Emoji"/>
        </w:rPr>
        <w:t>📊</w:t>
      </w:r>
      <w:r>
        <w:t xml:space="preserve"> </w:t>
      </w:r>
      <w:r w:rsidRPr="0033683F">
        <w:rPr>
          <w:b/>
          <w:bCs/>
          <w:i/>
          <w:iCs/>
          <w:sz w:val="32"/>
          <w:szCs w:val="32"/>
        </w:rPr>
        <w:t>Sentiment Analysis</w:t>
      </w:r>
    </w:p>
    <w:p w14:paraId="3744B48D" w14:textId="387200EC" w:rsidR="0033683F" w:rsidRDefault="0033683F" w:rsidP="0033683F">
      <w:r>
        <w:rPr>
          <w:rFonts w:ascii="Apple Color Emoji" w:hAnsi="Apple Color Emoji" w:cs="Apple Color Emoji"/>
        </w:rPr>
        <w:t>🔹</w:t>
      </w:r>
      <w:r>
        <w:t xml:space="preserve"> </w:t>
      </w:r>
      <w:r w:rsidRPr="00EA5E56">
        <w:rPr>
          <w:i/>
          <w:iCs/>
          <w:sz w:val="28"/>
          <w:szCs w:val="28"/>
        </w:rPr>
        <w:t>Trump's Sentiment Over Time</w:t>
      </w:r>
    </w:p>
    <w:p w14:paraId="02ACB133" w14:textId="1C8E7702" w:rsidR="0033683F" w:rsidRDefault="0033683F" w:rsidP="0033683F">
      <w:r>
        <w:rPr>
          <w:noProof/>
        </w:rPr>
        <w:drawing>
          <wp:inline distT="0" distB="0" distL="0" distR="0" wp14:anchorId="20784279" wp14:editId="7C7B5615">
            <wp:extent cx="3168502" cy="2022628"/>
            <wp:effectExtent l="0" t="0" r="0" b="0"/>
            <wp:docPr id="1901262748" name="Picture 4" descr="A graph showing the difference between a red green and grey col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62748" name="Picture 4" descr="A graph showing the difference between a red green and grey colo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790" cy="20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5DC" w14:textId="492BB587" w:rsidR="0033683F" w:rsidRDefault="0033683F" w:rsidP="0033683F">
      <w:r>
        <w:rPr>
          <w:noProof/>
        </w:rPr>
        <w:drawing>
          <wp:inline distT="0" distB="0" distL="0" distR="0" wp14:anchorId="2CDFD8CE" wp14:editId="48DDB526">
            <wp:extent cx="3168015" cy="2357735"/>
            <wp:effectExtent l="0" t="0" r="0" b="5080"/>
            <wp:docPr id="1718701294" name="Picture 5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1294" name="Picture 5" descr="A graph with blue lin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436" cy="23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813" w14:textId="77777777" w:rsidR="004D411B" w:rsidRDefault="004D411B" w:rsidP="0033683F"/>
    <w:p w14:paraId="3878A284" w14:textId="5925862D" w:rsidR="004D411B" w:rsidRDefault="004D411B" w:rsidP="004D411B">
      <w:pPr>
        <w:pStyle w:val="ListParagraph"/>
        <w:numPr>
          <w:ilvl w:val="0"/>
          <w:numId w:val="1"/>
        </w:numPr>
      </w:pPr>
      <w:r>
        <w:t>Trump’s tweet sentiment over Time.</w:t>
      </w:r>
    </w:p>
    <w:p w14:paraId="61CF6701" w14:textId="77777777" w:rsidR="0033683F" w:rsidRDefault="0033683F" w:rsidP="0033683F"/>
    <w:p w14:paraId="43D2D645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7504FA4E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30325FA0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568E7F2B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3D4B63F9" w14:textId="77777777" w:rsidR="0033683F" w:rsidRDefault="0033683F" w:rsidP="0033683F">
      <w:pPr>
        <w:rPr>
          <w:rFonts w:ascii="Apple Color Emoji" w:hAnsi="Apple Color Emoji" w:cs="Apple Color Emoji"/>
        </w:rPr>
      </w:pPr>
    </w:p>
    <w:p w14:paraId="6CAF6CC6" w14:textId="33B18BC2" w:rsidR="0033683F" w:rsidRPr="00EA5E56" w:rsidRDefault="0033683F" w:rsidP="0033683F">
      <w:pPr>
        <w:rPr>
          <w:b/>
          <w:bCs/>
          <w:i/>
          <w:iCs/>
          <w:sz w:val="32"/>
          <w:szCs w:val="32"/>
        </w:rPr>
      </w:pPr>
      <w:r>
        <w:rPr>
          <w:rFonts w:ascii="Apple Color Emoji" w:hAnsi="Apple Color Emoji" w:cs="Apple Color Emoji"/>
        </w:rPr>
        <w:t>🔹</w:t>
      </w:r>
      <w:r>
        <w:t xml:space="preserve"> </w:t>
      </w:r>
      <w:r w:rsidRPr="00EA5E56">
        <w:rPr>
          <w:b/>
          <w:bCs/>
          <w:i/>
          <w:iCs/>
          <w:sz w:val="32"/>
          <w:szCs w:val="32"/>
        </w:rPr>
        <w:t>Media Sentiment Trends</w:t>
      </w:r>
    </w:p>
    <w:p w14:paraId="20ECD8D9" w14:textId="610EDD33" w:rsidR="0033683F" w:rsidRDefault="00EA5E56" w:rsidP="0033683F">
      <w:r>
        <w:rPr>
          <w:noProof/>
        </w:rPr>
        <w:drawing>
          <wp:inline distT="0" distB="0" distL="0" distR="0" wp14:anchorId="1248C665" wp14:editId="4E7B1F03">
            <wp:extent cx="3531763" cy="1903228"/>
            <wp:effectExtent l="0" t="0" r="0" b="1905"/>
            <wp:docPr id="1507454476" name="Picture 9" descr="A graph with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54476" name="Picture 9" descr="A graph with red squar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93" cy="19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81C8" w14:textId="77777777" w:rsidR="004D411B" w:rsidRDefault="004D411B" w:rsidP="0033683F"/>
    <w:p w14:paraId="33ABC4C0" w14:textId="134884DD" w:rsidR="004D411B" w:rsidRDefault="004D411B" w:rsidP="004D411B">
      <w:pPr>
        <w:pStyle w:val="ListParagraph"/>
        <w:numPr>
          <w:ilvl w:val="0"/>
          <w:numId w:val="1"/>
        </w:numPr>
      </w:pPr>
      <w:r>
        <w:t>Media Sentiment Comparison (Alternative Sources)</w:t>
      </w:r>
    </w:p>
    <w:p w14:paraId="3947CC7B" w14:textId="77777777" w:rsidR="0033683F" w:rsidRDefault="0033683F" w:rsidP="0033683F"/>
    <w:p w14:paraId="49A4D4CA" w14:textId="14A9E642" w:rsidR="0033683F" w:rsidRDefault="0033683F" w:rsidP="0033683F">
      <w:r>
        <w:rPr>
          <w:rFonts w:ascii="Apple Color Emoji" w:hAnsi="Apple Color Emoji" w:cs="Apple Color Emoji"/>
        </w:rPr>
        <w:t>🔹</w:t>
      </w:r>
      <w:r>
        <w:t xml:space="preserve"> </w:t>
      </w:r>
      <w:r w:rsidRPr="00EA5E56">
        <w:rPr>
          <w:b/>
          <w:bCs/>
          <w:i/>
          <w:iCs/>
          <w:sz w:val="32"/>
          <w:szCs w:val="32"/>
        </w:rPr>
        <w:t>Comparative Trends: Trump vs. Media</w:t>
      </w:r>
      <w:r>
        <w:t xml:space="preserve"> </w:t>
      </w:r>
    </w:p>
    <w:p w14:paraId="53843162" w14:textId="754CFAF1" w:rsidR="0033683F" w:rsidRDefault="00EA5E56" w:rsidP="0033683F">
      <w:r>
        <w:rPr>
          <w:noProof/>
        </w:rPr>
        <w:drawing>
          <wp:inline distT="0" distB="0" distL="0" distR="0" wp14:anchorId="2543F647" wp14:editId="3FE1A4C6">
            <wp:extent cx="3593805" cy="1899034"/>
            <wp:effectExtent l="0" t="0" r="635" b="6350"/>
            <wp:docPr id="1964550474" name="Picture 8" descr="A graph showing the growth of the us presidential ele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50474" name="Picture 8" descr="A graph showing the growth of the us presidential electio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87" cy="19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6E9" w14:textId="77777777" w:rsidR="004D411B" w:rsidRDefault="004D411B" w:rsidP="0033683F"/>
    <w:p w14:paraId="425819CB" w14:textId="3819EDD6" w:rsidR="004D411B" w:rsidRDefault="004D411B" w:rsidP="004D411B">
      <w:pPr>
        <w:pStyle w:val="ListParagraph"/>
        <w:numPr>
          <w:ilvl w:val="0"/>
          <w:numId w:val="1"/>
        </w:numPr>
      </w:pPr>
      <w:r>
        <w:t>Yearly Sentiment Trends Trump vs. Media</w:t>
      </w:r>
    </w:p>
    <w:p w14:paraId="11675AF0" w14:textId="7F0B1CD0" w:rsidR="0033683F" w:rsidRDefault="0033683F" w:rsidP="0033683F"/>
    <w:p w14:paraId="451876F7" w14:textId="43A7B822" w:rsidR="0033683F" w:rsidRDefault="0033683F" w:rsidP="0033683F">
      <w:r>
        <w:rPr>
          <w:rFonts w:ascii="Apple Color Emoji" w:hAnsi="Apple Color Emoji" w:cs="Apple Color Emoji"/>
        </w:rPr>
        <w:t>📊</w:t>
      </w:r>
      <w:r>
        <w:t xml:space="preserve"> </w:t>
      </w:r>
      <w:r w:rsidRPr="00EA5E56">
        <w:rPr>
          <w:b/>
          <w:bCs/>
          <w:i/>
          <w:iCs/>
          <w:sz w:val="32"/>
          <w:szCs w:val="32"/>
        </w:rPr>
        <w:t>Hypothesis Testing: Trump vs. Media Sentiment</w:t>
      </w:r>
    </w:p>
    <w:p w14:paraId="5698AA09" w14:textId="1D4D64CD" w:rsidR="0033683F" w:rsidRDefault="0033683F" w:rsidP="0033683F">
      <w:r>
        <w:rPr>
          <w:rFonts w:ascii="Apple Color Emoji" w:hAnsi="Apple Color Emoji" w:cs="Apple Color Emoji"/>
        </w:rPr>
        <w:t>🔹</w:t>
      </w:r>
      <w:r>
        <w:t xml:space="preserve"> </w:t>
      </w:r>
      <w:r w:rsidRPr="00EA5E56">
        <w:rPr>
          <w:i/>
          <w:iCs/>
        </w:rPr>
        <w:t>Hypothesis Setup</w:t>
      </w:r>
    </w:p>
    <w:p w14:paraId="39BFFFF9" w14:textId="07718127" w:rsidR="0033683F" w:rsidRDefault="0033683F" w:rsidP="0033683F">
      <w:r>
        <w:t>- Null Hypothesis (H₀): No significant difference exists between Trump's tweet sentiment and media sentiment.</w:t>
      </w:r>
    </w:p>
    <w:p w14:paraId="15CBD218" w14:textId="2E8E18F2" w:rsidR="0033683F" w:rsidRDefault="0033683F" w:rsidP="0033683F">
      <w:r>
        <w:t>- Alternative Hypothesis (H₁): There is a significant difference.</w:t>
      </w:r>
    </w:p>
    <w:p w14:paraId="4747A601" w14:textId="77777777" w:rsidR="0033683F" w:rsidRDefault="0033683F" w:rsidP="0033683F"/>
    <w:p w14:paraId="22B8528D" w14:textId="31286C00" w:rsidR="0033683F" w:rsidRDefault="0033683F" w:rsidP="0033683F">
      <w:r>
        <w:rPr>
          <w:rFonts w:ascii="Apple Color Emoji" w:hAnsi="Apple Color Emoji" w:cs="Apple Color Emoji"/>
        </w:rPr>
        <w:t>🔹</w:t>
      </w:r>
      <w:r>
        <w:t xml:space="preserve"> </w:t>
      </w:r>
      <w:r w:rsidRPr="00EA5E56">
        <w:rPr>
          <w:b/>
          <w:bCs/>
          <w:i/>
          <w:iCs/>
          <w:sz w:val="32"/>
          <w:szCs w:val="32"/>
        </w:rPr>
        <w:t>Results</w:t>
      </w:r>
    </w:p>
    <w:p w14:paraId="1443AB11" w14:textId="3D26AB7C" w:rsidR="0033683F" w:rsidRDefault="00EA5E56" w:rsidP="0033683F">
      <w:r>
        <w:rPr>
          <w:noProof/>
        </w:rPr>
        <w:drawing>
          <wp:inline distT="0" distB="0" distL="0" distR="0" wp14:anchorId="0F8D832D" wp14:editId="623900D4">
            <wp:extent cx="5943600" cy="436880"/>
            <wp:effectExtent l="0" t="0" r="0" b="0"/>
            <wp:docPr id="1072334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34744" name="Picture 10723347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6174" w14:textId="77777777" w:rsidR="00EA5E56" w:rsidRDefault="00EA5E56" w:rsidP="0033683F"/>
    <w:p w14:paraId="0306555D" w14:textId="77777777" w:rsidR="0033683F" w:rsidRDefault="0033683F" w:rsidP="0033683F"/>
    <w:p w14:paraId="25058E61" w14:textId="7D692A56" w:rsidR="0033683F" w:rsidRDefault="0033683F" w:rsidP="0033683F"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 w:rsidRPr="00EA5E56">
        <w:rPr>
          <w:b/>
          <w:bCs/>
          <w:i/>
          <w:iCs/>
        </w:rPr>
        <w:t>Conclusion:</w:t>
      </w:r>
      <w:r>
        <w:t xml:space="preserve"> I rejected the null hypothesis, confirming that Trump’s sentiment significantly differs from media sentiment.  </w:t>
      </w:r>
    </w:p>
    <w:p w14:paraId="1DEDCAB9" w14:textId="0CC82456" w:rsidR="0033683F" w:rsidRDefault="0033683F" w:rsidP="0033683F"/>
    <w:p w14:paraId="03D7F450" w14:textId="77777777" w:rsidR="00EA5E56" w:rsidRDefault="00EA5E56" w:rsidP="0033683F">
      <w:pPr>
        <w:rPr>
          <w:rFonts w:ascii="Apple Color Emoji" w:hAnsi="Apple Color Emoji" w:cs="Apple Color Emoji"/>
        </w:rPr>
      </w:pPr>
    </w:p>
    <w:p w14:paraId="1C2B6C79" w14:textId="77777777" w:rsidR="00EA5E56" w:rsidRDefault="00EA5E56" w:rsidP="0033683F">
      <w:pPr>
        <w:rPr>
          <w:rFonts w:ascii="Apple Color Emoji" w:hAnsi="Apple Color Emoji" w:cs="Apple Color Emoji"/>
        </w:rPr>
      </w:pPr>
    </w:p>
    <w:p w14:paraId="4AD3B4B6" w14:textId="77777777" w:rsidR="00EA5E56" w:rsidRDefault="00EA5E56" w:rsidP="0033683F">
      <w:pPr>
        <w:rPr>
          <w:rFonts w:ascii="Apple Color Emoji" w:hAnsi="Apple Color Emoji" w:cs="Apple Color Emoji"/>
        </w:rPr>
      </w:pPr>
    </w:p>
    <w:p w14:paraId="4686EC94" w14:textId="48ED188D" w:rsidR="0033683F" w:rsidRPr="00EA5E56" w:rsidRDefault="0033683F" w:rsidP="0033683F">
      <w:pPr>
        <w:rPr>
          <w:b/>
          <w:bCs/>
          <w:i/>
          <w:iCs/>
          <w:sz w:val="32"/>
          <w:szCs w:val="32"/>
        </w:rPr>
      </w:pPr>
      <w:r>
        <w:rPr>
          <w:rFonts w:ascii="Apple Color Emoji" w:hAnsi="Apple Color Emoji" w:cs="Apple Color Emoji"/>
        </w:rPr>
        <w:t>📊</w:t>
      </w:r>
      <w:r>
        <w:t xml:space="preserve"> </w:t>
      </w:r>
      <w:r w:rsidRPr="00EA5E56">
        <w:rPr>
          <w:b/>
          <w:bCs/>
          <w:i/>
          <w:iCs/>
          <w:sz w:val="32"/>
          <w:szCs w:val="32"/>
        </w:rPr>
        <w:t>Correlation Analysis: Sentiment Trends vs. Political Events</w:t>
      </w:r>
    </w:p>
    <w:p w14:paraId="412ECDA5" w14:textId="64529BA8" w:rsidR="0033683F" w:rsidRDefault="0033683F" w:rsidP="0033683F">
      <w:r>
        <w:rPr>
          <w:rFonts w:ascii="Apple Color Emoji" w:hAnsi="Apple Color Emoji" w:cs="Apple Color Emoji"/>
        </w:rPr>
        <w:t>🔹</w:t>
      </w:r>
      <w:r>
        <w:t xml:space="preserve"> </w:t>
      </w:r>
      <w:r w:rsidRPr="00EA5E56">
        <w:rPr>
          <w:i/>
          <w:iCs/>
          <w:sz w:val="28"/>
          <w:szCs w:val="28"/>
        </w:rPr>
        <w:t>Key Political Events Considered:</w:t>
      </w:r>
    </w:p>
    <w:p w14:paraId="3B9411A7" w14:textId="37D9FFD5" w:rsidR="0033683F" w:rsidRDefault="0033683F" w:rsidP="0033683F">
      <w:r>
        <w:t>- 2016: Trump wins election</w:t>
      </w:r>
    </w:p>
    <w:p w14:paraId="3A75FDEC" w14:textId="31995F80" w:rsidR="0033683F" w:rsidRDefault="0033683F" w:rsidP="0033683F">
      <w:r>
        <w:t>-</w:t>
      </w:r>
      <w:r w:rsidR="00EA5E56">
        <w:t xml:space="preserve"> </w:t>
      </w:r>
      <w:r>
        <w:t>2017: Russia investigation begins</w:t>
      </w:r>
    </w:p>
    <w:p w14:paraId="5B9B20CC" w14:textId="2DC2A1AF" w:rsidR="0033683F" w:rsidRDefault="0033683F" w:rsidP="0033683F">
      <w:r>
        <w:t>- 2018: Democrats win House in midterms</w:t>
      </w:r>
    </w:p>
    <w:p w14:paraId="694618AF" w14:textId="4AB7E0EA" w:rsidR="0033683F" w:rsidRDefault="0033683F" w:rsidP="0033683F">
      <w:r>
        <w:t>- 2019: Impeachment Inquiry</w:t>
      </w:r>
    </w:p>
    <w:p w14:paraId="412DE4F7" w14:textId="5DF03EBE" w:rsidR="0033683F" w:rsidRDefault="0033683F" w:rsidP="0033683F">
      <w:r>
        <w:t>- 2020: COVID-19 &amp; Re-election</w:t>
      </w:r>
    </w:p>
    <w:p w14:paraId="18B5A715" w14:textId="77777777" w:rsidR="0033683F" w:rsidRDefault="0033683F" w:rsidP="0033683F"/>
    <w:p w14:paraId="0BD791D2" w14:textId="63E47F2A" w:rsidR="0033683F" w:rsidRPr="00EA5E56" w:rsidRDefault="0033683F" w:rsidP="0033683F">
      <w:pPr>
        <w:rPr>
          <w:b/>
          <w:bCs/>
          <w:i/>
          <w:iCs/>
          <w:sz w:val="32"/>
          <w:szCs w:val="32"/>
        </w:rPr>
      </w:pPr>
      <w:r w:rsidRPr="00EA5E56">
        <w:rPr>
          <w:rFonts w:ascii="Apple Color Emoji" w:hAnsi="Apple Color Emoji" w:cs="Apple Color Emoji"/>
          <w:b/>
          <w:bCs/>
          <w:i/>
          <w:iCs/>
          <w:sz w:val="32"/>
          <w:szCs w:val="32"/>
        </w:rPr>
        <w:t>🔹</w:t>
      </w:r>
      <w:r w:rsidRPr="00EA5E56">
        <w:rPr>
          <w:b/>
          <w:bCs/>
          <w:i/>
          <w:iCs/>
          <w:sz w:val="32"/>
          <w:szCs w:val="32"/>
        </w:rPr>
        <w:t xml:space="preserve"> Pearson Correlation Results</w:t>
      </w:r>
    </w:p>
    <w:p w14:paraId="2A0DE711" w14:textId="20DF59AB" w:rsidR="0033683F" w:rsidRDefault="00EA5E56" w:rsidP="0033683F">
      <w:r>
        <w:rPr>
          <w:noProof/>
        </w:rPr>
        <w:drawing>
          <wp:inline distT="0" distB="0" distL="0" distR="0" wp14:anchorId="337FAC92" wp14:editId="5913A8A1">
            <wp:extent cx="3604437" cy="2462262"/>
            <wp:effectExtent l="0" t="0" r="2540" b="1905"/>
            <wp:docPr id="1698597592" name="Picture 7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97592" name="Picture 7" descr="A graph with a line and a lin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77" cy="2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0834" w14:textId="77777777" w:rsidR="00EA5E56" w:rsidRDefault="00EA5E56" w:rsidP="0033683F">
      <w:pPr>
        <w:rPr>
          <w:rFonts w:ascii="Apple Color Emoji" w:hAnsi="Apple Color Emoji" w:cs="Apple Color Emoji"/>
        </w:rPr>
      </w:pPr>
    </w:p>
    <w:p w14:paraId="72663D3B" w14:textId="18823AC3" w:rsidR="0033683F" w:rsidRDefault="0033683F" w:rsidP="0033683F">
      <w:r>
        <w:rPr>
          <w:rFonts w:ascii="Apple Color Emoji" w:hAnsi="Apple Color Emoji" w:cs="Apple Color Emoji"/>
        </w:rPr>
        <w:t>✅</w:t>
      </w:r>
      <w:r>
        <w:t xml:space="preserve"> </w:t>
      </w:r>
      <w:r w:rsidRPr="00EA5E56">
        <w:rPr>
          <w:b/>
          <w:bCs/>
          <w:i/>
          <w:iCs/>
        </w:rPr>
        <w:t>Conclusion</w:t>
      </w:r>
      <w:r>
        <w:t xml:space="preserve">: No significant correlation found (p-value &gt; 0.05), meaning **political events do not directly shift sentiment trends**.  </w:t>
      </w:r>
    </w:p>
    <w:p w14:paraId="7F58E9E0" w14:textId="54FE1FB3" w:rsidR="0033683F" w:rsidRDefault="0033683F" w:rsidP="0033683F"/>
    <w:p w14:paraId="11113B27" w14:textId="6FDFD6C7" w:rsidR="0033683F" w:rsidRPr="00EA5E56" w:rsidRDefault="0033683F" w:rsidP="0033683F">
      <w:pPr>
        <w:rPr>
          <w:b/>
          <w:bCs/>
          <w:i/>
          <w:iCs/>
          <w:sz w:val="32"/>
          <w:szCs w:val="32"/>
        </w:rPr>
      </w:pPr>
      <w:r w:rsidRPr="00EA5E56">
        <w:rPr>
          <w:rFonts w:ascii="Apple Color Emoji" w:hAnsi="Apple Color Emoji" w:cs="Apple Color Emoji"/>
          <w:b/>
          <w:bCs/>
          <w:i/>
          <w:iCs/>
          <w:sz w:val="32"/>
          <w:szCs w:val="32"/>
        </w:rPr>
        <w:t>📌</w:t>
      </w:r>
      <w:r w:rsidRPr="00EA5E56">
        <w:rPr>
          <w:b/>
          <w:bCs/>
          <w:i/>
          <w:iCs/>
          <w:sz w:val="32"/>
          <w:szCs w:val="32"/>
        </w:rPr>
        <w:t xml:space="preserve"> Final Summary &amp; Takeaways</w:t>
      </w:r>
    </w:p>
    <w:p w14:paraId="5D16F58C" w14:textId="440C5222" w:rsidR="0033683F" w:rsidRDefault="0033683F" w:rsidP="0033683F">
      <w:r>
        <w:rPr>
          <w:rFonts w:ascii="Apple Color Emoji" w:hAnsi="Apple Color Emoji" w:cs="Apple Color Emoji"/>
        </w:rPr>
        <w:t>✔</w:t>
      </w:r>
      <w:r>
        <w:t xml:space="preserve"> Trump’s sentiment was consistently more positive than media sentiment. </w:t>
      </w:r>
    </w:p>
    <w:p w14:paraId="54D6E668" w14:textId="6986963F" w:rsidR="0033683F" w:rsidRDefault="0033683F" w:rsidP="0033683F">
      <w:r>
        <w:rPr>
          <w:rFonts w:ascii="Apple Color Emoji" w:hAnsi="Apple Color Emoji" w:cs="Apple Color Emoji"/>
        </w:rPr>
        <w:t>✔</w:t>
      </w:r>
      <w:r>
        <w:t xml:space="preserve"> Media outlets maintained a negative tone across all years. </w:t>
      </w:r>
    </w:p>
    <w:p w14:paraId="535208DC" w14:textId="432CD5AB" w:rsidR="0033683F" w:rsidRDefault="0033683F" w:rsidP="0033683F">
      <w:r>
        <w:rPr>
          <w:rFonts w:ascii="Apple Color Emoji" w:hAnsi="Apple Color Emoji" w:cs="Apple Color Emoji"/>
        </w:rPr>
        <w:t>✔</w:t>
      </w:r>
      <w:r>
        <w:t xml:space="preserve"> Statistical tests confirmed a significant difference between Trump’s sentiment and media sentiment. </w:t>
      </w:r>
    </w:p>
    <w:p w14:paraId="0D2ABB0A" w14:textId="24922BB2" w:rsidR="0033683F" w:rsidRDefault="0033683F" w:rsidP="0033683F">
      <w:r>
        <w:rPr>
          <w:rFonts w:ascii="Apple Color Emoji" w:hAnsi="Apple Color Emoji" w:cs="Apple Color Emoji"/>
        </w:rPr>
        <w:t>✔</w:t>
      </w:r>
      <w:r>
        <w:t xml:space="preserve"> Political events did not statistically influence sentiment shifts. </w:t>
      </w:r>
    </w:p>
    <w:p w14:paraId="3B561D50" w14:textId="02BB2522" w:rsidR="0033683F" w:rsidRDefault="0033683F" w:rsidP="0033683F">
      <w:r>
        <w:rPr>
          <w:rFonts w:ascii="Apple Color Emoji" w:hAnsi="Apple Color Emoji" w:cs="Apple Color Emoji"/>
        </w:rPr>
        <w:t>✔</w:t>
      </w:r>
      <w:r>
        <w:t xml:space="preserve"> This analysis is based on the Kaggle dataset only. I will now work on analyzing other required datasets as per the problem statement.  </w:t>
      </w:r>
    </w:p>
    <w:p w14:paraId="395D49E2" w14:textId="77777777" w:rsidR="00B324AF" w:rsidRDefault="00B324AF"/>
    <w:sectPr w:rsidR="00B3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A696A"/>
    <w:multiLevelType w:val="hybridMultilevel"/>
    <w:tmpl w:val="983A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5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3F"/>
    <w:rsid w:val="002A4386"/>
    <w:rsid w:val="0033683F"/>
    <w:rsid w:val="003D7F98"/>
    <w:rsid w:val="004D411B"/>
    <w:rsid w:val="00A46A64"/>
    <w:rsid w:val="00B324AF"/>
    <w:rsid w:val="00D84D53"/>
    <w:rsid w:val="00EA5E56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27866"/>
  <w15:chartTrackingRefBased/>
  <w15:docId w15:val="{44F8D314-BF03-C249-8F4D-EEBED45C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2025-03-18T20:38:00Z</dcterms:created>
  <dcterms:modified xsi:type="dcterms:W3CDTF">2025-03-18T21:01:00Z</dcterms:modified>
</cp:coreProperties>
</file>