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C485" w14:textId="2934F2A9" w:rsidR="00B324AF" w:rsidRDefault="00FB2DCB" w:rsidP="00FB2DCB">
      <w:pPr>
        <w:jc w:val="center"/>
        <w:rPr>
          <w:sz w:val="40"/>
          <w:szCs w:val="40"/>
        </w:rPr>
      </w:pPr>
      <w:r w:rsidRPr="00FB2DCB">
        <w:rPr>
          <w:sz w:val="40"/>
          <w:szCs w:val="40"/>
        </w:rPr>
        <w:t>Notes</w:t>
      </w:r>
    </w:p>
    <w:p w14:paraId="5ABE8162" w14:textId="77777777" w:rsidR="00FB2DCB" w:rsidRDefault="00FB2DCB" w:rsidP="00FB2DCB">
      <w:pPr>
        <w:rPr>
          <w:sz w:val="40"/>
          <w:szCs w:val="40"/>
        </w:rPr>
      </w:pPr>
    </w:p>
    <w:p w14:paraId="7ABD25DE" w14:textId="1436DF98" w:rsidR="00FB2DCB" w:rsidRDefault="00FB2DCB" w:rsidP="00FB2DCB">
      <w:r>
        <w:t>Causality</w:t>
      </w:r>
    </w:p>
    <w:p w14:paraId="1B4B6150" w14:textId="7DEB4FE0" w:rsidR="00FB2DCB" w:rsidRDefault="00FB2DCB" w:rsidP="00FB2DCB">
      <w:pPr>
        <w:pStyle w:val="ListParagraph"/>
        <w:numPr>
          <w:ilvl w:val="0"/>
          <w:numId w:val="1"/>
        </w:numPr>
      </w:pPr>
      <w:r>
        <w:t xml:space="preserve">Causality refers to a cause-and-effect relationship between two variables, where one variable directly influences the other. </w:t>
      </w:r>
    </w:p>
    <w:p w14:paraId="5AABA3CC" w14:textId="20E8A6BC" w:rsidR="00FB2DCB" w:rsidRDefault="00FB2DCB" w:rsidP="00FB2DCB">
      <w:pPr>
        <w:pStyle w:val="ListParagraph"/>
        <w:numPr>
          <w:ilvl w:val="0"/>
          <w:numId w:val="1"/>
        </w:numPr>
      </w:pPr>
      <w:r>
        <w:t>Unlike association, which only shows a relationship, causality means changing one variable leads to a change in another.</w:t>
      </w:r>
    </w:p>
    <w:p w14:paraId="69381B15" w14:textId="77777777" w:rsidR="00FB2DCB" w:rsidRDefault="00FB2DCB" w:rsidP="00FB2DCB"/>
    <w:p w14:paraId="23CA2D44" w14:textId="6D1D986A" w:rsidR="00FB2DCB" w:rsidRDefault="00FB2DCB" w:rsidP="00FB2DCB">
      <w:r>
        <w:t>Definition</w:t>
      </w:r>
    </w:p>
    <w:p w14:paraId="72CDF030" w14:textId="69347C74" w:rsidR="00FB2DCB" w:rsidRDefault="00FB2DCB" w:rsidP="00FB2DCB">
      <w:pPr>
        <w:pStyle w:val="ListParagraph"/>
        <w:numPr>
          <w:ilvl w:val="0"/>
          <w:numId w:val="2"/>
        </w:numPr>
      </w:pPr>
      <w:r>
        <w:t>Causality occurs when a change in one variable (Cause) directly produces a change in another variable (effect).</w:t>
      </w:r>
    </w:p>
    <w:p w14:paraId="54266683" w14:textId="77777777" w:rsidR="00FB2DCB" w:rsidRDefault="00FB2DCB" w:rsidP="00FB2DCB"/>
    <w:p w14:paraId="09EAEB2E" w14:textId="5CFCF530" w:rsidR="00FB2DCB" w:rsidRDefault="00FB2DCB" w:rsidP="00FB2DCB">
      <w:r>
        <w:t>Key Feature</w:t>
      </w:r>
    </w:p>
    <w:p w14:paraId="7B369DAD" w14:textId="0E1A4D4E" w:rsidR="00FB2DCB" w:rsidRDefault="00FB2DCB" w:rsidP="00FB2DCB">
      <w:pPr>
        <w:pStyle w:val="ListParagraph"/>
        <w:numPr>
          <w:ilvl w:val="0"/>
          <w:numId w:val="2"/>
        </w:numPr>
      </w:pPr>
      <w:r>
        <w:t>One event must happen before the other, and there must be no other explanation for the effect.</w:t>
      </w:r>
    </w:p>
    <w:p w14:paraId="0244E8B9" w14:textId="77777777" w:rsidR="00FB2DCB" w:rsidRDefault="00FB2DCB" w:rsidP="00FB2DCB"/>
    <w:p w14:paraId="342C946B" w14:textId="0FA899FC" w:rsidR="00FB2DCB" w:rsidRDefault="00FB2DCB" w:rsidP="00FB2DCB">
      <w:r>
        <w:t>Causality vs. Association</w:t>
      </w:r>
    </w:p>
    <w:p w14:paraId="68A68E37" w14:textId="77777777" w:rsidR="00FB2DCB" w:rsidRDefault="00FB2DCB" w:rsidP="00FB2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2DCB" w14:paraId="16BB5D2E" w14:textId="77777777" w:rsidTr="00FB2DCB">
        <w:tc>
          <w:tcPr>
            <w:tcW w:w="3116" w:type="dxa"/>
          </w:tcPr>
          <w:p w14:paraId="6FD71472" w14:textId="1A06D5BD" w:rsidR="00FB2DCB" w:rsidRDefault="00FB2DCB" w:rsidP="00FB2DCB">
            <w:pPr>
              <w:jc w:val="center"/>
            </w:pPr>
            <w:r>
              <w:t>Concept</w:t>
            </w:r>
          </w:p>
        </w:tc>
        <w:tc>
          <w:tcPr>
            <w:tcW w:w="3117" w:type="dxa"/>
          </w:tcPr>
          <w:p w14:paraId="29385B6B" w14:textId="079BB37C" w:rsidR="00FB2DCB" w:rsidRDefault="00FB2DCB" w:rsidP="00FB2DCB">
            <w:pPr>
              <w:jc w:val="center"/>
            </w:pPr>
            <w:r>
              <w:t>Definition</w:t>
            </w:r>
          </w:p>
        </w:tc>
        <w:tc>
          <w:tcPr>
            <w:tcW w:w="3117" w:type="dxa"/>
          </w:tcPr>
          <w:p w14:paraId="7217D10A" w14:textId="41E028AC" w:rsidR="00FB2DCB" w:rsidRDefault="00FB2DCB" w:rsidP="00FB2DCB">
            <w:pPr>
              <w:jc w:val="center"/>
            </w:pPr>
            <w:r>
              <w:t>Example</w:t>
            </w:r>
          </w:p>
        </w:tc>
      </w:tr>
      <w:tr w:rsidR="00FB2DCB" w14:paraId="44926F4A" w14:textId="77777777" w:rsidTr="00FB2DCB">
        <w:tc>
          <w:tcPr>
            <w:tcW w:w="3116" w:type="dxa"/>
          </w:tcPr>
          <w:p w14:paraId="2CF25A72" w14:textId="75228722" w:rsidR="00FB2DCB" w:rsidRDefault="00FB2DCB" w:rsidP="00FB2DCB">
            <w:r>
              <w:t>Association</w:t>
            </w:r>
          </w:p>
        </w:tc>
        <w:tc>
          <w:tcPr>
            <w:tcW w:w="3117" w:type="dxa"/>
          </w:tcPr>
          <w:p w14:paraId="68848BBF" w14:textId="5E2E97E7" w:rsidR="00FB2DCB" w:rsidRDefault="00FB2DCB" w:rsidP="00FB2DCB">
            <w:r>
              <w:t>Two variables are related, but one does not necessarily cause the other.</w:t>
            </w:r>
          </w:p>
        </w:tc>
        <w:tc>
          <w:tcPr>
            <w:tcW w:w="3117" w:type="dxa"/>
          </w:tcPr>
          <w:p w14:paraId="3FF21167" w14:textId="4F0EC2D4" w:rsidR="00FB2DCB" w:rsidRDefault="00FB2DCB" w:rsidP="00FB2DCB">
            <w:r>
              <w:t>More firefighters are found at big fires, but firefighters do not cause the fires.</w:t>
            </w:r>
          </w:p>
        </w:tc>
      </w:tr>
      <w:tr w:rsidR="00FB2DCB" w14:paraId="3A4D2B44" w14:textId="77777777" w:rsidTr="00FB2DCB">
        <w:tc>
          <w:tcPr>
            <w:tcW w:w="3116" w:type="dxa"/>
          </w:tcPr>
          <w:p w14:paraId="40C43FAD" w14:textId="0EA60277" w:rsidR="00FB2DCB" w:rsidRDefault="00FB2DCB" w:rsidP="00FB2DCB">
            <w:r>
              <w:t>Causality</w:t>
            </w:r>
          </w:p>
        </w:tc>
        <w:tc>
          <w:tcPr>
            <w:tcW w:w="3117" w:type="dxa"/>
          </w:tcPr>
          <w:p w14:paraId="43CBA8DD" w14:textId="70CB3FC5" w:rsidR="00FB2DCB" w:rsidRDefault="00FB2DCB" w:rsidP="00FB2DCB">
            <w:r>
              <w:t xml:space="preserve">One variable directly causes the other to change. </w:t>
            </w:r>
          </w:p>
        </w:tc>
        <w:tc>
          <w:tcPr>
            <w:tcW w:w="3117" w:type="dxa"/>
          </w:tcPr>
          <w:p w14:paraId="7719F807" w14:textId="4B40F53F" w:rsidR="00FB2DCB" w:rsidRDefault="00FB2DCB" w:rsidP="00FB2DCB">
            <w:r>
              <w:t>Lightning a match causes a fire.</w:t>
            </w:r>
          </w:p>
        </w:tc>
      </w:tr>
    </w:tbl>
    <w:p w14:paraId="2B0B52B9" w14:textId="77777777" w:rsidR="00FB2DCB" w:rsidRDefault="00FB2DCB" w:rsidP="00FB2DCB"/>
    <w:p w14:paraId="619F97D2" w14:textId="455E428A" w:rsidR="00FB2DCB" w:rsidRDefault="00FB2DCB" w:rsidP="00FB2DCB">
      <w:r>
        <w:t>Causality always implies association.</w:t>
      </w:r>
    </w:p>
    <w:p w14:paraId="3E76247D" w14:textId="1F7E61D3" w:rsidR="00FB2DCB" w:rsidRDefault="00FB2DCB" w:rsidP="00FB2DCB">
      <w:r>
        <w:t>Association does NOT always imply causality.</w:t>
      </w:r>
    </w:p>
    <w:p w14:paraId="774B1E58" w14:textId="77777777" w:rsidR="00FB2DCB" w:rsidRDefault="00FB2DCB" w:rsidP="00FB2DCB"/>
    <w:p w14:paraId="096703C9" w14:textId="77777777" w:rsidR="002819B9" w:rsidRDefault="002819B9" w:rsidP="00FB2DCB"/>
    <w:p w14:paraId="7EB0B8CD" w14:textId="0A65D025" w:rsidR="002819B9" w:rsidRDefault="002819B9" w:rsidP="00FB2DCB">
      <w:r>
        <w:t xml:space="preserve">Conditions for Causality </w:t>
      </w:r>
    </w:p>
    <w:p w14:paraId="2CCC64CB" w14:textId="22B59701" w:rsidR="002819B9" w:rsidRDefault="002819B9" w:rsidP="002819B9">
      <w:pPr>
        <w:pStyle w:val="ListParagraph"/>
        <w:numPr>
          <w:ilvl w:val="0"/>
          <w:numId w:val="2"/>
        </w:numPr>
      </w:pPr>
      <w:r>
        <w:t>Temporal Precedence (Cause happens first)</w:t>
      </w:r>
    </w:p>
    <w:p w14:paraId="5515FFFF" w14:textId="06A98584" w:rsidR="002819B9" w:rsidRDefault="002819B9" w:rsidP="002819B9">
      <w:pPr>
        <w:pStyle w:val="ListParagraph"/>
        <w:numPr>
          <w:ilvl w:val="1"/>
          <w:numId w:val="2"/>
        </w:numPr>
      </w:pPr>
      <w:r>
        <w:t>The cause must happen before the effect.</w:t>
      </w:r>
    </w:p>
    <w:p w14:paraId="66CF5A1D" w14:textId="332205D5" w:rsidR="002819B9" w:rsidRDefault="002819B9" w:rsidP="002819B9">
      <w:pPr>
        <w:pStyle w:val="ListParagraph"/>
        <w:numPr>
          <w:ilvl w:val="1"/>
          <w:numId w:val="2"/>
        </w:numPr>
      </w:pPr>
      <w:r>
        <w:t>Example: You take a painkiller before your headache goes away.</w:t>
      </w:r>
    </w:p>
    <w:p w14:paraId="19DEC37B" w14:textId="26B5E7C2" w:rsidR="002819B9" w:rsidRDefault="002819B9" w:rsidP="002819B9">
      <w:pPr>
        <w:pStyle w:val="ListParagraph"/>
        <w:numPr>
          <w:ilvl w:val="1"/>
          <w:numId w:val="2"/>
        </w:numPr>
      </w:pPr>
      <w:r>
        <w:t>If the effect happens first, it’s not causal.</w:t>
      </w:r>
    </w:p>
    <w:p w14:paraId="37D67CD8" w14:textId="4A904766" w:rsidR="002819B9" w:rsidRDefault="002819B9" w:rsidP="002819B9">
      <w:pPr>
        <w:pStyle w:val="ListParagraph"/>
        <w:numPr>
          <w:ilvl w:val="0"/>
          <w:numId w:val="2"/>
        </w:numPr>
      </w:pPr>
      <w:r>
        <w:t>Covariation (Two variables must move together)</w:t>
      </w:r>
    </w:p>
    <w:p w14:paraId="2BE0E7F3" w14:textId="5B1BA08F" w:rsidR="002819B9" w:rsidRDefault="002819B9" w:rsidP="002819B9">
      <w:pPr>
        <w:pStyle w:val="ListParagraph"/>
        <w:numPr>
          <w:ilvl w:val="1"/>
          <w:numId w:val="2"/>
        </w:numPr>
      </w:pPr>
      <w:r>
        <w:t>When the cause changes, the effect must also change.</w:t>
      </w:r>
    </w:p>
    <w:p w14:paraId="5F746E74" w14:textId="55CD56F9" w:rsidR="002819B9" w:rsidRDefault="002819B9" w:rsidP="002819B9">
      <w:pPr>
        <w:pStyle w:val="ListParagraph"/>
        <w:numPr>
          <w:ilvl w:val="1"/>
          <w:numId w:val="2"/>
        </w:numPr>
      </w:pPr>
      <w:r>
        <w:t>Example: If you increase exercise, you should see a decrease in weight.</w:t>
      </w:r>
    </w:p>
    <w:p w14:paraId="1007747E" w14:textId="5E657759" w:rsidR="002819B9" w:rsidRDefault="002819B9" w:rsidP="002819B9">
      <w:pPr>
        <w:pStyle w:val="ListParagraph"/>
        <w:numPr>
          <w:ilvl w:val="0"/>
          <w:numId w:val="2"/>
        </w:numPr>
      </w:pPr>
      <w:r>
        <w:t>No Confounding Variables (No other explanations)</w:t>
      </w:r>
    </w:p>
    <w:p w14:paraId="2A35DAE0" w14:textId="1B16400E" w:rsidR="002819B9" w:rsidRDefault="002819B9" w:rsidP="002819B9">
      <w:pPr>
        <w:pStyle w:val="ListParagraph"/>
        <w:numPr>
          <w:ilvl w:val="1"/>
          <w:numId w:val="2"/>
        </w:numPr>
      </w:pPr>
      <w:r>
        <w:t>There should be no third factor explaining the relationship.</w:t>
      </w:r>
    </w:p>
    <w:p w14:paraId="1423BABF" w14:textId="32D05C72" w:rsidR="002819B9" w:rsidRDefault="002819B9" w:rsidP="002819B9">
      <w:pPr>
        <w:pStyle w:val="ListParagraph"/>
        <w:numPr>
          <w:ilvl w:val="1"/>
          <w:numId w:val="2"/>
        </w:numPr>
      </w:pPr>
      <w:r>
        <w:t>Example: Ice cream sales and drowning deaths are associated, but the real cause is hot weather (Not Ice cream).</w:t>
      </w:r>
    </w:p>
    <w:p w14:paraId="43E07F31" w14:textId="77777777" w:rsidR="002819B9" w:rsidRDefault="002819B9" w:rsidP="002819B9"/>
    <w:p w14:paraId="722C9102" w14:textId="273A5518" w:rsidR="002819B9" w:rsidRDefault="002819B9" w:rsidP="002819B9">
      <w:r>
        <w:lastRenderedPageBreak/>
        <w:t>Types of Causality</w:t>
      </w:r>
    </w:p>
    <w:p w14:paraId="27E63A06" w14:textId="7742CDD1" w:rsidR="002819B9" w:rsidRDefault="002819B9" w:rsidP="002819B9">
      <w:pPr>
        <w:pStyle w:val="ListParagraph"/>
        <w:numPr>
          <w:ilvl w:val="0"/>
          <w:numId w:val="3"/>
        </w:numPr>
      </w:pPr>
      <w:r>
        <w:t>Direct Causality (A</w:t>
      </w:r>
      <w:r>
        <w:sym w:font="Wingdings" w:char="F0E0"/>
      </w:r>
      <w:r>
        <w:t>B)</w:t>
      </w:r>
    </w:p>
    <w:p w14:paraId="07CDE5A7" w14:textId="6A5FCD0E" w:rsidR="002819B9" w:rsidRDefault="002819B9" w:rsidP="002819B9">
      <w:pPr>
        <w:pStyle w:val="ListParagraph"/>
        <w:numPr>
          <w:ilvl w:val="1"/>
          <w:numId w:val="3"/>
        </w:numPr>
      </w:pPr>
      <w:r>
        <w:t>One event directly causes another.</w:t>
      </w:r>
    </w:p>
    <w:p w14:paraId="5F7C16D2" w14:textId="5273B912" w:rsidR="002819B9" w:rsidRDefault="002819B9" w:rsidP="002819B9">
      <w:pPr>
        <w:pStyle w:val="ListParagraph"/>
        <w:numPr>
          <w:ilvl w:val="1"/>
          <w:numId w:val="3"/>
        </w:numPr>
      </w:pPr>
      <w:r>
        <w:t>Example: Smoking</w:t>
      </w:r>
      <w:r>
        <w:sym w:font="Wingdings" w:char="F0E0"/>
      </w:r>
      <w:r>
        <w:t>Lung Cancer.</w:t>
      </w:r>
    </w:p>
    <w:p w14:paraId="55856717" w14:textId="00E9958D" w:rsidR="002819B9" w:rsidRDefault="002819B9" w:rsidP="002819B9">
      <w:pPr>
        <w:pStyle w:val="ListParagraph"/>
        <w:numPr>
          <w:ilvl w:val="0"/>
          <w:numId w:val="3"/>
        </w:numPr>
      </w:pPr>
      <w:r>
        <w:t>Indirect Causality (A</w:t>
      </w:r>
      <w:r>
        <w:sym w:font="Wingdings" w:char="F0E0"/>
      </w:r>
      <w:r>
        <w:t>B</w:t>
      </w:r>
      <w:r>
        <w:sym w:font="Wingdings" w:char="F0E0"/>
      </w:r>
      <w:r>
        <w:t>C)</w:t>
      </w:r>
    </w:p>
    <w:p w14:paraId="3A4CB5DC" w14:textId="0C894ECE" w:rsidR="002819B9" w:rsidRDefault="002819B9" w:rsidP="002819B9">
      <w:pPr>
        <w:pStyle w:val="ListParagraph"/>
        <w:numPr>
          <w:ilvl w:val="1"/>
          <w:numId w:val="3"/>
        </w:numPr>
      </w:pPr>
      <w:r>
        <w:t>The cause leads to an intermediate step before the effect.</w:t>
      </w:r>
    </w:p>
    <w:p w14:paraId="5BFF9F95" w14:textId="5AD85D29" w:rsidR="002819B9" w:rsidRDefault="002819B9" w:rsidP="002819B9">
      <w:pPr>
        <w:pStyle w:val="ListParagraph"/>
        <w:numPr>
          <w:ilvl w:val="1"/>
          <w:numId w:val="3"/>
        </w:numPr>
      </w:pPr>
      <w:r>
        <w:t>Example: Exercise -&gt; Faster Metabolism -&gt; Weight loss</w:t>
      </w:r>
    </w:p>
    <w:p w14:paraId="3A411B72" w14:textId="6A0A73EE" w:rsidR="002819B9" w:rsidRDefault="002819B9" w:rsidP="002819B9">
      <w:pPr>
        <w:pStyle w:val="ListParagraph"/>
        <w:numPr>
          <w:ilvl w:val="0"/>
          <w:numId w:val="3"/>
        </w:numPr>
      </w:pPr>
      <w:r>
        <w:t>Reverse Causality (B</w:t>
      </w:r>
      <w:r>
        <w:sym w:font="Wingdings" w:char="F0E0"/>
      </w:r>
      <w:r>
        <w:t>A)</w:t>
      </w:r>
    </w:p>
    <w:p w14:paraId="735DAA9F" w14:textId="163F41A7" w:rsidR="002819B9" w:rsidRDefault="002819B9" w:rsidP="002819B9">
      <w:pPr>
        <w:pStyle w:val="ListParagraph"/>
        <w:numPr>
          <w:ilvl w:val="1"/>
          <w:numId w:val="3"/>
        </w:numPr>
      </w:pPr>
      <w:r>
        <w:t>The effect actually causes the supposed cause.</w:t>
      </w:r>
    </w:p>
    <w:p w14:paraId="3ED58C67" w14:textId="493FD26E" w:rsidR="002819B9" w:rsidRDefault="002819B9" w:rsidP="002819B9">
      <w:pPr>
        <w:pStyle w:val="ListParagraph"/>
        <w:numPr>
          <w:ilvl w:val="1"/>
          <w:numId w:val="3"/>
        </w:numPr>
      </w:pPr>
      <w:r>
        <w:t>Example:</w:t>
      </w:r>
    </w:p>
    <w:p w14:paraId="206EB7F0" w14:textId="7D56D34F" w:rsidR="002819B9" w:rsidRDefault="002819B9" w:rsidP="002819B9">
      <w:pPr>
        <w:pStyle w:val="ListParagraph"/>
        <w:numPr>
          <w:ilvl w:val="2"/>
          <w:numId w:val="3"/>
        </w:numPr>
      </w:pPr>
      <w:r>
        <w:t>More hospitals are found in cities with high illness rates.</w:t>
      </w:r>
    </w:p>
    <w:p w14:paraId="137B9234" w14:textId="4F4938F7" w:rsidR="002819B9" w:rsidRDefault="002819B9" w:rsidP="002819B9">
      <w:pPr>
        <w:pStyle w:val="ListParagraph"/>
        <w:numPr>
          <w:ilvl w:val="2"/>
          <w:numId w:val="3"/>
        </w:numPr>
      </w:pPr>
      <w:r>
        <w:t>But hospitals don’t cause illness; they are just built where people need them.</w:t>
      </w:r>
    </w:p>
    <w:p w14:paraId="79AF3609" w14:textId="1147A06D" w:rsidR="002819B9" w:rsidRDefault="002819B9" w:rsidP="002819B9">
      <w:pPr>
        <w:pStyle w:val="ListParagraph"/>
        <w:numPr>
          <w:ilvl w:val="0"/>
          <w:numId w:val="3"/>
        </w:numPr>
      </w:pPr>
      <w:r>
        <w:t xml:space="preserve">Bidirectional Causality (A </w:t>
      </w:r>
      <w:r>
        <w:sym w:font="Wingdings" w:char="F0DF"/>
      </w:r>
      <w:r>
        <w:sym w:font="Wingdings" w:char="F0E0"/>
      </w:r>
      <w:r>
        <w:t xml:space="preserve"> B)</w:t>
      </w:r>
    </w:p>
    <w:p w14:paraId="37D90645" w14:textId="0EAD2B00" w:rsidR="002819B9" w:rsidRDefault="002819B9" w:rsidP="002819B9">
      <w:pPr>
        <w:pStyle w:val="ListParagraph"/>
        <w:numPr>
          <w:ilvl w:val="1"/>
          <w:numId w:val="3"/>
        </w:numPr>
      </w:pPr>
      <w:r>
        <w:t>Both variables influence each other.</w:t>
      </w:r>
    </w:p>
    <w:p w14:paraId="4537A1AA" w14:textId="13E1677C" w:rsidR="002819B9" w:rsidRDefault="002819B9" w:rsidP="002819B9">
      <w:pPr>
        <w:pStyle w:val="ListParagraph"/>
        <w:numPr>
          <w:ilvl w:val="1"/>
          <w:numId w:val="3"/>
        </w:numPr>
      </w:pPr>
      <w:r>
        <w:t xml:space="preserve">Example: Stress </w:t>
      </w:r>
      <w:r>
        <w:sym w:font="Wingdings" w:char="F0DF"/>
      </w:r>
      <w:r>
        <w:sym w:font="Wingdings" w:char="F0E0"/>
      </w:r>
      <w:r>
        <w:t xml:space="preserve"> Poor Sleep</w:t>
      </w:r>
    </w:p>
    <w:p w14:paraId="7BD36393" w14:textId="286A9C51" w:rsidR="002819B9" w:rsidRDefault="002819B9" w:rsidP="002819B9">
      <w:pPr>
        <w:pStyle w:val="ListParagraph"/>
        <w:numPr>
          <w:ilvl w:val="1"/>
          <w:numId w:val="3"/>
        </w:numPr>
      </w:pPr>
      <w:r>
        <w:t>Stress causes poor sleep, and poor sleep causes more stress.</w:t>
      </w:r>
    </w:p>
    <w:p w14:paraId="7EE3C30B" w14:textId="77777777" w:rsidR="00AA5335" w:rsidRDefault="00AA5335" w:rsidP="00AA5335"/>
    <w:p w14:paraId="7849174B" w14:textId="7B24A600" w:rsidR="00AA5335" w:rsidRDefault="00AA5335" w:rsidP="00AA5335">
      <w:r>
        <w:t>How to prove Causality:</w:t>
      </w:r>
    </w:p>
    <w:p w14:paraId="751C32E5" w14:textId="312D194E" w:rsidR="00AA5335" w:rsidRDefault="00AA5335" w:rsidP="00AA5335">
      <w:pPr>
        <w:pStyle w:val="ListParagraph"/>
        <w:numPr>
          <w:ilvl w:val="0"/>
          <w:numId w:val="4"/>
        </w:numPr>
      </w:pPr>
      <w:r>
        <w:t>Randomized Controlled Trials (RCT’s):</w:t>
      </w:r>
    </w:p>
    <w:p w14:paraId="36E553AF" w14:textId="5B53A3D0" w:rsidR="00AA5335" w:rsidRDefault="00AA5335" w:rsidP="00AA5335">
      <w:pPr>
        <w:pStyle w:val="ListParagraph"/>
        <w:numPr>
          <w:ilvl w:val="1"/>
          <w:numId w:val="4"/>
        </w:numPr>
      </w:pPr>
      <w:r>
        <w:t>The gold standard for proving causation.</w:t>
      </w:r>
    </w:p>
    <w:p w14:paraId="16583062" w14:textId="1D2030BF" w:rsidR="00AA5335" w:rsidRDefault="00AA5335" w:rsidP="00AA5335">
      <w:pPr>
        <w:pStyle w:val="ListParagraph"/>
        <w:numPr>
          <w:ilvl w:val="1"/>
          <w:numId w:val="4"/>
        </w:numPr>
      </w:pPr>
      <w:r>
        <w:t>Example: A new medicine is tested on one group (treatment) and compared to another group (placebo).</w:t>
      </w:r>
    </w:p>
    <w:p w14:paraId="0CFB6AFF" w14:textId="04735ADD" w:rsidR="00AA5335" w:rsidRDefault="00AA5335" w:rsidP="00AA5335">
      <w:pPr>
        <w:pStyle w:val="ListParagraph"/>
        <w:numPr>
          <w:ilvl w:val="1"/>
          <w:numId w:val="4"/>
        </w:numPr>
      </w:pPr>
      <w:r>
        <w:t>If the treatment group improves significantly, we conclude the medicine causes improvement.</w:t>
      </w:r>
    </w:p>
    <w:p w14:paraId="1590C4BF" w14:textId="5C8C9837" w:rsidR="00AA5335" w:rsidRDefault="00AA5335" w:rsidP="00AA5335">
      <w:pPr>
        <w:pStyle w:val="ListParagraph"/>
        <w:numPr>
          <w:ilvl w:val="0"/>
          <w:numId w:val="4"/>
        </w:numPr>
      </w:pPr>
      <w:r>
        <w:t>Controlled Experiments:</w:t>
      </w:r>
    </w:p>
    <w:p w14:paraId="74F45944" w14:textId="3E2CE5AA" w:rsidR="00AA5335" w:rsidRDefault="00AA5335" w:rsidP="00AA5335">
      <w:pPr>
        <w:pStyle w:val="ListParagraph"/>
        <w:numPr>
          <w:ilvl w:val="1"/>
          <w:numId w:val="4"/>
        </w:numPr>
      </w:pPr>
      <w:r>
        <w:t>All variables except the one being tested are kept constant.</w:t>
      </w:r>
    </w:p>
    <w:p w14:paraId="7BDD7A4A" w14:textId="18020FA8" w:rsidR="00AA5335" w:rsidRDefault="00AA5335" w:rsidP="00AA5335">
      <w:pPr>
        <w:pStyle w:val="ListParagraph"/>
        <w:numPr>
          <w:ilvl w:val="1"/>
          <w:numId w:val="4"/>
        </w:numPr>
      </w:pPr>
      <w:r>
        <w:t>Example: Testing whether the fertilizer increases crop yield by applying it to some plants but not the others.</w:t>
      </w:r>
    </w:p>
    <w:p w14:paraId="09144515" w14:textId="479DD59A" w:rsidR="00AA5335" w:rsidRDefault="00AA5335" w:rsidP="00AA5335">
      <w:pPr>
        <w:pStyle w:val="ListParagraph"/>
        <w:numPr>
          <w:ilvl w:val="0"/>
          <w:numId w:val="4"/>
        </w:numPr>
      </w:pPr>
      <w:r>
        <w:t>Longitudinal Studies:</w:t>
      </w:r>
    </w:p>
    <w:p w14:paraId="242F6BDA" w14:textId="7702DA68" w:rsidR="00AA5335" w:rsidRDefault="00AA5335" w:rsidP="00AA5335">
      <w:pPr>
        <w:pStyle w:val="ListParagraph"/>
        <w:numPr>
          <w:ilvl w:val="1"/>
          <w:numId w:val="4"/>
        </w:numPr>
      </w:pPr>
      <w:r>
        <w:t>Observing changes in a population over time.</w:t>
      </w:r>
    </w:p>
    <w:p w14:paraId="66716E3E" w14:textId="16CA7DCC" w:rsidR="00AA5335" w:rsidRDefault="00AA5335" w:rsidP="00AA5335">
      <w:pPr>
        <w:pStyle w:val="ListParagraph"/>
        <w:numPr>
          <w:ilvl w:val="1"/>
          <w:numId w:val="4"/>
        </w:numPr>
      </w:pPr>
      <w:r>
        <w:t>Example: Tracking smokers for 20 years to see if they develop lung cancer.</w:t>
      </w:r>
    </w:p>
    <w:p w14:paraId="0EE26533" w14:textId="00E33D4B" w:rsidR="00AA5335" w:rsidRDefault="00AA5335" w:rsidP="00AA5335">
      <w:pPr>
        <w:pStyle w:val="ListParagraph"/>
        <w:numPr>
          <w:ilvl w:val="0"/>
          <w:numId w:val="4"/>
        </w:numPr>
      </w:pPr>
      <w:r>
        <w:t>Causal Inference in Statistics:</w:t>
      </w:r>
    </w:p>
    <w:p w14:paraId="79FA1F5C" w14:textId="4AD5D86B" w:rsidR="00AA5335" w:rsidRDefault="00AA5335" w:rsidP="00AA5335">
      <w:pPr>
        <w:pStyle w:val="ListParagraph"/>
        <w:numPr>
          <w:ilvl w:val="1"/>
          <w:numId w:val="4"/>
        </w:numPr>
      </w:pPr>
      <w:r>
        <w:t>Using stat</w:t>
      </w:r>
      <w:r w:rsidR="008457BB">
        <w:t>istical techniques like:</w:t>
      </w:r>
    </w:p>
    <w:p w14:paraId="0B14ACD3" w14:textId="5453C795" w:rsidR="008457BB" w:rsidRDefault="008457BB" w:rsidP="008457BB">
      <w:pPr>
        <w:pStyle w:val="ListParagraph"/>
        <w:numPr>
          <w:ilvl w:val="2"/>
          <w:numId w:val="4"/>
        </w:numPr>
      </w:pPr>
      <w:r>
        <w:t>Regression Analysis</w:t>
      </w:r>
    </w:p>
    <w:p w14:paraId="3B9E0E22" w14:textId="7366FE04" w:rsidR="008457BB" w:rsidRDefault="008457BB" w:rsidP="008457BB">
      <w:pPr>
        <w:pStyle w:val="ListParagraph"/>
        <w:numPr>
          <w:ilvl w:val="2"/>
          <w:numId w:val="4"/>
        </w:numPr>
      </w:pPr>
      <w:r>
        <w:t>Instrumental Variables</w:t>
      </w:r>
    </w:p>
    <w:p w14:paraId="1816A57A" w14:textId="523AC8A3" w:rsidR="008457BB" w:rsidRDefault="008457BB" w:rsidP="008457BB">
      <w:pPr>
        <w:pStyle w:val="ListParagraph"/>
        <w:numPr>
          <w:ilvl w:val="2"/>
          <w:numId w:val="4"/>
        </w:numPr>
      </w:pPr>
      <w:r>
        <w:t>Granger Causality test</w:t>
      </w:r>
    </w:p>
    <w:p w14:paraId="2FDB67C6" w14:textId="77777777" w:rsidR="008457BB" w:rsidRDefault="008457BB" w:rsidP="008457BB"/>
    <w:p w14:paraId="0BCC913A" w14:textId="57D371D7" w:rsidR="008457BB" w:rsidRDefault="008457BB" w:rsidP="008457BB">
      <w:r>
        <w:t>Causality means one variable directly influences another.</w:t>
      </w:r>
    </w:p>
    <w:p w14:paraId="0D191277" w14:textId="59F9350F" w:rsidR="008457BB" w:rsidRDefault="008457BB" w:rsidP="008457BB">
      <w:r>
        <w:t>Association does not mean causality – just because two things are related doesn’t mean one causes the other.</w:t>
      </w:r>
    </w:p>
    <w:p w14:paraId="59159A8E" w14:textId="25CF0033" w:rsidR="008457BB" w:rsidRDefault="008457BB" w:rsidP="008457BB">
      <w:r>
        <w:t>Causality is proven by RCT’s and other statistical methods.</w:t>
      </w:r>
    </w:p>
    <w:p w14:paraId="3B5840C5" w14:textId="43B98CC0" w:rsidR="004C2CED" w:rsidRDefault="008457BB" w:rsidP="008457BB">
      <w:r>
        <w:t>Understanding causality helps in real-world decision-making across all fields.</w:t>
      </w:r>
    </w:p>
    <w:p w14:paraId="415D7EC1" w14:textId="32E3D20A" w:rsidR="004C2CED" w:rsidRDefault="004C2CED" w:rsidP="008457BB">
      <w:r>
        <w:lastRenderedPageBreak/>
        <w:t>Example:</w:t>
      </w:r>
    </w:p>
    <w:p w14:paraId="20290F4C" w14:textId="241F969C" w:rsidR="004C2CED" w:rsidRDefault="004C2CED" w:rsidP="004C2CED">
      <w:pPr>
        <w:pStyle w:val="ListParagraph"/>
        <w:numPr>
          <w:ilvl w:val="0"/>
          <w:numId w:val="5"/>
        </w:numPr>
      </w:pPr>
      <w:r>
        <w:t>Conducted a causal analysis to determine if increasing study hours leads to higher exam scores and a higher probability of passing using regression analysis and probability modeling.</w:t>
      </w:r>
    </w:p>
    <w:p w14:paraId="6395D0C6" w14:textId="3D68D991" w:rsidR="004C2CED" w:rsidRDefault="004C2CED" w:rsidP="004C2CED">
      <w:pPr>
        <w:pStyle w:val="ListParagraph"/>
        <w:numPr>
          <w:ilvl w:val="0"/>
          <w:numId w:val="5"/>
        </w:numPr>
      </w:pPr>
      <w:r>
        <w:t>Key Findings:</w:t>
      </w:r>
    </w:p>
    <w:p w14:paraId="1F637C4D" w14:textId="58E83B75" w:rsidR="004C2CED" w:rsidRDefault="004C2CED" w:rsidP="004C2CED">
      <w:pPr>
        <w:pStyle w:val="ListParagraph"/>
        <w:numPr>
          <w:ilvl w:val="1"/>
          <w:numId w:val="5"/>
        </w:numPr>
      </w:pPr>
      <w:r>
        <w:t>Dependent Variable – Exam Score</w:t>
      </w:r>
    </w:p>
    <w:p w14:paraId="41BCAA4D" w14:textId="2FC746D1" w:rsidR="004C2CED" w:rsidRDefault="004C2CED" w:rsidP="004C2CED">
      <w:pPr>
        <w:pStyle w:val="ListParagraph"/>
        <w:numPr>
          <w:ilvl w:val="1"/>
          <w:numId w:val="5"/>
        </w:numPr>
      </w:pPr>
      <w:r>
        <w:t>Independent Variable – Study Hours</w:t>
      </w:r>
    </w:p>
    <w:p w14:paraId="62D03BFD" w14:textId="6F46E618" w:rsidR="004C2CED" w:rsidRDefault="004C2CED" w:rsidP="004C2CED">
      <w:pPr>
        <w:pStyle w:val="ListParagraph"/>
        <w:numPr>
          <w:ilvl w:val="1"/>
          <w:numId w:val="5"/>
        </w:numPr>
      </w:pPr>
      <w:r>
        <w:t>R-Squared – 0.921 (92.1% of the variation in exam scores is explained by study hours)</w:t>
      </w:r>
    </w:p>
    <w:p w14:paraId="3574122D" w14:textId="3840830E" w:rsidR="004C2CED" w:rsidRDefault="004C2CED" w:rsidP="004C2CED">
      <w:pPr>
        <w:pStyle w:val="ListParagraph"/>
        <w:numPr>
          <w:ilvl w:val="1"/>
          <w:numId w:val="5"/>
        </w:numPr>
      </w:pPr>
      <w:r>
        <w:t>P-value for Study Hours - &lt;0.0001 (Highly Statistically Significant)</w:t>
      </w:r>
    </w:p>
    <w:p w14:paraId="2D3919AE" w14:textId="4DE7B3E2" w:rsidR="004C2CED" w:rsidRDefault="004C2CED" w:rsidP="004C2CED">
      <w:pPr>
        <w:pStyle w:val="ListParagraph"/>
        <w:numPr>
          <w:ilvl w:val="1"/>
          <w:numId w:val="5"/>
        </w:numPr>
      </w:pPr>
      <w:r>
        <w:t>Coefficient of Study Hours – 5.74 (Each additional hour of study increases the expected score by ~</w:t>
      </w:r>
      <w:r w:rsidR="00F926B5">
        <w:t xml:space="preserve"> </w:t>
      </w:r>
      <w:r>
        <w:t>5.74 points)</w:t>
      </w:r>
    </w:p>
    <w:p w14:paraId="2D9DFC64" w14:textId="3A5E4772" w:rsidR="004C2CED" w:rsidRDefault="004C2CED" w:rsidP="004C2CED">
      <w:pPr>
        <w:pStyle w:val="ListParagraph"/>
        <w:numPr>
          <w:ilvl w:val="1"/>
          <w:numId w:val="5"/>
        </w:numPr>
      </w:pPr>
      <w:r>
        <w:t>Coefficient of Study Hours – 5.74 (Each additional hour of study increases the expected score by ~</w:t>
      </w:r>
      <w:r w:rsidR="00F926B5">
        <w:t xml:space="preserve"> </w:t>
      </w:r>
      <w:r>
        <w:t>5.74 points)</w:t>
      </w:r>
    </w:p>
    <w:p w14:paraId="78081AA9" w14:textId="77777777" w:rsidR="00070BA3" w:rsidRDefault="00070BA3" w:rsidP="00070BA3"/>
    <w:p w14:paraId="0E9D3A91" w14:textId="77777777" w:rsidR="00070BA3" w:rsidRDefault="00070BA3" w:rsidP="00070BA3"/>
    <w:p w14:paraId="489C22C0" w14:textId="77777777" w:rsidR="00070BA3" w:rsidRDefault="00070BA3" w:rsidP="00070BA3"/>
    <w:p w14:paraId="5366D888" w14:textId="77777777" w:rsidR="00070BA3" w:rsidRDefault="00070BA3" w:rsidP="00070BA3"/>
    <w:p w14:paraId="76BAA2B4" w14:textId="77777777" w:rsidR="00070BA3" w:rsidRDefault="00070BA3" w:rsidP="00070BA3"/>
    <w:p w14:paraId="43B48E94" w14:textId="77777777" w:rsidR="00070BA3" w:rsidRDefault="00070BA3" w:rsidP="00070BA3"/>
    <w:p w14:paraId="102DE43E" w14:textId="77777777" w:rsidR="00070BA3" w:rsidRDefault="00070BA3" w:rsidP="00070BA3"/>
    <w:p w14:paraId="6AEB7B33" w14:textId="77777777" w:rsidR="00070BA3" w:rsidRDefault="00070BA3" w:rsidP="00070BA3"/>
    <w:p w14:paraId="12D2C8C5" w14:textId="227C3E46" w:rsidR="00070BA3" w:rsidRPr="00FB2DCB" w:rsidRDefault="00070BA3" w:rsidP="00070BA3"/>
    <w:sectPr w:rsidR="00070BA3" w:rsidRPr="00FB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135"/>
    <w:multiLevelType w:val="hybridMultilevel"/>
    <w:tmpl w:val="7B80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6FEE"/>
    <w:multiLevelType w:val="hybridMultilevel"/>
    <w:tmpl w:val="9852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E5656"/>
    <w:multiLevelType w:val="hybridMultilevel"/>
    <w:tmpl w:val="E66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F2850"/>
    <w:multiLevelType w:val="hybridMultilevel"/>
    <w:tmpl w:val="771A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76E1A"/>
    <w:multiLevelType w:val="hybridMultilevel"/>
    <w:tmpl w:val="265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07318">
    <w:abstractNumId w:val="3"/>
  </w:num>
  <w:num w:numId="2" w16cid:durableId="590049453">
    <w:abstractNumId w:val="4"/>
  </w:num>
  <w:num w:numId="3" w16cid:durableId="1665548897">
    <w:abstractNumId w:val="2"/>
  </w:num>
  <w:num w:numId="4" w16cid:durableId="1732314385">
    <w:abstractNumId w:val="0"/>
  </w:num>
  <w:num w:numId="5" w16cid:durableId="1984851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CB"/>
    <w:rsid w:val="00070BA3"/>
    <w:rsid w:val="002819B9"/>
    <w:rsid w:val="002A4386"/>
    <w:rsid w:val="002F4826"/>
    <w:rsid w:val="003D7F98"/>
    <w:rsid w:val="004C2CED"/>
    <w:rsid w:val="007A4547"/>
    <w:rsid w:val="008457BB"/>
    <w:rsid w:val="00AA5335"/>
    <w:rsid w:val="00B324AF"/>
    <w:rsid w:val="00D84D53"/>
    <w:rsid w:val="00F16F91"/>
    <w:rsid w:val="00F926B5"/>
    <w:rsid w:val="00F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AFA6"/>
  <w15:chartTrackingRefBased/>
  <w15:docId w15:val="{196E959C-0BE4-EC4A-A141-59CF22C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D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D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D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2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2025-02-26T18:54:00Z</dcterms:created>
  <dcterms:modified xsi:type="dcterms:W3CDTF">2025-02-26T22:33:00Z</dcterms:modified>
</cp:coreProperties>
</file>