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858F87" w14:textId="780AB01A" w:rsidR="00B324AF" w:rsidRPr="00373441" w:rsidRDefault="00373441" w:rsidP="00373441">
      <w:pPr>
        <w:jc w:val="center"/>
        <w:rPr>
          <w:sz w:val="40"/>
          <w:szCs w:val="40"/>
        </w:rPr>
      </w:pPr>
      <w:r w:rsidRPr="00373441">
        <w:rPr>
          <w:sz w:val="40"/>
          <w:szCs w:val="40"/>
        </w:rPr>
        <w:t>Notes</w:t>
      </w:r>
    </w:p>
    <w:p w14:paraId="65E8DB11" w14:textId="77777777" w:rsidR="00373441" w:rsidRDefault="00373441"/>
    <w:p w14:paraId="1012152A" w14:textId="3A964F8D" w:rsidR="00373441" w:rsidRDefault="00373441">
      <w:r>
        <w:t xml:space="preserve">Chi-Square </w:t>
      </w:r>
    </w:p>
    <w:p w14:paraId="4B3E8DF2" w14:textId="56EAC451" w:rsidR="00373441" w:rsidRDefault="00373441" w:rsidP="00373441">
      <w:pPr>
        <w:pStyle w:val="ListParagraph"/>
        <w:numPr>
          <w:ilvl w:val="0"/>
          <w:numId w:val="1"/>
        </w:numPr>
      </w:pPr>
      <w:r>
        <w:t>The Chi-Square Test is a statistical test used to determine if there is a significant relationship between two categorical variables.</w:t>
      </w:r>
    </w:p>
    <w:p w14:paraId="792AA80F" w14:textId="21210EDF" w:rsidR="00373441" w:rsidRDefault="00373441" w:rsidP="00373441">
      <w:pPr>
        <w:pStyle w:val="ListParagraph"/>
        <w:numPr>
          <w:ilvl w:val="0"/>
          <w:numId w:val="1"/>
        </w:numPr>
      </w:pPr>
      <w:r>
        <w:t>It helps us understand whether the differences between groups in our data are due to chance or a real effect.</w:t>
      </w:r>
    </w:p>
    <w:p w14:paraId="31A3D9CE" w14:textId="77777777" w:rsidR="00373441" w:rsidRDefault="00373441" w:rsidP="00373441"/>
    <w:p w14:paraId="5540F35C" w14:textId="77777777" w:rsidR="00373441" w:rsidRDefault="00373441" w:rsidP="00373441"/>
    <w:p w14:paraId="18EE776B" w14:textId="5D908B54" w:rsidR="00373441" w:rsidRDefault="00373441" w:rsidP="00373441">
      <w:r>
        <w:t>When Do We Use the Chi-Square Test?</w:t>
      </w:r>
    </w:p>
    <w:p w14:paraId="78FDFE9E" w14:textId="3A68F688" w:rsidR="00373441" w:rsidRDefault="00373441" w:rsidP="00373441">
      <w:pPr>
        <w:pStyle w:val="ListParagraph"/>
        <w:numPr>
          <w:ilvl w:val="0"/>
          <w:numId w:val="2"/>
        </w:numPr>
      </w:pPr>
      <w:r>
        <w:t>The Chi-square Test is used when:</w:t>
      </w:r>
    </w:p>
    <w:p w14:paraId="45C17C49" w14:textId="0489CA08" w:rsidR="00373441" w:rsidRDefault="00373441" w:rsidP="00373441">
      <w:pPr>
        <w:pStyle w:val="ListParagraph"/>
        <w:numPr>
          <w:ilvl w:val="1"/>
          <w:numId w:val="2"/>
        </w:numPr>
      </w:pPr>
      <w:r>
        <w:t>We have two categorical variables (e.g., Gender vs. Product Preference, A/B Testing Results).</w:t>
      </w:r>
    </w:p>
    <w:p w14:paraId="7E4798A9" w14:textId="2036B5F8" w:rsidR="00373441" w:rsidRDefault="00373441" w:rsidP="00373441">
      <w:pPr>
        <w:pStyle w:val="ListParagraph"/>
        <w:numPr>
          <w:ilvl w:val="1"/>
          <w:numId w:val="2"/>
        </w:numPr>
      </w:pPr>
      <w:r>
        <w:t>We want to check if the categories are independent or if there’s a relationship.</w:t>
      </w:r>
    </w:p>
    <w:p w14:paraId="1DB9EC2B" w14:textId="6A5EFAB0" w:rsidR="00373441" w:rsidRDefault="00373441" w:rsidP="00373441">
      <w:pPr>
        <w:pStyle w:val="ListParagraph"/>
        <w:numPr>
          <w:ilvl w:val="1"/>
          <w:numId w:val="2"/>
        </w:numPr>
      </w:pPr>
      <w:r>
        <w:t>Our data is presented in a contingency table (a table showing frequency counts).</w:t>
      </w:r>
    </w:p>
    <w:p w14:paraId="7765DC09" w14:textId="77777777" w:rsidR="00373441" w:rsidRDefault="00373441" w:rsidP="00373441"/>
    <w:p w14:paraId="3C12A7F1" w14:textId="22985686" w:rsidR="00373441" w:rsidRDefault="00373441" w:rsidP="00373441">
      <w:r>
        <w:t>Example</w:t>
      </w:r>
    </w:p>
    <w:p w14:paraId="1F54B7BD" w14:textId="6203F0A3" w:rsidR="00373441" w:rsidRDefault="00373441" w:rsidP="00373441">
      <w:pPr>
        <w:pStyle w:val="ListParagraph"/>
        <w:numPr>
          <w:ilvl w:val="0"/>
          <w:numId w:val="2"/>
        </w:numPr>
      </w:pPr>
      <w:r>
        <w:t>Imagine we run an A/B to check if a website button color (Blue vs. Red) affects the purchase behavior (Bought vs. Not Bought).</w:t>
      </w:r>
    </w:p>
    <w:p w14:paraId="6F736E59" w14:textId="77777777" w:rsidR="00373441" w:rsidRDefault="00373441" w:rsidP="00373441">
      <w:p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49"/>
        <w:gridCol w:w="2251"/>
        <w:gridCol w:w="2252"/>
        <w:gridCol w:w="2238"/>
      </w:tblGrid>
      <w:tr w:rsidR="00373441" w14:paraId="545C4116" w14:textId="77777777" w:rsidTr="00373441">
        <w:tc>
          <w:tcPr>
            <w:tcW w:w="2249" w:type="dxa"/>
          </w:tcPr>
          <w:p w14:paraId="5AACD7AC" w14:textId="2B465C9C" w:rsidR="00373441" w:rsidRDefault="00373441" w:rsidP="00373441">
            <w:pPr>
              <w:jc w:val="center"/>
            </w:pPr>
            <w:r>
              <w:t>Button Color</w:t>
            </w:r>
          </w:p>
        </w:tc>
        <w:tc>
          <w:tcPr>
            <w:tcW w:w="2251" w:type="dxa"/>
          </w:tcPr>
          <w:p w14:paraId="33DABD1F" w14:textId="285A134F" w:rsidR="00373441" w:rsidRDefault="00373441" w:rsidP="00373441">
            <w:pPr>
              <w:jc w:val="center"/>
            </w:pPr>
            <w:r>
              <w:t>Bought</w:t>
            </w:r>
          </w:p>
        </w:tc>
        <w:tc>
          <w:tcPr>
            <w:tcW w:w="2252" w:type="dxa"/>
          </w:tcPr>
          <w:p w14:paraId="69962DB8" w14:textId="6CB9A817" w:rsidR="00373441" w:rsidRDefault="00373441" w:rsidP="00373441">
            <w:pPr>
              <w:jc w:val="center"/>
            </w:pPr>
            <w:r>
              <w:t>Not Bought</w:t>
            </w:r>
          </w:p>
        </w:tc>
        <w:tc>
          <w:tcPr>
            <w:tcW w:w="2238" w:type="dxa"/>
          </w:tcPr>
          <w:p w14:paraId="4164D56B" w14:textId="24AC0AAC" w:rsidR="00373441" w:rsidRDefault="00373441" w:rsidP="00373441">
            <w:pPr>
              <w:jc w:val="center"/>
            </w:pPr>
            <w:r>
              <w:t>Total</w:t>
            </w:r>
          </w:p>
        </w:tc>
      </w:tr>
      <w:tr w:rsidR="00373441" w14:paraId="0E3926C6" w14:textId="77777777" w:rsidTr="00373441">
        <w:tc>
          <w:tcPr>
            <w:tcW w:w="2249" w:type="dxa"/>
          </w:tcPr>
          <w:p w14:paraId="7239D350" w14:textId="2B382347" w:rsidR="00373441" w:rsidRDefault="00373441" w:rsidP="00373441">
            <w:r>
              <w:t>Blue</w:t>
            </w:r>
          </w:p>
        </w:tc>
        <w:tc>
          <w:tcPr>
            <w:tcW w:w="2251" w:type="dxa"/>
          </w:tcPr>
          <w:p w14:paraId="2F6C9A9A" w14:textId="7E7D74CF" w:rsidR="00373441" w:rsidRDefault="00373441" w:rsidP="00373441">
            <w:r>
              <w:t>50</w:t>
            </w:r>
          </w:p>
        </w:tc>
        <w:tc>
          <w:tcPr>
            <w:tcW w:w="2252" w:type="dxa"/>
          </w:tcPr>
          <w:p w14:paraId="7473C70E" w14:textId="50DDE070" w:rsidR="00373441" w:rsidRDefault="00373441" w:rsidP="00373441">
            <w:r>
              <w:t>950</w:t>
            </w:r>
          </w:p>
        </w:tc>
        <w:tc>
          <w:tcPr>
            <w:tcW w:w="2238" w:type="dxa"/>
          </w:tcPr>
          <w:p w14:paraId="18A85E5F" w14:textId="4AEA90CE" w:rsidR="00373441" w:rsidRDefault="00373441" w:rsidP="00373441">
            <w:r>
              <w:t>1000</w:t>
            </w:r>
          </w:p>
        </w:tc>
      </w:tr>
      <w:tr w:rsidR="00373441" w14:paraId="7CCBA744" w14:textId="77777777" w:rsidTr="00373441">
        <w:tc>
          <w:tcPr>
            <w:tcW w:w="2249" w:type="dxa"/>
          </w:tcPr>
          <w:p w14:paraId="41913F9D" w14:textId="6B869AB0" w:rsidR="00373441" w:rsidRDefault="00373441" w:rsidP="00373441">
            <w:r>
              <w:t>Red</w:t>
            </w:r>
          </w:p>
        </w:tc>
        <w:tc>
          <w:tcPr>
            <w:tcW w:w="2251" w:type="dxa"/>
          </w:tcPr>
          <w:p w14:paraId="7C424106" w14:textId="00046EB0" w:rsidR="00373441" w:rsidRDefault="00373441" w:rsidP="00373441">
            <w:r>
              <w:t>80</w:t>
            </w:r>
          </w:p>
        </w:tc>
        <w:tc>
          <w:tcPr>
            <w:tcW w:w="2252" w:type="dxa"/>
          </w:tcPr>
          <w:p w14:paraId="14C57EF7" w14:textId="0BB89487" w:rsidR="00373441" w:rsidRDefault="00373441" w:rsidP="00373441">
            <w:r>
              <w:t>920</w:t>
            </w:r>
          </w:p>
        </w:tc>
        <w:tc>
          <w:tcPr>
            <w:tcW w:w="2238" w:type="dxa"/>
          </w:tcPr>
          <w:p w14:paraId="77A47FE7" w14:textId="3DE2E416" w:rsidR="00373441" w:rsidRDefault="00373441" w:rsidP="00373441">
            <w:r>
              <w:t>1000</w:t>
            </w:r>
          </w:p>
        </w:tc>
      </w:tr>
    </w:tbl>
    <w:p w14:paraId="75F786A4" w14:textId="77777777" w:rsidR="00373441" w:rsidRDefault="00373441" w:rsidP="00373441">
      <w:pPr>
        <w:ind w:left="360"/>
      </w:pPr>
    </w:p>
    <w:p w14:paraId="1C83B4FD" w14:textId="795B88B1" w:rsidR="00373441" w:rsidRDefault="00373441" w:rsidP="00373441">
      <w:pPr>
        <w:ind w:left="360"/>
      </w:pPr>
      <w:r>
        <w:t>What we want to know:</w:t>
      </w:r>
    </w:p>
    <w:p w14:paraId="36E8C9FA" w14:textId="1E67FD47" w:rsidR="00373441" w:rsidRDefault="00373441" w:rsidP="00373441">
      <w:pPr>
        <w:pStyle w:val="ListParagraph"/>
        <w:numPr>
          <w:ilvl w:val="0"/>
          <w:numId w:val="2"/>
        </w:numPr>
      </w:pPr>
      <w:r>
        <w:t>Is the button color is affecting the buying behavior, or is this difference just random?</w:t>
      </w:r>
    </w:p>
    <w:p w14:paraId="52ED1D19" w14:textId="50ABCC34" w:rsidR="00373441" w:rsidRDefault="00373441" w:rsidP="00373441">
      <w:pPr>
        <w:pStyle w:val="ListParagraph"/>
        <w:numPr>
          <w:ilvl w:val="0"/>
          <w:numId w:val="2"/>
        </w:numPr>
      </w:pPr>
      <w:r>
        <w:t>To find out, we can use the Chi-Square Test</w:t>
      </w:r>
    </w:p>
    <w:p w14:paraId="6442E34D" w14:textId="791F2896" w:rsidR="00373441" w:rsidRDefault="00373441" w:rsidP="00373441">
      <w:pPr>
        <w:pStyle w:val="ListParagraph"/>
        <w:numPr>
          <w:ilvl w:val="0"/>
          <w:numId w:val="2"/>
        </w:numPr>
      </w:pPr>
      <w:r>
        <w:t>How it works:</w:t>
      </w:r>
    </w:p>
    <w:p w14:paraId="70E57936" w14:textId="0E3C41C9" w:rsidR="00373441" w:rsidRDefault="00373441" w:rsidP="00373441">
      <w:pPr>
        <w:pStyle w:val="ListParagraph"/>
        <w:numPr>
          <w:ilvl w:val="1"/>
          <w:numId w:val="2"/>
        </w:numPr>
      </w:pPr>
      <w:r>
        <w:t>Create a Contingency Table</w:t>
      </w:r>
    </w:p>
    <w:p w14:paraId="7C265851" w14:textId="4ED125EA" w:rsidR="00373441" w:rsidRDefault="00373441" w:rsidP="00373441">
      <w:pPr>
        <w:pStyle w:val="ListParagraph"/>
        <w:numPr>
          <w:ilvl w:val="2"/>
          <w:numId w:val="2"/>
        </w:numPr>
      </w:pPr>
      <w:r>
        <w:t xml:space="preserve">Count how many observations fall into each </w:t>
      </w:r>
      <w:r w:rsidR="00F62967">
        <w:t>category.</w:t>
      </w:r>
    </w:p>
    <w:p w14:paraId="7F931196" w14:textId="27402979" w:rsidR="00F62967" w:rsidRDefault="00F62967" w:rsidP="00F62967">
      <w:pPr>
        <w:pStyle w:val="ListParagraph"/>
        <w:numPr>
          <w:ilvl w:val="1"/>
          <w:numId w:val="2"/>
        </w:numPr>
      </w:pPr>
      <w:r>
        <w:t>Calculate the Expected Counts</w:t>
      </w:r>
    </w:p>
    <w:p w14:paraId="5023BF87" w14:textId="37AE5AA1" w:rsidR="00F62967" w:rsidRDefault="00F62967" w:rsidP="00F62967">
      <w:pPr>
        <w:pStyle w:val="ListParagraph"/>
        <w:numPr>
          <w:ilvl w:val="2"/>
          <w:numId w:val="2"/>
        </w:numPr>
      </w:pPr>
      <w:r>
        <w:t>If the two groups were truly independent, how many people should be in each category?</w:t>
      </w:r>
    </w:p>
    <w:p w14:paraId="0862E211" w14:textId="7713641F" w:rsidR="00F62967" w:rsidRDefault="00F62967" w:rsidP="00F62967">
      <w:pPr>
        <w:pStyle w:val="ListParagraph"/>
        <w:numPr>
          <w:ilvl w:val="1"/>
          <w:numId w:val="2"/>
        </w:numPr>
      </w:pPr>
      <w:r>
        <w:t>Compute the Chi-Squared Statistics</w:t>
      </w:r>
    </w:p>
    <w:p w14:paraId="765E86A7" w14:textId="43850C22" w:rsidR="00F62967" w:rsidRDefault="00F62967" w:rsidP="00F62967">
      <w:pPr>
        <w:pStyle w:val="ListParagraph"/>
        <w:numPr>
          <w:ilvl w:val="2"/>
          <w:numId w:val="2"/>
        </w:numPr>
      </w:pPr>
      <w:r>
        <w:t>Compare the observed values (actual data) with the expected values.</w:t>
      </w:r>
    </w:p>
    <w:p w14:paraId="4E38E40E" w14:textId="249BC92D" w:rsidR="00F62967" w:rsidRDefault="00F62967" w:rsidP="00F62967">
      <w:pPr>
        <w:pStyle w:val="ListParagraph"/>
        <w:numPr>
          <w:ilvl w:val="1"/>
          <w:numId w:val="2"/>
        </w:numPr>
      </w:pPr>
      <w:r>
        <w:t>Find the P-value</w:t>
      </w:r>
    </w:p>
    <w:p w14:paraId="0D1A09EE" w14:textId="2E05D87F" w:rsidR="00F62967" w:rsidRDefault="00F62967" w:rsidP="00F62967">
      <w:pPr>
        <w:pStyle w:val="ListParagraph"/>
        <w:numPr>
          <w:ilvl w:val="2"/>
          <w:numId w:val="2"/>
        </w:numPr>
      </w:pPr>
      <w:r>
        <w:t>If p &lt; 0.05, the difference is statistically significant, meaning the button color affects purchases.</w:t>
      </w:r>
    </w:p>
    <w:p w14:paraId="4B304985" w14:textId="77777777" w:rsidR="00F62967" w:rsidRDefault="00F62967" w:rsidP="00F62967"/>
    <w:p w14:paraId="5F944FB7" w14:textId="77777777" w:rsidR="00F62967" w:rsidRDefault="00F62967" w:rsidP="00F62967"/>
    <w:p w14:paraId="70283656" w14:textId="77777777" w:rsidR="00F62967" w:rsidRDefault="00F62967" w:rsidP="00F62967"/>
    <w:p w14:paraId="5BAE6B88" w14:textId="57C30874" w:rsidR="00F62967" w:rsidRDefault="00F62967" w:rsidP="00F62967">
      <w:r>
        <w:lastRenderedPageBreak/>
        <w:t>Example:</w:t>
      </w:r>
    </w:p>
    <w:p w14:paraId="7C6B38FC" w14:textId="4A4D3F2C" w:rsidR="00F62967" w:rsidRDefault="00F62967" w:rsidP="00F62967">
      <w:pPr>
        <w:pStyle w:val="ListParagraph"/>
        <w:numPr>
          <w:ilvl w:val="0"/>
          <w:numId w:val="4"/>
        </w:numPr>
      </w:pPr>
      <w:r>
        <w:t>Chi-Square test for Stock Prediction Model Performance</w:t>
      </w:r>
    </w:p>
    <w:p w14:paraId="3327A48F" w14:textId="0E542522" w:rsidR="002C14EB" w:rsidRDefault="002C14EB" w:rsidP="002C14EB">
      <w:pPr>
        <w:pStyle w:val="ListParagraph"/>
        <w:numPr>
          <w:ilvl w:val="1"/>
          <w:numId w:val="4"/>
        </w:numPr>
      </w:pPr>
      <w:r>
        <w:t>Background</w:t>
      </w:r>
    </w:p>
    <w:p w14:paraId="0EB187FE" w14:textId="57492858" w:rsidR="002C14EB" w:rsidRDefault="002C14EB" w:rsidP="002C14EB">
      <w:pPr>
        <w:pStyle w:val="ListParagraph"/>
        <w:numPr>
          <w:ilvl w:val="2"/>
          <w:numId w:val="4"/>
        </w:numPr>
      </w:pPr>
      <w:r>
        <w:t xml:space="preserve">A financial technology firm is developing AI models to predict stock prices. </w:t>
      </w:r>
    </w:p>
    <w:p w14:paraId="3611AB4D" w14:textId="681D4FF2" w:rsidR="002C14EB" w:rsidRDefault="002C14EB" w:rsidP="002C14EB">
      <w:pPr>
        <w:pStyle w:val="ListParagraph"/>
        <w:numPr>
          <w:ilvl w:val="2"/>
          <w:numId w:val="4"/>
        </w:numPr>
      </w:pPr>
      <w:r>
        <w:t xml:space="preserve">Currently, they have a traditional machine learning model (Model A) that relies on historical stock prices. </w:t>
      </w:r>
    </w:p>
    <w:p w14:paraId="1C45EF86" w14:textId="03397B1B" w:rsidR="002C14EB" w:rsidRDefault="002C14EB" w:rsidP="002C14EB">
      <w:pPr>
        <w:pStyle w:val="ListParagraph"/>
        <w:numPr>
          <w:ilvl w:val="2"/>
          <w:numId w:val="4"/>
        </w:numPr>
      </w:pPr>
      <w:r>
        <w:t>They are now testing a Generative AI-enhanced model (Model B), which incorporates financial news sentiment analysis in addition to historical price data.</w:t>
      </w:r>
    </w:p>
    <w:p w14:paraId="2AD6686B" w14:textId="0B8DFADB" w:rsidR="002C14EB" w:rsidRDefault="002C14EB" w:rsidP="002C14EB">
      <w:pPr>
        <w:pStyle w:val="ListParagraph"/>
        <w:numPr>
          <w:ilvl w:val="2"/>
          <w:numId w:val="4"/>
        </w:numPr>
      </w:pPr>
      <w:r>
        <w:t>The company wants to determine if the new Generative AI Model significantly improves prediction quality compared to the traditional model.</w:t>
      </w:r>
    </w:p>
    <w:p w14:paraId="299F8091" w14:textId="14F9DAAD" w:rsidR="002C14EB" w:rsidRDefault="002C14EB" w:rsidP="002C14EB">
      <w:pPr>
        <w:pStyle w:val="ListParagraph"/>
        <w:numPr>
          <w:ilvl w:val="1"/>
          <w:numId w:val="4"/>
        </w:numPr>
      </w:pPr>
      <w:r>
        <w:t>Objective</w:t>
      </w:r>
    </w:p>
    <w:p w14:paraId="47FCABF4" w14:textId="4EA26FA0" w:rsidR="002C14EB" w:rsidRDefault="002C14EB" w:rsidP="002C14EB">
      <w:pPr>
        <w:pStyle w:val="ListParagraph"/>
        <w:numPr>
          <w:ilvl w:val="2"/>
          <w:numId w:val="4"/>
        </w:numPr>
      </w:pPr>
      <w:r>
        <w:t>To compare the prediction accuracy of the two models using a Chi-Square Testa and determine if the difference in performance is statistically significant.</w:t>
      </w:r>
    </w:p>
    <w:p w14:paraId="6C96BE6A" w14:textId="065B8510" w:rsidR="002C14EB" w:rsidRDefault="002C14EB" w:rsidP="002C14EB">
      <w:pPr>
        <w:pStyle w:val="ListParagraph"/>
        <w:numPr>
          <w:ilvl w:val="1"/>
          <w:numId w:val="4"/>
        </w:numPr>
      </w:pPr>
      <w:r>
        <w:t>Solution Approach</w:t>
      </w:r>
    </w:p>
    <w:p w14:paraId="75064531" w14:textId="01E31CD5" w:rsidR="002C14EB" w:rsidRDefault="002C14EB" w:rsidP="002C14EB">
      <w:pPr>
        <w:pStyle w:val="ListParagraph"/>
        <w:numPr>
          <w:ilvl w:val="2"/>
          <w:numId w:val="4"/>
        </w:numPr>
      </w:pPr>
      <w:r>
        <w:t>Define Categories for Model Performance</w:t>
      </w:r>
    </w:p>
    <w:p w14:paraId="242D4CBC" w14:textId="7B0D69F5" w:rsidR="002C14EB" w:rsidRDefault="002C14EB" w:rsidP="002C14EB">
      <w:pPr>
        <w:pStyle w:val="ListParagraph"/>
        <w:numPr>
          <w:ilvl w:val="3"/>
          <w:numId w:val="4"/>
        </w:numPr>
      </w:pPr>
      <w:r>
        <w:t>Since stock prediction errors are continuous values, we categorize predictions into two groups:</w:t>
      </w:r>
    </w:p>
    <w:p w14:paraId="35D12328" w14:textId="0DF39707" w:rsidR="002C14EB" w:rsidRDefault="002C14EB" w:rsidP="002C14EB">
      <w:pPr>
        <w:pStyle w:val="ListParagraph"/>
        <w:numPr>
          <w:ilvl w:val="3"/>
          <w:numId w:val="4"/>
        </w:numPr>
      </w:pPr>
      <w:r>
        <w:t xml:space="preserve">Good Prediction </w:t>
      </w:r>
      <w:r>
        <w:sym w:font="Wingdings" w:char="F0E0"/>
      </w:r>
      <w:r>
        <w:t xml:space="preserve"> If the Mean Absolute Error (MAE) is below a threshold (e.g., 2.0)</w:t>
      </w:r>
    </w:p>
    <w:p w14:paraId="6C8E08E4" w14:textId="438AF366" w:rsidR="002C14EB" w:rsidRDefault="002C14EB" w:rsidP="002C14EB">
      <w:pPr>
        <w:pStyle w:val="ListParagraph"/>
        <w:numPr>
          <w:ilvl w:val="3"/>
          <w:numId w:val="4"/>
        </w:numPr>
      </w:pPr>
      <w:r>
        <w:t xml:space="preserve">Bad Prediction </w:t>
      </w:r>
      <w:r>
        <w:sym w:font="Wingdings" w:char="F0E0"/>
      </w:r>
      <w:r>
        <w:t xml:space="preserve"> If the MAE is above 2.0</w:t>
      </w:r>
    </w:p>
    <w:p w14:paraId="0E492CF8" w14:textId="21A638A1" w:rsidR="002C14EB" w:rsidRDefault="002C14EB" w:rsidP="002C14EB">
      <w:pPr>
        <w:pStyle w:val="ListParagraph"/>
        <w:numPr>
          <w:ilvl w:val="3"/>
          <w:numId w:val="4"/>
        </w:numPr>
      </w:pPr>
      <w:r>
        <w:t>This allows us to analyze model performance using categorical data, which is required for a Chi-Square Test.</w:t>
      </w:r>
    </w:p>
    <w:p w14:paraId="2667CA1A" w14:textId="04CA8287" w:rsidR="007F7C18" w:rsidRDefault="007F7C18" w:rsidP="007F7C18">
      <w:pPr>
        <w:pStyle w:val="ListParagraph"/>
        <w:numPr>
          <w:ilvl w:val="2"/>
          <w:numId w:val="4"/>
        </w:numPr>
      </w:pPr>
      <w:r>
        <w:t>Data Collection</w:t>
      </w:r>
    </w:p>
    <w:p w14:paraId="1E6AB0B6" w14:textId="3187D29A" w:rsidR="007F7C18" w:rsidRDefault="007F7C18" w:rsidP="007F7C18">
      <w:pPr>
        <w:pStyle w:val="ListParagraph"/>
        <w:numPr>
          <w:ilvl w:val="3"/>
          <w:numId w:val="4"/>
        </w:numPr>
      </w:pPr>
      <w:r>
        <w:t>The firm runs both models on 50 different stocks over a 30-day period, collecting daily predictions.</w:t>
      </w:r>
    </w:p>
    <w:p w14:paraId="2516A00E" w14:textId="78B64054" w:rsidR="007F7C18" w:rsidRDefault="007F7C18" w:rsidP="007F7C18">
      <w:pPr>
        <w:pStyle w:val="ListParagraph"/>
        <w:numPr>
          <w:ilvl w:val="3"/>
          <w:numId w:val="4"/>
        </w:numPr>
      </w:pPr>
      <w:r>
        <w:t>For each stock, we calculate the average MAE over 30 days and classify the prediction quality as either Good or Bad.</w:t>
      </w:r>
    </w:p>
    <w:p w14:paraId="3E7AA5B5" w14:textId="641FAABF" w:rsidR="007F7C18" w:rsidRDefault="007F7C18" w:rsidP="007F7C18">
      <w:pPr>
        <w:pStyle w:val="ListParagraph"/>
        <w:numPr>
          <w:ilvl w:val="3"/>
          <w:numId w:val="4"/>
        </w:numPr>
      </w:pPr>
      <w:r>
        <w:t>A contingency table is then created to compare the performance of both models:</w:t>
      </w:r>
    </w:p>
    <w:tbl>
      <w:tblPr>
        <w:tblStyle w:val="TableGrid"/>
        <w:tblW w:w="0" w:type="auto"/>
        <w:tblInd w:w="2880" w:type="dxa"/>
        <w:tblLook w:val="04A0" w:firstRow="1" w:lastRow="0" w:firstColumn="1" w:lastColumn="0" w:noHBand="0" w:noVBand="1"/>
      </w:tblPr>
      <w:tblGrid>
        <w:gridCol w:w="1461"/>
        <w:gridCol w:w="1850"/>
        <w:gridCol w:w="1850"/>
        <w:gridCol w:w="1309"/>
      </w:tblGrid>
      <w:tr w:rsidR="007F7C18" w14:paraId="3D692334" w14:textId="32619A99" w:rsidTr="007F7C18">
        <w:tc>
          <w:tcPr>
            <w:tcW w:w="1461" w:type="dxa"/>
          </w:tcPr>
          <w:p w14:paraId="056CA149" w14:textId="6F795BAA" w:rsidR="007F7C18" w:rsidRDefault="007F7C18" w:rsidP="007F7C18">
            <w:pPr>
              <w:pStyle w:val="ListParagraph"/>
              <w:ind w:left="0"/>
              <w:jc w:val="center"/>
            </w:pPr>
            <w:r>
              <w:t>Model</w:t>
            </w:r>
          </w:p>
        </w:tc>
        <w:tc>
          <w:tcPr>
            <w:tcW w:w="1850" w:type="dxa"/>
          </w:tcPr>
          <w:p w14:paraId="33740E6A" w14:textId="6127D0FE" w:rsidR="007F7C18" w:rsidRDefault="007F7C18" w:rsidP="007F7C18">
            <w:pPr>
              <w:pStyle w:val="ListParagraph"/>
              <w:ind w:left="0"/>
              <w:jc w:val="center"/>
            </w:pPr>
            <w:r>
              <w:t>Good Predictions</w:t>
            </w:r>
          </w:p>
        </w:tc>
        <w:tc>
          <w:tcPr>
            <w:tcW w:w="1850" w:type="dxa"/>
          </w:tcPr>
          <w:p w14:paraId="0659C863" w14:textId="3ECAA21C" w:rsidR="007F7C18" w:rsidRDefault="007F7C18" w:rsidP="007F7C18">
            <w:pPr>
              <w:pStyle w:val="ListParagraph"/>
              <w:ind w:left="0"/>
              <w:jc w:val="center"/>
            </w:pPr>
            <w:r>
              <w:t>Bad Predictions</w:t>
            </w:r>
          </w:p>
        </w:tc>
        <w:tc>
          <w:tcPr>
            <w:tcW w:w="1309" w:type="dxa"/>
          </w:tcPr>
          <w:p w14:paraId="6574BEF7" w14:textId="41407945" w:rsidR="007F7C18" w:rsidRDefault="007F7C18" w:rsidP="007F7C18">
            <w:pPr>
              <w:pStyle w:val="ListParagraph"/>
              <w:ind w:left="0"/>
              <w:jc w:val="center"/>
            </w:pPr>
            <w:r>
              <w:t>Total</w:t>
            </w:r>
          </w:p>
        </w:tc>
      </w:tr>
      <w:tr w:rsidR="007F7C18" w14:paraId="295A4AD8" w14:textId="4ACEEC56" w:rsidTr="007F7C18">
        <w:tc>
          <w:tcPr>
            <w:tcW w:w="1461" w:type="dxa"/>
          </w:tcPr>
          <w:p w14:paraId="0578664C" w14:textId="2090978F" w:rsidR="007F7C18" w:rsidRDefault="007F7C18" w:rsidP="007F7C18">
            <w:pPr>
              <w:pStyle w:val="ListParagraph"/>
              <w:ind w:left="0"/>
            </w:pPr>
            <w:r>
              <w:t>A (ML Only)</w:t>
            </w:r>
          </w:p>
        </w:tc>
        <w:tc>
          <w:tcPr>
            <w:tcW w:w="1850" w:type="dxa"/>
          </w:tcPr>
          <w:p w14:paraId="76F9345E" w14:textId="597C172B" w:rsidR="007F7C18" w:rsidRDefault="007F7C18" w:rsidP="007F7C18">
            <w:pPr>
              <w:pStyle w:val="ListParagraph"/>
              <w:ind w:left="0"/>
            </w:pPr>
            <w:r>
              <w:t>X1</w:t>
            </w:r>
          </w:p>
        </w:tc>
        <w:tc>
          <w:tcPr>
            <w:tcW w:w="1850" w:type="dxa"/>
          </w:tcPr>
          <w:p w14:paraId="515AF448" w14:textId="58FBF3E6" w:rsidR="007F7C18" w:rsidRDefault="007F7C18" w:rsidP="007F7C18">
            <w:pPr>
              <w:pStyle w:val="ListParagraph"/>
              <w:ind w:left="0"/>
            </w:pPr>
            <w:r>
              <w:t>Y1</w:t>
            </w:r>
          </w:p>
        </w:tc>
        <w:tc>
          <w:tcPr>
            <w:tcW w:w="1309" w:type="dxa"/>
          </w:tcPr>
          <w:p w14:paraId="7F4D7A94" w14:textId="1EEF8EFA" w:rsidR="007F7C18" w:rsidRDefault="007F7C18" w:rsidP="007F7C18">
            <w:pPr>
              <w:pStyle w:val="ListParagraph"/>
              <w:ind w:left="0"/>
            </w:pPr>
            <w:r>
              <w:t>50</w:t>
            </w:r>
          </w:p>
        </w:tc>
      </w:tr>
      <w:tr w:rsidR="007F7C18" w14:paraId="1940A6E8" w14:textId="5A6469B7" w:rsidTr="007F7C18">
        <w:tc>
          <w:tcPr>
            <w:tcW w:w="1461" w:type="dxa"/>
          </w:tcPr>
          <w:p w14:paraId="07F60E66" w14:textId="10B95F7A" w:rsidR="007F7C18" w:rsidRDefault="007F7C18" w:rsidP="007F7C18">
            <w:pPr>
              <w:pStyle w:val="ListParagraph"/>
              <w:ind w:left="0"/>
            </w:pPr>
            <w:r>
              <w:t>B (</w:t>
            </w:r>
            <w:proofErr w:type="spellStart"/>
            <w:r>
              <w:t>GenAI</w:t>
            </w:r>
            <w:proofErr w:type="spellEnd"/>
            <w:r>
              <w:t xml:space="preserve"> Enhanced)</w:t>
            </w:r>
          </w:p>
        </w:tc>
        <w:tc>
          <w:tcPr>
            <w:tcW w:w="1850" w:type="dxa"/>
          </w:tcPr>
          <w:p w14:paraId="05930EF0" w14:textId="6AADFD2E" w:rsidR="007F7C18" w:rsidRDefault="007F7C18" w:rsidP="007F7C18">
            <w:pPr>
              <w:pStyle w:val="ListParagraph"/>
              <w:ind w:left="0"/>
            </w:pPr>
            <w:r>
              <w:t>X2</w:t>
            </w:r>
          </w:p>
        </w:tc>
        <w:tc>
          <w:tcPr>
            <w:tcW w:w="1850" w:type="dxa"/>
          </w:tcPr>
          <w:p w14:paraId="75B0C348" w14:textId="2DBC35AD" w:rsidR="007F7C18" w:rsidRDefault="007F7C18" w:rsidP="007F7C18">
            <w:pPr>
              <w:pStyle w:val="ListParagraph"/>
              <w:ind w:left="0"/>
            </w:pPr>
            <w:r>
              <w:t>Y2</w:t>
            </w:r>
          </w:p>
        </w:tc>
        <w:tc>
          <w:tcPr>
            <w:tcW w:w="1309" w:type="dxa"/>
          </w:tcPr>
          <w:p w14:paraId="5938652D" w14:textId="07DE6540" w:rsidR="007F7C18" w:rsidRDefault="007F7C18" w:rsidP="007F7C18">
            <w:pPr>
              <w:pStyle w:val="ListParagraph"/>
              <w:ind w:left="0"/>
            </w:pPr>
            <w:r>
              <w:t>50</w:t>
            </w:r>
          </w:p>
        </w:tc>
      </w:tr>
    </w:tbl>
    <w:p w14:paraId="64E80B07" w14:textId="4275FA89" w:rsidR="007F7C18" w:rsidRDefault="007F7C18" w:rsidP="007F7C18">
      <w:pPr>
        <w:pStyle w:val="ListParagraph"/>
        <w:numPr>
          <w:ilvl w:val="2"/>
          <w:numId w:val="4"/>
        </w:numPr>
      </w:pPr>
      <w:r>
        <w:t>Chi-Square Test Implementation</w:t>
      </w:r>
    </w:p>
    <w:p w14:paraId="38EC18B3" w14:textId="1CBEA44D" w:rsidR="007F7C18" w:rsidRDefault="007F7C18" w:rsidP="007F7C18">
      <w:pPr>
        <w:pStyle w:val="ListParagraph"/>
        <w:numPr>
          <w:ilvl w:val="3"/>
          <w:numId w:val="4"/>
        </w:numPr>
      </w:pPr>
      <w:r>
        <w:t>The Chi-Square Test implementation is applied to check if the distribution of Good vs. Bad Prediction is significantly different between the two models.</w:t>
      </w:r>
    </w:p>
    <w:p w14:paraId="3A4C8879" w14:textId="5394A182" w:rsidR="007F7C18" w:rsidRDefault="007F7C18" w:rsidP="007F7C18">
      <w:pPr>
        <w:pStyle w:val="ListParagraph"/>
        <w:numPr>
          <w:ilvl w:val="3"/>
          <w:numId w:val="4"/>
        </w:numPr>
      </w:pPr>
      <w:r>
        <w:lastRenderedPageBreak/>
        <w:t>Null Hypothesis (H0): There is no significant difference in prediction accuracy between Model A and Model B.</w:t>
      </w:r>
    </w:p>
    <w:p w14:paraId="3FB03D2C" w14:textId="34C48F89" w:rsidR="007F7C18" w:rsidRDefault="007F7C18" w:rsidP="007F7C18">
      <w:pPr>
        <w:pStyle w:val="ListParagraph"/>
        <w:numPr>
          <w:ilvl w:val="3"/>
          <w:numId w:val="4"/>
        </w:numPr>
      </w:pPr>
      <w:r>
        <w:t>Alternate Hypothesis (H1): There is significant difference in prediction accuracy between Model A and Model B.</w:t>
      </w:r>
    </w:p>
    <w:p w14:paraId="234A879E" w14:textId="5CA96A34" w:rsidR="007F7C18" w:rsidRDefault="007F7C18" w:rsidP="007F7C18">
      <w:pPr>
        <w:pStyle w:val="ListParagraph"/>
        <w:numPr>
          <w:ilvl w:val="3"/>
          <w:numId w:val="4"/>
        </w:numPr>
      </w:pPr>
      <w:r>
        <w:t>A low p-value would indicate that Model B provides significantly more Good Predictions than Model A, proving its effectiveness.</w:t>
      </w:r>
    </w:p>
    <w:p w14:paraId="6ECA88A2" w14:textId="2C7A085D" w:rsidR="007F7C18" w:rsidRDefault="007F7C18" w:rsidP="007F7C18">
      <w:pPr>
        <w:pStyle w:val="ListParagraph"/>
        <w:numPr>
          <w:ilvl w:val="2"/>
          <w:numId w:val="4"/>
        </w:numPr>
      </w:pPr>
      <w:r>
        <w:t>Results &amp; Interpretation</w:t>
      </w:r>
    </w:p>
    <w:p w14:paraId="65BC6358" w14:textId="2C2B234F" w:rsidR="007F7C18" w:rsidRDefault="007F7C18" w:rsidP="007F7C18">
      <w:pPr>
        <w:pStyle w:val="ListParagraph"/>
        <w:numPr>
          <w:ilvl w:val="3"/>
          <w:numId w:val="4"/>
        </w:numPr>
      </w:pPr>
      <w:r>
        <w:t>The test results show:</w:t>
      </w:r>
    </w:p>
    <w:p w14:paraId="3CC47AC9" w14:textId="05CB4FE4" w:rsidR="007F7C18" w:rsidRDefault="007F7C18" w:rsidP="007F7C18">
      <w:pPr>
        <w:pStyle w:val="ListParagraph"/>
        <w:numPr>
          <w:ilvl w:val="4"/>
          <w:numId w:val="4"/>
        </w:numPr>
      </w:pPr>
      <w:r>
        <w:t>Chi-Square Statistic: 96.04</w:t>
      </w:r>
    </w:p>
    <w:p w14:paraId="078E48EF" w14:textId="3437D8AD" w:rsidR="007F7C18" w:rsidRDefault="007F7C18" w:rsidP="007F7C18">
      <w:pPr>
        <w:pStyle w:val="ListParagraph"/>
        <w:numPr>
          <w:ilvl w:val="4"/>
          <w:numId w:val="4"/>
        </w:numPr>
      </w:pPr>
      <w:r>
        <w:t>P-value: 1.13e-22</w:t>
      </w:r>
    </w:p>
    <w:p w14:paraId="178AEA4F" w14:textId="59229628" w:rsidR="007F7C18" w:rsidRDefault="007F7C18" w:rsidP="007F7C18">
      <w:pPr>
        <w:pStyle w:val="ListParagraph"/>
        <w:numPr>
          <w:ilvl w:val="3"/>
          <w:numId w:val="4"/>
        </w:numPr>
      </w:pPr>
      <w:r>
        <w:t>Since the p-value is much lower than 0.05, we reject the Null Hypothesis.</w:t>
      </w:r>
    </w:p>
    <w:p w14:paraId="2F926206" w14:textId="594039E3" w:rsidR="007F7C18" w:rsidRDefault="007F7C18" w:rsidP="007F7C18">
      <w:pPr>
        <w:pStyle w:val="ListParagraph"/>
        <w:numPr>
          <w:ilvl w:val="2"/>
          <w:numId w:val="4"/>
        </w:numPr>
      </w:pPr>
      <w:r>
        <w:t>Conclusion</w:t>
      </w:r>
    </w:p>
    <w:p w14:paraId="7607B852" w14:textId="31ADF371" w:rsidR="007F7C18" w:rsidRDefault="007F7C18" w:rsidP="007F7C18">
      <w:pPr>
        <w:pStyle w:val="ListParagraph"/>
        <w:numPr>
          <w:ilvl w:val="3"/>
          <w:numId w:val="4"/>
        </w:numPr>
      </w:pPr>
      <w:r>
        <w:t>The Generative AI Model significantly improves stock prediction accuracy, providing more Good Predictions than the traditional ML Model.</w:t>
      </w:r>
    </w:p>
    <w:p w14:paraId="54A162B4" w14:textId="77777777" w:rsidR="00F62967" w:rsidRDefault="00F62967" w:rsidP="00F62967"/>
    <w:p w14:paraId="69821EAF" w14:textId="77777777" w:rsidR="00373441" w:rsidRDefault="00373441"/>
    <w:sectPr w:rsidR="003734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7BAE"/>
    <w:multiLevelType w:val="hybridMultilevel"/>
    <w:tmpl w:val="3AF05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6504A"/>
    <w:multiLevelType w:val="hybridMultilevel"/>
    <w:tmpl w:val="E558F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F043C0"/>
    <w:multiLevelType w:val="hybridMultilevel"/>
    <w:tmpl w:val="1A709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4125E"/>
    <w:multiLevelType w:val="hybridMultilevel"/>
    <w:tmpl w:val="AF1A0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0406889">
    <w:abstractNumId w:val="0"/>
  </w:num>
  <w:num w:numId="2" w16cid:durableId="1083063849">
    <w:abstractNumId w:val="2"/>
  </w:num>
  <w:num w:numId="3" w16cid:durableId="340816135">
    <w:abstractNumId w:val="3"/>
  </w:num>
  <w:num w:numId="4" w16cid:durableId="14286945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441"/>
    <w:rsid w:val="002A4386"/>
    <w:rsid w:val="002C14EB"/>
    <w:rsid w:val="002F4826"/>
    <w:rsid w:val="00373441"/>
    <w:rsid w:val="003D7F98"/>
    <w:rsid w:val="007F7C18"/>
    <w:rsid w:val="00B324AF"/>
    <w:rsid w:val="00D84D53"/>
    <w:rsid w:val="00F16F91"/>
    <w:rsid w:val="00F62967"/>
    <w:rsid w:val="00F6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B45DA"/>
  <w15:chartTrackingRefBased/>
  <w15:docId w15:val="{578B0951-A3B8-6C49-B824-F85D55BB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4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4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4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4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4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4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4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4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4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4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4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4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44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734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Ravipudi</dc:creator>
  <cp:keywords/>
  <dc:description/>
  <cp:lastModifiedBy>Anirudh Ravipudi</cp:lastModifiedBy>
  <cp:revision>1</cp:revision>
  <dcterms:created xsi:type="dcterms:W3CDTF">2025-02-28T15:57:00Z</dcterms:created>
  <dcterms:modified xsi:type="dcterms:W3CDTF">2025-02-28T21:18:00Z</dcterms:modified>
</cp:coreProperties>
</file>