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3E8B0" w14:textId="3473FE3C" w:rsidR="00B324AF" w:rsidRDefault="00CE1C93">
      <w:r>
        <w:t>Python Notes</w:t>
      </w:r>
    </w:p>
    <w:p w14:paraId="03BF0615" w14:textId="77777777" w:rsidR="00CE1C93" w:rsidRDefault="00CE1C93"/>
    <w:p w14:paraId="397B8AA0" w14:textId="52AEF6A9" w:rsidR="00CE1C93" w:rsidRDefault="00CE1C93">
      <w:r>
        <w:t xml:space="preserve">Data Abstraction </w:t>
      </w:r>
    </w:p>
    <w:p w14:paraId="42351EC4" w14:textId="2C34AB59" w:rsidR="00CE1C93" w:rsidRDefault="00CE1C93" w:rsidP="00CE1C93">
      <w:pPr>
        <w:pStyle w:val="ListParagraph"/>
        <w:numPr>
          <w:ilvl w:val="0"/>
          <w:numId w:val="1"/>
        </w:numPr>
      </w:pPr>
      <w:r>
        <w:t xml:space="preserve">Data Abstraction is an OOPS concept that hides unnecessary implementation details and only shows the essential features of an object. </w:t>
      </w:r>
    </w:p>
    <w:p w14:paraId="7ECC90A4" w14:textId="2F8E8842" w:rsidR="00CE1C93" w:rsidRDefault="00CE1C93" w:rsidP="00CE1C93">
      <w:r>
        <w:t>How does Abstraction work in inheritance?</w:t>
      </w:r>
    </w:p>
    <w:p w14:paraId="44C4FF4B" w14:textId="50FB5693" w:rsidR="00CE1C93" w:rsidRDefault="00CE1C93" w:rsidP="00CE1C93">
      <w:pPr>
        <w:pStyle w:val="ListParagraph"/>
        <w:numPr>
          <w:ilvl w:val="0"/>
          <w:numId w:val="1"/>
        </w:numPr>
      </w:pPr>
      <w:r>
        <w:t>Define common functionalities in a parent class while hiding implementation details.</w:t>
      </w:r>
    </w:p>
    <w:p w14:paraId="7263DA89" w14:textId="2C4557BF" w:rsidR="00CE1C93" w:rsidRDefault="00CE1C93" w:rsidP="00CE1C93">
      <w:pPr>
        <w:pStyle w:val="ListParagraph"/>
        <w:numPr>
          <w:ilvl w:val="0"/>
          <w:numId w:val="1"/>
        </w:numPr>
      </w:pPr>
      <w:r>
        <w:t>Force child classes to implement specific methods (using abstract methods).</w:t>
      </w:r>
    </w:p>
    <w:p w14:paraId="7D7B2A3B" w14:textId="366FC55E" w:rsidR="00CE1C93" w:rsidRDefault="00CE1C93" w:rsidP="00CE1C93">
      <w:pPr>
        <w:pStyle w:val="ListParagraph"/>
        <w:numPr>
          <w:ilvl w:val="0"/>
          <w:numId w:val="1"/>
        </w:numPr>
      </w:pPr>
      <w:r>
        <w:t>Ensure that only relevant details are exposed to users.</w:t>
      </w:r>
    </w:p>
    <w:p w14:paraId="5904B4AB" w14:textId="69AF717A" w:rsidR="00CE1C93" w:rsidRDefault="00CE1C93" w:rsidP="00CE1C93">
      <w:r>
        <w:t>In Python, Abstraction is achieved using,</w:t>
      </w:r>
    </w:p>
    <w:p w14:paraId="683E5FAA" w14:textId="3B9020DF" w:rsidR="00CE1C93" w:rsidRDefault="00CE1C93" w:rsidP="00CE1C93">
      <w:pPr>
        <w:pStyle w:val="ListParagraph"/>
        <w:numPr>
          <w:ilvl w:val="0"/>
          <w:numId w:val="2"/>
        </w:numPr>
      </w:pPr>
      <w:r>
        <w:t>Abstract Classes</w:t>
      </w:r>
    </w:p>
    <w:p w14:paraId="649B33D7" w14:textId="303BD467" w:rsidR="00CE1C93" w:rsidRDefault="00CE1C93" w:rsidP="00CE1C93">
      <w:pPr>
        <w:pStyle w:val="ListParagraph"/>
        <w:numPr>
          <w:ilvl w:val="0"/>
          <w:numId w:val="2"/>
        </w:numPr>
      </w:pPr>
      <w:r>
        <w:t>Abstract Methods</w:t>
      </w:r>
    </w:p>
    <w:p w14:paraId="5CCAB8FE" w14:textId="0AB240E3" w:rsidR="00CE1C93" w:rsidRDefault="00CE1C93" w:rsidP="00CE1C93">
      <w:pPr>
        <w:pStyle w:val="ListParagraph"/>
        <w:numPr>
          <w:ilvl w:val="0"/>
          <w:numId w:val="2"/>
        </w:numPr>
      </w:pPr>
      <w:r>
        <w:t>The ABC module</w:t>
      </w:r>
    </w:p>
    <w:p w14:paraId="2AB29CC6" w14:textId="49D45C30" w:rsidR="00CE1C93" w:rsidRDefault="00CE1C93" w:rsidP="00CE1C93">
      <w:r>
        <w:t>Key Features</w:t>
      </w:r>
    </w:p>
    <w:p w14:paraId="15FA9358" w14:textId="4A25ACA6" w:rsidR="00CE1C93" w:rsidRDefault="00CE1C93" w:rsidP="00CE1C93">
      <w:pPr>
        <w:pStyle w:val="ListParagraph"/>
        <w:numPr>
          <w:ilvl w:val="0"/>
          <w:numId w:val="3"/>
        </w:numPr>
      </w:pPr>
      <w:r>
        <w:t>Hides Complex details.</w:t>
      </w:r>
    </w:p>
    <w:p w14:paraId="6EBC068C" w14:textId="40D6A057" w:rsidR="00CE1C93" w:rsidRDefault="00CE1C93" w:rsidP="00CE1C93">
      <w:pPr>
        <w:pStyle w:val="ListParagraph"/>
        <w:numPr>
          <w:ilvl w:val="0"/>
          <w:numId w:val="3"/>
        </w:numPr>
      </w:pPr>
      <w:r>
        <w:t>Enforces a structure for child classes.</w:t>
      </w:r>
    </w:p>
    <w:p w14:paraId="08F79149" w14:textId="682B9DE0" w:rsidR="00CE1C93" w:rsidRDefault="00CE1C93" w:rsidP="00CE1C93">
      <w:pPr>
        <w:pStyle w:val="ListParagraph"/>
        <w:numPr>
          <w:ilvl w:val="0"/>
          <w:numId w:val="3"/>
        </w:numPr>
      </w:pPr>
      <w:r>
        <w:t>Promotes reusability – same abstract class can be inherited by multiple child classes.</w:t>
      </w:r>
    </w:p>
    <w:sectPr w:rsidR="00CE1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A6A54"/>
    <w:multiLevelType w:val="hybridMultilevel"/>
    <w:tmpl w:val="12500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40A53"/>
    <w:multiLevelType w:val="hybridMultilevel"/>
    <w:tmpl w:val="A4A6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8484C"/>
    <w:multiLevelType w:val="hybridMultilevel"/>
    <w:tmpl w:val="81E0E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62519">
    <w:abstractNumId w:val="0"/>
  </w:num>
  <w:num w:numId="2" w16cid:durableId="1561668481">
    <w:abstractNumId w:val="1"/>
  </w:num>
  <w:num w:numId="3" w16cid:durableId="1333485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93"/>
    <w:rsid w:val="002A4386"/>
    <w:rsid w:val="003D7F98"/>
    <w:rsid w:val="00B324AF"/>
    <w:rsid w:val="00B941A5"/>
    <w:rsid w:val="00CE1C93"/>
    <w:rsid w:val="00D84D53"/>
    <w:rsid w:val="00F1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E70F9"/>
  <w15:chartTrackingRefBased/>
  <w15:docId w15:val="{FA5924EC-5763-4A43-89F2-21B73161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C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C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C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C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C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C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C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C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C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C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C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C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Ravipudi</dc:creator>
  <cp:keywords/>
  <dc:description/>
  <cp:lastModifiedBy>Anirudh Ravipudi</cp:lastModifiedBy>
  <cp:revision>1</cp:revision>
  <dcterms:created xsi:type="dcterms:W3CDTF">2025-02-13T00:40:00Z</dcterms:created>
  <dcterms:modified xsi:type="dcterms:W3CDTF">2025-02-13T00:49:00Z</dcterms:modified>
</cp:coreProperties>
</file>