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8670" w14:textId="6CAE3059" w:rsidR="00B324AF" w:rsidRDefault="00E1656C">
      <w:r>
        <w:t>Python Notes</w:t>
      </w:r>
    </w:p>
    <w:p w14:paraId="15A84133" w14:textId="77777777" w:rsidR="00E1656C" w:rsidRDefault="00E1656C"/>
    <w:p w14:paraId="2F11B39B" w14:textId="77777777" w:rsidR="00E1656C" w:rsidRDefault="00E1656C"/>
    <w:p w14:paraId="622FF522" w14:textId="3B367229" w:rsidR="00E1656C" w:rsidRDefault="00E1656C">
      <w:r>
        <w:t>Decorator Function</w:t>
      </w:r>
    </w:p>
    <w:p w14:paraId="01A6DAB9" w14:textId="58A2E7A0" w:rsidR="00E1656C" w:rsidRDefault="00E1656C" w:rsidP="00E1656C">
      <w:pPr>
        <w:pStyle w:val="ListParagraph"/>
        <w:numPr>
          <w:ilvl w:val="0"/>
          <w:numId w:val="1"/>
        </w:numPr>
      </w:pPr>
      <w:r>
        <w:t>In python, a decorator is a function that modifies the behavior of another function or method without changing its code.</w:t>
      </w:r>
    </w:p>
    <w:p w14:paraId="432DC135" w14:textId="77777777" w:rsidR="00E1656C" w:rsidRDefault="00E1656C" w:rsidP="00E1656C">
      <w:pPr>
        <w:pStyle w:val="ListParagraph"/>
        <w:numPr>
          <w:ilvl w:val="0"/>
          <w:numId w:val="1"/>
        </w:numPr>
      </w:pPr>
      <w:r>
        <w:t>Decorators are often used for logging, enforcing access control, instrumentation, caching, and more.</w:t>
      </w:r>
    </w:p>
    <w:p w14:paraId="6D92B5F8" w14:textId="77777777" w:rsidR="00E1656C" w:rsidRDefault="00E1656C" w:rsidP="00E1656C">
      <w:pPr>
        <w:pStyle w:val="ListParagraph"/>
        <w:numPr>
          <w:ilvl w:val="0"/>
          <w:numId w:val="1"/>
        </w:numPr>
      </w:pPr>
      <w:r>
        <w:t>How Decorators Work:</w:t>
      </w:r>
    </w:p>
    <w:p w14:paraId="6695A71A" w14:textId="77777777" w:rsidR="00E1656C" w:rsidRDefault="00E1656C" w:rsidP="00E1656C">
      <w:pPr>
        <w:pStyle w:val="ListParagraph"/>
        <w:numPr>
          <w:ilvl w:val="1"/>
          <w:numId w:val="1"/>
        </w:numPr>
      </w:pPr>
      <w:r>
        <w:t>A decorator is a function that takes another function as an argument, enhances it or modifies it, and returns the modified function.</w:t>
      </w:r>
    </w:p>
    <w:p w14:paraId="630B43DC" w14:textId="77777777" w:rsidR="00E1656C" w:rsidRDefault="00E1656C" w:rsidP="00E1656C">
      <w:pPr>
        <w:pStyle w:val="ListParagraph"/>
        <w:numPr>
          <w:ilvl w:val="1"/>
          <w:numId w:val="1"/>
        </w:numPr>
      </w:pPr>
      <w:r>
        <w:t>The @decorator_name syntax is used to apply a decorator.</w:t>
      </w:r>
    </w:p>
    <w:p w14:paraId="60FDE9DD" w14:textId="77777777" w:rsidR="00E1656C" w:rsidRDefault="00E1656C" w:rsidP="00E1656C"/>
    <w:p w14:paraId="43A4A763" w14:textId="77777777" w:rsidR="00E1656C" w:rsidRDefault="00E1656C" w:rsidP="00E1656C"/>
    <w:p w14:paraId="51A2A0AA" w14:textId="77777777" w:rsidR="00E1656C" w:rsidRDefault="00E1656C" w:rsidP="00E1656C">
      <w:r>
        <w:t xml:space="preserve">Example (Refer </w:t>
      </w:r>
      <w:proofErr w:type="gramStart"/>
      <w:r>
        <w:t>Decorator(</w:t>
      </w:r>
      <w:proofErr w:type="gramEnd"/>
      <w:r>
        <w:t>Example).</w:t>
      </w:r>
      <w:proofErr w:type="spellStart"/>
      <w:r>
        <w:t>py</w:t>
      </w:r>
      <w:proofErr w:type="spellEnd"/>
      <w:r>
        <w:t>)</w:t>
      </w:r>
    </w:p>
    <w:p w14:paraId="3187C260" w14:textId="77777777" w:rsidR="00E1656C" w:rsidRDefault="00E1656C" w:rsidP="00E1656C"/>
    <w:p w14:paraId="364AB3B1" w14:textId="6B8C16D8" w:rsidR="00E1656C" w:rsidRDefault="00E1656C" w:rsidP="00E1656C">
      <w:pPr>
        <w:pStyle w:val="ListParagraph"/>
        <w:numPr>
          <w:ilvl w:val="0"/>
          <w:numId w:val="3"/>
        </w:numPr>
      </w:pPr>
      <w:proofErr w:type="spellStart"/>
      <w:r>
        <w:t>Timing_decorator</w:t>
      </w:r>
      <w:proofErr w:type="spellEnd"/>
      <w:r>
        <w:t xml:space="preserve"> is a function that takes another function(</w:t>
      </w:r>
      <w:proofErr w:type="spellStart"/>
      <w:r>
        <w:t>func</w:t>
      </w:r>
      <w:proofErr w:type="spellEnd"/>
      <w:r>
        <w:t>) as an argument.</w:t>
      </w:r>
    </w:p>
    <w:p w14:paraId="7BA07D5F" w14:textId="19E109F1" w:rsidR="00E1656C" w:rsidRDefault="00E1656C" w:rsidP="00E1656C">
      <w:pPr>
        <w:pStyle w:val="ListParagraph"/>
        <w:numPr>
          <w:ilvl w:val="0"/>
          <w:numId w:val="3"/>
        </w:numPr>
      </w:pPr>
      <w:r>
        <w:t xml:space="preserve">Inside </w:t>
      </w:r>
      <w:proofErr w:type="spellStart"/>
      <w:r>
        <w:t>timing_decorator</w:t>
      </w:r>
      <w:proofErr w:type="spellEnd"/>
      <w:r>
        <w:t>, we define a nested function wrapper, which:</w:t>
      </w:r>
    </w:p>
    <w:p w14:paraId="6A2179D0" w14:textId="2DEAD5E7" w:rsidR="00E1656C" w:rsidRDefault="00E1656C" w:rsidP="00E1656C">
      <w:pPr>
        <w:pStyle w:val="ListParagraph"/>
        <w:numPr>
          <w:ilvl w:val="1"/>
          <w:numId w:val="3"/>
        </w:numPr>
      </w:pPr>
      <w:r>
        <w:t xml:space="preserve">Starts a timer using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DFF444B" w14:textId="3083DEA5" w:rsidR="00E1656C" w:rsidRDefault="00E1656C" w:rsidP="00E1656C">
      <w:pPr>
        <w:pStyle w:val="ListParagraph"/>
        <w:numPr>
          <w:ilvl w:val="1"/>
          <w:numId w:val="3"/>
        </w:numPr>
      </w:pPr>
      <w:r>
        <w:t xml:space="preserve">Calls the original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), passing any arguments it receives.</w:t>
      </w:r>
    </w:p>
    <w:p w14:paraId="525EFDC6" w14:textId="62B73D65" w:rsidR="00E1656C" w:rsidRDefault="00E1656C" w:rsidP="00E1656C">
      <w:pPr>
        <w:pStyle w:val="ListParagraph"/>
        <w:numPr>
          <w:ilvl w:val="1"/>
          <w:numId w:val="3"/>
        </w:numPr>
      </w:pPr>
      <w:r>
        <w:t>Stopes the timer.</w:t>
      </w:r>
    </w:p>
    <w:p w14:paraId="69B83746" w14:textId="584B4483" w:rsidR="00E1656C" w:rsidRDefault="00E1656C" w:rsidP="00E1656C">
      <w:pPr>
        <w:pStyle w:val="ListParagraph"/>
        <w:numPr>
          <w:ilvl w:val="1"/>
          <w:numId w:val="3"/>
        </w:numPr>
      </w:pPr>
      <w:r>
        <w:t>Prints how long the function took to execute.</w:t>
      </w:r>
    </w:p>
    <w:p w14:paraId="6C9D10E9" w14:textId="46F122AA" w:rsidR="00E1656C" w:rsidRDefault="00E1656C" w:rsidP="00E1656C">
      <w:pPr>
        <w:pStyle w:val="ListParagraph"/>
        <w:numPr>
          <w:ilvl w:val="1"/>
          <w:numId w:val="3"/>
        </w:numPr>
      </w:pPr>
      <w:r>
        <w:t xml:space="preserve">Returns the result of </w:t>
      </w:r>
      <w:proofErr w:type="spellStart"/>
      <w:r>
        <w:t>func</w:t>
      </w:r>
      <w:proofErr w:type="spellEnd"/>
      <w:r>
        <w:t>, ensuring the original function’s return value is not lost.</w:t>
      </w:r>
    </w:p>
    <w:p w14:paraId="3FF216B4" w14:textId="6BBF6D0D" w:rsidR="00E1656C" w:rsidRDefault="00E1656C" w:rsidP="00E1656C">
      <w:pPr>
        <w:pStyle w:val="ListParagraph"/>
        <w:numPr>
          <w:ilvl w:val="0"/>
          <w:numId w:val="3"/>
        </w:numPr>
      </w:pPr>
      <w:r>
        <w:t>Finally, wrapper is returned, replacing the original function with it decorated value.</w:t>
      </w:r>
    </w:p>
    <w:p w14:paraId="6697DD1F" w14:textId="23D0E4E4" w:rsidR="00E1656C" w:rsidRDefault="005722A2" w:rsidP="00E1656C">
      <w:pPr>
        <w:pStyle w:val="ListParagraph"/>
        <w:numPr>
          <w:ilvl w:val="0"/>
          <w:numId w:val="3"/>
        </w:numPr>
      </w:pPr>
      <w:r>
        <w:t xml:space="preserve">@timing_decorator applies the decorator to </w:t>
      </w:r>
      <w:proofErr w:type="spellStart"/>
      <w:r>
        <w:t>predict_stock_price</w:t>
      </w:r>
      <w:proofErr w:type="spellEnd"/>
      <w:r>
        <w:t xml:space="preserve">, so whenever </w:t>
      </w:r>
      <w:proofErr w:type="spellStart"/>
      <w:r>
        <w:t>predict_stock_price</w:t>
      </w:r>
      <w:proofErr w:type="spellEnd"/>
      <w:r>
        <w:t xml:space="preserve"> is called, it is </w:t>
      </w:r>
      <w:proofErr w:type="gramStart"/>
      <w:r>
        <w:t>actually calling</w:t>
      </w:r>
      <w:proofErr w:type="gramEnd"/>
      <w:r>
        <w:t xml:space="preserve"> the wrapper function inside </w:t>
      </w:r>
      <w:proofErr w:type="spellStart"/>
      <w:r>
        <w:t>timing_decorator</w:t>
      </w:r>
      <w:proofErr w:type="spellEnd"/>
      <w:r>
        <w:t>.</w:t>
      </w:r>
    </w:p>
    <w:p w14:paraId="64AC1D85" w14:textId="59A08D1D" w:rsidR="005722A2" w:rsidRDefault="005722A2" w:rsidP="00E1656C">
      <w:pPr>
        <w:pStyle w:val="ListParagraph"/>
        <w:numPr>
          <w:ilvl w:val="0"/>
          <w:numId w:val="3"/>
        </w:numPr>
      </w:pPr>
      <w:r>
        <w:t>The function:</w:t>
      </w:r>
    </w:p>
    <w:p w14:paraId="184FCF27" w14:textId="0A34A794" w:rsidR="005722A2" w:rsidRDefault="005722A2" w:rsidP="005722A2">
      <w:pPr>
        <w:pStyle w:val="ListParagraph"/>
        <w:numPr>
          <w:ilvl w:val="1"/>
          <w:numId w:val="3"/>
        </w:numPr>
      </w:pPr>
      <w:r>
        <w:t>Prints a message saying it is predicting the stock price.</w:t>
      </w:r>
    </w:p>
    <w:p w14:paraId="2079504F" w14:textId="43112411" w:rsidR="005722A2" w:rsidRDefault="005722A2" w:rsidP="005722A2">
      <w:pPr>
        <w:pStyle w:val="ListParagraph"/>
        <w:numPr>
          <w:ilvl w:val="1"/>
          <w:numId w:val="3"/>
        </w:numPr>
      </w:pPr>
      <w:r>
        <w:t xml:space="preserve">Simulates </w:t>
      </w:r>
      <w:proofErr w:type="spellStart"/>
      <w:r>
        <w:t>comutation</w:t>
      </w:r>
      <w:proofErr w:type="spellEnd"/>
      <w:r>
        <w:t xml:space="preserve"> time by using </w:t>
      </w:r>
      <w:proofErr w:type="spellStart"/>
      <w:proofErr w:type="gramStart"/>
      <w:r>
        <w:t>time.sleep</w:t>
      </w:r>
      <w:proofErr w:type="spellEnd"/>
      <w:proofErr w:type="gramEnd"/>
      <w:r>
        <w:t>(2), which pauses execution for 2 seconds.</w:t>
      </w:r>
    </w:p>
    <w:p w14:paraId="665F6B47" w14:textId="42AB7FAC" w:rsidR="005722A2" w:rsidRDefault="005722A2" w:rsidP="005722A2">
      <w:pPr>
        <w:pStyle w:val="ListParagraph"/>
        <w:numPr>
          <w:ilvl w:val="1"/>
          <w:numId w:val="3"/>
        </w:numPr>
      </w:pPr>
      <w:r>
        <w:t xml:space="preserve">Generates a mock predicted price using </w:t>
      </w:r>
      <w:proofErr w:type="spellStart"/>
      <w:proofErr w:type="gramStart"/>
      <w:r>
        <w:t>random.uniform</w:t>
      </w:r>
      <w:proofErr w:type="spellEnd"/>
      <w:proofErr w:type="gramEnd"/>
      <w:r>
        <w:t xml:space="preserve">(100, 150),  which picks a random float between 100 and 150. The </w:t>
      </w:r>
      <w:proofErr w:type="gramStart"/>
      <w:r>
        <w:t>round(</w:t>
      </w:r>
      <w:proofErr w:type="gramEnd"/>
      <w:r>
        <w:t>…, 2) rounds it to 2 decimal places.</w:t>
      </w:r>
    </w:p>
    <w:p w14:paraId="4BDCFEBB" w14:textId="1AACF1BE" w:rsidR="005722A2" w:rsidRDefault="005722A2" w:rsidP="005722A2">
      <w:pPr>
        <w:pStyle w:val="ListParagraph"/>
        <w:numPr>
          <w:ilvl w:val="1"/>
          <w:numId w:val="3"/>
        </w:numPr>
      </w:pPr>
      <w:r>
        <w:t>Prints the predicted stock price.</w:t>
      </w:r>
    </w:p>
    <w:p w14:paraId="08B162DE" w14:textId="50557BAB" w:rsidR="005722A2" w:rsidRDefault="005722A2" w:rsidP="005722A2">
      <w:pPr>
        <w:pStyle w:val="ListParagraph"/>
        <w:numPr>
          <w:ilvl w:val="1"/>
          <w:numId w:val="3"/>
        </w:numPr>
      </w:pPr>
      <w:r>
        <w:t>Returns the predicted price.</w:t>
      </w:r>
    </w:p>
    <w:p w14:paraId="20A12777" w14:textId="277E8B54" w:rsidR="005722A2" w:rsidRDefault="005722A2" w:rsidP="005722A2">
      <w:pPr>
        <w:pStyle w:val="ListParagraph"/>
        <w:numPr>
          <w:ilvl w:val="0"/>
          <w:numId w:val="3"/>
        </w:numPr>
      </w:pPr>
      <w:r>
        <w:t>Calling the function for “Tesla”.</w:t>
      </w:r>
    </w:p>
    <w:p w14:paraId="5A9F6E02" w14:textId="77777777" w:rsidR="005722A2" w:rsidRDefault="005722A2" w:rsidP="005722A2"/>
    <w:p w14:paraId="421CCF63" w14:textId="17760853" w:rsidR="005722A2" w:rsidRDefault="005722A2" w:rsidP="005722A2">
      <w:r>
        <w:t>Why use a decorator there?</w:t>
      </w:r>
    </w:p>
    <w:p w14:paraId="376301C5" w14:textId="163A30CC" w:rsidR="005722A2" w:rsidRDefault="005722A2" w:rsidP="005722A2">
      <w:pPr>
        <w:pStyle w:val="ListParagraph"/>
        <w:numPr>
          <w:ilvl w:val="0"/>
          <w:numId w:val="4"/>
        </w:numPr>
      </w:pPr>
      <w:r>
        <w:t>It automatically times the function execution without modifying the actual function logic.</w:t>
      </w:r>
    </w:p>
    <w:p w14:paraId="21893286" w14:textId="7BE64450" w:rsidR="005722A2" w:rsidRDefault="005722A2" w:rsidP="005722A2">
      <w:pPr>
        <w:pStyle w:val="ListParagraph"/>
        <w:numPr>
          <w:ilvl w:val="0"/>
          <w:numId w:val="4"/>
        </w:numPr>
      </w:pPr>
      <w:r>
        <w:lastRenderedPageBreak/>
        <w:t>Can be reused for timing multiple functions.</w:t>
      </w:r>
    </w:p>
    <w:p w14:paraId="2BFD77C8" w14:textId="77777777" w:rsidR="005722A2" w:rsidRDefault="005722A2" w:rsidP="005722A2"/>
    <w:p w14:paraId="61CD57FA" w14:textId="77777777" w:rsidR="005722A2" w:rsidRDefault="005722A2" w:rsidP="005722A2"/>
    <w:p w14:paraId="41C1588E" w14:textId="20B675CB" w:rsidR="005722A2" w:rsidRDefault="005722A2" w:rsidP="005722A2">
      <w:r>
        <w:t>Wrapper</w:t>
      </w:r>
    </w:p>
    <w:p w14:paraId="1201B998" w14:textId="1BF2653D" w:rsidR="005722A2" w:rsidRDefault="005722A2" w:rsidP="005722A2">
      <w:pPr>
        <w:pStyle w:val="ListParagraph"/>
        <w:numPr>
          <w:ilvl w:val="0"/>
          <w:numId w:val="5"/>
        </w:numPr>
      </w:pPr>
      <w:r>
        <w:t xml:space="preserve">Wrapper is an inner function that replaces the original function while adding extra functionality. It is the function that </w:t>
      </w:r>
      <w:proofErr w:type="gramStart"/>
      <w:r>
        <w:t>actually gets</w:t>
      </w:r>
      <w:proofErr w:type="gramEnd"/>
      <w:r>
        <w:t xml:space="preserve"> executed when you call the decorated function.</w:t>
      </w:r>
    </w:p>
    <w:sectPr w:rsidR="0057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F2F7D"/>
    <w:multiLevelType w:val="hybridMultilevel"/>
    <w:tmpl w:val="2A5434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E7160E3"/>
    <w:multiLevelType w:val="hybridMultilevel"/>
    <w:tmpl w:val="5E66E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F3A51"/>
    <w:multiLevelType w:val="hybridMultilevel"/>
    <w:tmpl w:val="EC7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1C35"/>
    <w:multiLevelType w:val="hybridMultilevel"/>
    <w:tmpl w:val="9834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1380C"/>
    <w:multiLevelType w:val="hybridMultilevel"/>
    <w:tmpl w:val="E0F2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6371">
    <w:abstractNumId w:val="3"/>
  </w:num>
  <w:num w:numId="2" w16cid:durableId="1439106839">
    <w:abstractNumId w:val="0"/>
  </w:num>
  <w:num w:numId="3" w16cid:durableId="1312172067">
    <w:abstractNumId w:val="4"/>
  </w:num>
  <w:num w:numId="4" w16cid:durableId="1346129949">
    <w:abstractNumId w:val="1"/>
  </w:num>
  <w:num w:numId="5" w16cid:durableId="562061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6C"/>
    <w:rsid w:val="002A4386"/>
    <w:rsid w:val="003D7F98"/>
    <w:rsid w:val="005722A2"/>
    <w:rsid w:val="00B324AF"/>
    <w:rsid w:val="00B941A5"/>
    <w:rsid w:val="00C83E88"/>
    <w:rsid w:val="00D84D53"/>
    <w:rsid w:val="00E1656C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292F2"/>
  <w15:chartTrackingRefBased/>
  <w15:docId w15:val="{A3D675F5-5C0B-5B47-BCCF-F43F8130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2025-02-14T15:48:00Z</dcterms:created>
  <dcterms:modified xsi:type="dcterms:W3CDTF">2025-02-14T16:09:00Z</dcterms:modified>
</cp:coreProperties>
</file>