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7DFDF" w14:textId="1A407FF3" w:rsidR="00B324AF" w:rsidRDefault="0044332C" w:rsidP="0044332C">
      <w:pPr>
        <w:jc w:val="center"/>
        <w:rPr>
          <w:sz w:val="40"/>
          <w:szCs w:val="40"/>
        </w:rPr>
      </w:pPr>
      <w:r w:rsidRPr="0044332C">
        <w:rPr>
          <w:sz w:val="40"/>
          <w:szCs w:val="40"/>
        </w:rPr>
        <w:t>Notes</w:t>
      </w:r>
    </w:p>
    <w:p w14:paraId="3F68118B" w14:textId="77777777" w:rsidR="0044332C" w:rsidRDefault="0044332C" w:rsidP="0044332C">
      <w:pPr>
        <w:jc w:val="center"/>
        <w:rPr>
          <w:sz w:val="40"/>
          <w:szCs w:val="40"/>
        </w:rPr>
      </w:pPr>
    </w:p>
    <w:p w14:paraId="412A5266" w14:textId="198FB033" w:rsidR="0044332C" w:rsidRDefault="0044332C" w:rsidP="0044332C">
      <w:r>
        <w:t>Linear Regression</w:t>
      </w:r>
    </w:p>
    <w:p w14:paraId="71CB6BC9" w14:textId="7691C20B" w:rsidR="0044332C" w:rsidRDefault="0044332C" w:rsidP="0044332C">
      <w:pPr>
        <w:pStyle w:val="ListParagraph"/>
        <w:numPr>
          <w:ilvl w:val="0"/>
          <w:numId w:val="1"/>
        </w:numPr>
      </w:pPr>
      <w:r>
        <w:t xml:space="preserve">Imagine you are a shop owner trying to predict sales based on advertising budget. </w:t>
      </w:r>
    </w:p>
    <w:p w14:paraId="0EC75580" w14:textId="63B63575" w:rsidR="0044332C" w:rsidRDefault="0044332C" w:rsidP="0044332C">
      <w:pPr>
        <w:pStyle w:val="ListParagraph"/>
        <w:numPr>
          <w:ilvl w:val="0"/>
          <w:numId w:val="1"/>
        </w:numPr>
      </w:pPr>
      <w:r>
        <w:t>If you spend more on ads, you expect sales to go up. But how much will sales increase for every extra dollar spent?</w:t>
      </w:r>
    </w:p>
    <w:p w14:paraId="5602200D" w14:textId="5E61EB2E" w:rsidR="0044332C" w:rsidRDefault="0044332C" w:rsidP="0044332C">
      <w:pPr>
        <w:pStyle w:val="ListParagraph"/>
        <w:numPr>
          <w:ilvl w:val="0"/>
          <w:numId w:val="1"/>
        </w:numPr>
      </w:pPr>
      <w:r>
        <w:t>Linear Regression is a method used in machine learning to model the relationship between two variables by fitting a straight line through the data.</w:t>
      </w:r>
    </w:p>
    <w:p w14:paraId="1E9F8552" w14:textId="78C31905" w:rsidR="0044332C" w:rsidRDefault="0044332C" w:rsidP="0044332C">
      <w:pPr>
        <w:pStyle w:val="ListParagraph"/>
        <w:numPr>
          <w:ilvl w:val="0"/>
          <w:numId w:val="1"/>
        </w:numPr>
      </w:pPr>
      <w:r>
        <w:t>Equation of a Straight Line:</w:t>
      </w:r>
    </w:p>
    <w:p w14:paraId="7CA8818B" w14:textId="6FB63CED" w:rsidR="0044332C" w:rsidRDefault="0044332C" w:rsidP="0044332C">
      <w:pPr>
        <w:pStyle w:val="ListParagraph"/>
        <w:numPr>
          <w:ilvl w:val="1"/>
          <w:numId w:val="1"/>
        </w:numPr>
      </w:pPr>
      <w:r>
        <w:t>Y = mx + b</w:t>
      </w:r>
    </w:p>
    <w:p w14:paraId="30A0AEF4" w14:textId="2764EF45" w:rsidR="0044332C" w:rsidRDefault="0044332C" w:rsidP="0044332C">
      <w:pPr>
        <w:pStyle w:val="ListParagraph"/>
        <w:numPr>
          <w:ilvl w:val="1"/>
          <w:numId w:val="1"/>
        </w:numPr>
      </w:pPr>
      <w:r>
        <w:t>Y = Dependent Variable (What you want to predict, e.g., Sales)</w:t>
      </w:r>
    </w:p>
    <w:p w14:paraId="24CB2B59" w14:textId="79744D0F" w:rsidR="0044332C" w:rsidRDefault="0044332C" w:rsidP="0044332C">
      <w:pPr>
        <w:pStyle w:val="ListParagraph"/>
        <w:numPr>
          <w:ilvl w:val="1"/>
          <w:numId w:val="1"/>
        </w:numPr>
      </w:pPr>
      <w:r>
        <w:t>X = Independent Variable (What you control, e.g., Ad Budget)</w:t>
      </w:r>
    </w:p>
    <w:p w14:paraId="60F95BFB" w14:textId="10AC4B0D" w:rsidR="0044332C" w:rsidRDefault="0044332C" w:rsidP="0044332C">
      <w:pPr>
        <w:pStyle w:val="ListParagraph"/>
        <w:numPr>
          <w:ilvl w:val="1"/>
          <w:numId w:val="1"/>
        </w:numPr>
      </w:pPr>
      <w:r>
        <w:t>M = Slope (How much Y changes for each unit of X)</w:t>
      </w:r>
    </w:p>
    <w:p w14:paraId="5CD5DA02" w14:textId="4C8763AD" w:rsidR="0044332C" w:rsidRDefault="0044332C" w:rsidP="0044332C">
      <w:pPr>
        <w:pStyle w:val="ListParagraph"/>
        <w:numPr>
          <w:ilvl w:val="1"/>
          <w:numId w:val="1"/>
        </w:numPr>
      </w:pPr>
      <w:r>
        <w:t>B = Intercept (Y’s value when X = 0)</w:t>
      </w:r>
    </w:p>
    <w:p w14:paraId="22A5A7DC" w14:textId="7F13B41E" w:rsidR="0044332C" w:rsidRDefault="0044332C" w:rsidP="0044332C">
      <w:pPr>
        <w:pStyle w:val="ListParagraph"/>
        <w:numPr>
          <w:ilvl w:val="0"/>
          <w:numId w:val="1"/>
        </w:numPr>
      </w:pPr>
      <w:r>
        <w:t>Types of Linear Regression:</w:t>
      </w:r>
    </w:p>
    <w:p w14:paraId="257A4706" w14:textId="336591EA" w:rsidR="0044332C" w:rsidRDefault="0044332C" w:rsidP="0044332C">
      <w:pPr>
        <w:pStyle w:val="ListParagraph"/>
        <w:numPr>
          <w:ilvl w:val="1"/>
          <w:numId w:val="1"/>
        </w:numPr>
      </w:pPr>
      <w:r>
        <w:t>Simple Linear Regression (One Independent Variable)</w:t>
      </w:r>
    </w:p>
    <w:p w14:paraId="1BECAABA" w14:textId="23928EB6" w:rsidR="0044332C" w:rsidRDefault="0044332C" w:rsidP="0044332C">
      <w:pPr>
        <w:pStyle w:val="ListParagraph"/>
        <w:numPr>
          <w:ilvl w:val="1"/>
          <w:numId w:val="1"/>
        </w:numPr>
      </w:pPr>
      <w:r>
        <w:t>Example: Predicting Sales based on Ad Spending</w:t>
      </w:r>
    </w:p>
    <w:p w14:paraId="7DE4E517" w14:textId="6BD980EA" w:rsidR="0044332C" w:rsidRDefault="0044332C" w:rsidP="0044332C">
      <w:pPr>
        <w:pStyle w:val="ListParagraph"/>
        <w:numPr>
          <w:ilvl w:val="2"/>
          <w:numId w:val="1"/>
        </w:numPr>
      </w:pPr>
      <w:r>
        <w:t xml:space="preserve">X: Ad Budget </w:t>
      </w:r>
    </w:p>
    <w:p w14:paraId="5BE99C32" w14:textId="7D870B77" w:rsidR="0044332C" w:rsidRDefault="0044332C" w:rsidP="0044332C">
      <w:pPr>
        <w:pStyle w:val="ListParagraph"/>
        <w:numPr>
          <w:ilvl w:val="2"/>
          <w:numId w:val="1"/>
        </w:numPr>
      </w:pPr>
      <w:r>
        <w:t>Y: Sales Revenue</w:t>
      </w:r>
    </w:p>
    <w:p w14:paraId="7CD99D50" w14:textId="13780838" w:rsidR="0044332C" w:rsidRDefault="0044332C" w:rsidP="0044332C">
      <w:pPr>
        <w:pStyle w:val="ListParagraph"/>
        <w:numPr>
          <w:ilvl w:val="1"/>
          <w:numId w:val="1"/>
        </w:numPr>
      </w:pPr>
      <w:r>
        <w:t>Multiple Linear Regression (More than One Independent Variable)</w:t>
      </w:r>
    </w:p>
    <w:p w14:paraId="70F03DC5" w14:textId="21C611DC" w:rsidR="0044332C" w:rsidRDefault="0044332C" w:rsidP="0044332C">
      <w:pPr>
        <w:pStyle w:val="ListParagraph"/>
        <w:numPr>
          <w:ilvl w:val="1"/>
          <w:numId w:val="1"/>
        </w:numPr>
      </w:pPr>
      <w:r>
        <w:t>Example: Predicting house prices based on square footage, number of bedrooms, and location.</w:t>
      </w:r>
    </w:p>
    <w:p w14:paraId="30B82C22" w14:textId="49B96679" w:rsidR="0044332C" w:rsidRDefault="0044332C" w:rsidP="0044332C">
      <w:pPr>
        <w:pStyle w:val="ListParagraph"/>
        <w:numPr>
          <w:ilvl w:val="2"/>
          <w:numId w:val="1"/>
        </w:numPr>
      </w:pPr>
      <w:r>
        <w:t>X1: House Size (sq ft)</w:t>
      </w:r>
    </w:p>
    <w:p w14:paraId="6962E1BD" w14:textId="2EB097B6" w:rsidR="0044332C" w:rsidRDefault="0044332C" w:rsidP="0044332C">
      <w:pPr>
        <w:pStyle w:val="ListParagraph"/>
        <w:numPr>
          <w:ilvl w:val="2"/>
          <w:numId w:val="1"/>
        </w:numPr>
      </w:pPr>
      <w:r>
        <w:t>X2: Number of Bedrooms</w:t>
      </w:r>
    </w:p>
    <w:p w14:paraId="1DD6C24F" w14:textId="1D680D3E" w:rsidR="0044332C" w:rsidRDefault="0044332C" w:rsidP="0044332C">
      <w:pPr>
        <w:pStyle w:val="ListParagraph"/>
        <w:numPr>
          <w:ilvl w:val="2"/>
          <w:numId w:val="1"/>
        </w:numPr>
      </w:pPr>
      <w:r>
        <w:t>X3: Location Score</w:t>
      </w:r>
    </w:p>
    <w:p w14:paraId="78346F58" w14:textId="6741E5BA" w:rsidR="0044332C" w:rsidRDefault="0044332C" w:rsidP="0044332C">
      <w:pPr>
        <w:pStyle w:val="ListParagraph"/>
        <w:numPr>
          <w:ilvl w:val="2"/>
          <w:numId w:val="1"/>
        </w:numPr>
      </w:pPr>
      <w:r>
        <w:t>Y: House Price</w:t>
      </w:r>
    </w:p>
    <w:p w14:paraId="45D6A72B" w14:textId="07CBCDD1" w:rsidR="00186EAE" w:rsidRDefault="00186EAE" w:rsidP="00186EAE">
      <w:pPr>
        <w:pStyle w:val="ListParagraph"/>
        <w:numPr>
          <w:ilvl w:val="0"/>
          <w:numId w:val="1"/>
        </w:numPr>
      </w:pPr>
      <w:r>
        <w:t>How does Linear Regression Work?</w:t>
      </w:r>
    </w:p>
    <w:p w14:paraId="0BBC3802" w14:textId="1BB15931" w:rsidR="00186EAE" w:rsidRDefault="00186EAE" w:rsidP="00186EAE">
      <w:pPr>
        <w:pStyle w:val="ListParagraph"/>
        <w:numPr>
          <w:ilvl w:val="1"/>
          <w:numId w:val="1"/>
        </w:numPr>
      </w:pPr>
      <w:r>
        <w:t>Linear Regression finds the best-fitting line by minimizing errors using Ordinary Least Squares (OLS).</w:t>
      </w:r>
    </w:p>
    <w:p w14:paraId="7F31B2BF" w14:textId="5D9FEEBE" w:rsidR="00186EAE" w:rsidRDefault="00186EAE" w:rsidP="00186EAE">
      <w:pPr>
        <w:pStyle w:val="ListParagraph"/>
        <w:numPr>
          <w:ilvl w:val="2"/>
          <w:numId w:val="1"/>
        </w:numPr>
      </w:pPr>
      <w:r>
        <w:t xml:space="preserve">Residuals (Errors) </w:t>
      </w:r>
      <w:r>
        <w:sym w:font="Wingdings" w:char="F0E0"/>
      </w:r>
      <w:r>
        <w:t xml:space="preserve"> The difference between actual and predicted values.</w:t>
      </w:r>
    </w:p>
    <w:p w14:paraId="44FA7D0F" w14:textId="449ED5F9" w:rsidR="00186EAE" w:rsidRDefault="00186EAE" w:rsidP="00186EAE">
      <w:pPr>
        <w:pStyle w:val="ListParagraph"/>
        <w:numPr>
          <w:ilvl w:val="2"/>
          <w:numId w:val="1"/>
        </w:numPr>
      </w:pPr>
      <w:r>
        <w:t>OLS minimize the sum of squared residuals to find the best slope m and intercept b.</w:t>
      </w:r>
    </w:p>
    <w:p w14:paraId="7DFF4EB7" w14:textId="75CD43DB" w:rsidR="00186EAE" w:rsidRDefault="00186EAE" w:rsidP="00186EAE">
      <w:pPr>
        <w:pStyle w:val="ListParagraph"/>
        <w:numPr>
          <w:ilvl w:val="0"/>
          <w:numId w:val="1"/>
        </w:numPr>
      </w:pPr>
      <w:r>
        <w:t>Assumptions of Linear Regression:</w:t>
      </w:r>
    </w:p>
    <w:p w14:paraId="49E09BC4" w14:textId="5DBD5E03" w:rsidR="00186EAE" w:rsidRDefault="00186EAE" w:rsidP="00186EAE">
      <w:pPr>
        <w:pStyle w:val="ListParagraph"/>
        <w:numPr>
          <w:ilvl w:val="1"/>
          <w:numId w:val="1"/>
        </w:numPr>
      </w:pPr>
      <w:r>
        <w:t>Linearity: The relationship between X and Y must be linear.</w:t>
      </w:r>
    </w:p>
    <w:p w14:paraId="74BD8AF9" w14:textId="2BBACFA7" w:rsidR="00186EAE" w:rsidRDefault="00186EAE" w:rsidP="00186EAE">
      <w:pPr>
        <w:pStyle w:val="ListParagraph"/>
        <w:numPr>
          <w:ilvl w:val="1"/>
          <w:numId w:val="1"/>
        </w:numPr>
      </w:pPr>
      <w:r>
        <w:t>Independence: Data points should not be correlated</w:t>
      </w:r>
    </w:p>
    <w:p w14:paraId="46690D81" w14:textId="37C65F3A" w:rsidR="00186EAE" w:rsidRDefault="00186EAE" w:rsidP="00186EAE">
      <w:pPr>
        <w:pStyle w:val="ListParagraph"/>
        <w:numPr>
          <w:ilvl w:val="1"/>
          <w:numId w:val="1"/>
        </w:numPr>
      </w:pPr>
      <w:r>
        <w:t>Homoscedasticity: Errors should have constant variance</w:t>
      </w:r>
    </w:p>
    <w:p w14:paraId="405A83BF" w14:textId="1029ED60" w:rsidR="00186EAE" w:rsidRDefault="00186EAE" w:rsidP="00186EAE">
      <w:pPr>
        <w:pStyle w:val="ListParagraph"/>
        <w:numPr>
          <w:ilvl w:val="1"/>
          <w:numId w:val="1"/>
        </w:numPr>
      </w:pPr>
      <w:r>
        <w:t>Normality:  Residuals should be normally distributed</w:t>
      </w:r>
    </w:p>
    <w:p w14:paraId="74C55713" w14:textId="1CC57BFF" w:rsidR="00186EAE" w:rsidRDefault="00186EAE" w:rsidP="00186EAE">
      <w:pPr>
        <w:pStyle w:val="ListParagraph"/>
        <w:numPr>
          <w:ilvl w:val="0"/>
          <w:numId w:val="1"/>
        </w:numPr>
      </w:pPr>
      <w:r>
        <w:t>How do we Evaluate a Linear Regression Model?</w:t>
      </w:r>
    </w:p>
    <w:p w14:paraId="359E42E3" w14:textId="61A65A01" w:rsidR="00186EAE" w:rsidRDefault="00186EAE" w:rsidP="00186EAE">
      <w:pPr>
        <w:pStyle w:val="ListParagraph"/>
        <w:numPr>
          <w:ilvl w:val="1"/>
          <w:numId w:val="1"/>
        </w:numPr>
      </w:pPr>
      <w:r>
        <w:t>Metrics to check Model Performance:</w:t>
      </w:r>
    </w:p>
    <w:p w14:paraId="025A3E59" w14:textId="6B30C58E" w:rsidR="00186EAE" w:rsidRDefault="00186EAE" w:rsidP="00186EAE">
      <w:pPr>
        <w:pStyle w:val="ListParagraph"/>
        <w:numPr>
          <w:ilvl w:val="2"/>
          <w:numId w:val="1"/>
        </w:numPr>
      </w:pPr>
      <w:r>
        <w:t>R-Squared: Measure how well the model explains the data (0 to 1, where 1 is perfect)</w:t>
      </w:r>
    </w:p>
    <w:p w14:paraId="2F669747" w14:textId="09674F21" w:rsidR="00186EAE" w:rsidRDefault="00186EAE" w:rsidP="00186EAE">
      <w:pPr>
        <w:pStyle w:val="ListParagraph"/>
        <w:numPr>
          <w:ilvl w:val="2"/>
          <w:numId w:val="1"/>
        </w:numPr>
      </w:pPr>
      <w:r>
        <w:lastRenderedPageBreak/>
        <w:t>Mean Squared Error (MSE): Measures Average Error</w:t>
      </w:r>
    </w:p>
    <w:p w14:paraId="25115A73" w14:textId="2494AE1C" w:rsidR="00186EAE" w:rsidRDefault="00186EAE" w:rsidP="00186EAE">
      <w:pPr>
        <w:pStyle w:val="ListParagraph"/>
        <w:numPr>
          <w:ilvl w:val="2"/>
          <w:numId w:val="1"/>
        </w:numPr>
      </w:pPr>
      <w:r>
        <w:t>Root Mean Squared Error (RMSE): Measures how far predictions are from actual values.</w:t>
      </w:r>
    </w:p>
    <w:p w14:paraId="4500185E" w14:textId="688CDD4D" w:rsidR="00186EAE" w:rsidRDefault="00186EAE" w:rsidP="00186EAE">
      <w:pPr>
        <w:pStyle w:val="ListParagraph"/>
        <w:numPr>
          <w:ilvl w:val="0"/>
          <w:numId w:val="1"/>
        </w:numPr>
      </w:pPr>
      <w:r>
        <w:t>Where is Linear Regression Used?</w:t>
      </w:r>
    </w:p>
    <w:p w14:paraId="0F3982AA" w14:textId="2B436BEE" w:rsidR="00186EAE" w:rsidRDefault="00186EAE" w:rsidP="00186EAE">
      <w:pPr>
        <w:pStyle w:val="ListParagraph"/>
        <w:numPr>
          <w:ilvl w:val="1"/>
          <w:numId w:val="1"/>
        </w:numPr>
      </w:pPr>
      <w:r>
        <w:t xml:space="preserve">Stock Market Predictions </w:t>
      </w:r>
      <w:r>
        <w:sym w:font="Wingdings" w:char="F0E0"/>
      </w:r>
      <w:r>
        <w:t xml:space="preserve"> Predict future stock prices</w:t>
      </w:r>
    </w:p>
    <w:p w14:paraId="42A428D2" w14:textId="2180DA68" w:rsidR="00186EAE" w:rsidRDefault="00186EAE" w:rsidP="00186EAE">
      <w:pPr>
        <w:pStyle w:val="ListParagraph"/>
        <w:numPr>
          <w:ilvl w:val="1"/>
          <w:numId w:val="1"/>
        </w:numPr>
      </w:pPr>
      <w:r>
        <w:t xml:space="preserve">Real Estate </w:t>
      </w:r>
      <w:r>
        <w:sym w:font="Wingdings" w:char="F0E0"/>
      </w:r>
      <w:r>
        <w:t xml:space="preserve"> Estimate house prices based on features</w:t>
      </w:r>
    </w:p>
    <w:p w14:paraId="40DCC28D" w14:textId="40557494" w:rsidR="00186EAE" w:rsidRDefault="00186EAE" w:rsidP="00186EAE">
      <w:pPr>
        <w:pStyle w:val="ListParagraph"/>
        <w:numPr>
          <w:ilvl w:val="1"/>
          <w:numId w:val="1"/>
        </w:numPr>
      </w:pPr>
      <w:r>
        <w:t xml:space="preserve">Business Analytics </w:t>
      </w:r>
      <w:r>
        <w:sym w:font="Wingdings" w:char="F0E0"/>
      </w:r>
      <w:r>
        <w:t xml:space="preserve"> Forecast sales and revenue</w:t>
      </w:r>
    </w:p>
    <w:p w14:paraId="50A37F78" w14:textId="4F6C4CC5" w:rsidR="00186EAE" w:rsidRDefault="00186EAE" w:rsidP="00186EAE">
      <w:pPr>
        <w:pStyle w:val="ListParagraph"/>
        <w:numPr>
          <w:ilvl w:val="1"/>
          <w:numId w:val="1"/>
        </w:numPr>
      </w:pPr>
      <w:r>
        <w:t xml:space="preserve">Healthcare </w:t>
      </w:r>
      <w:r>
        <w:sym w:font="Wingdings" w:char="F0E0"/>
      </w:r>
      <w:r>
        <w:t xml:space="preserve"> Predict disease risk based on patient data</w:t>
      </w:r>
    </w:p>
    <w:p w14:paraId="45ECEB67" w14:textId="77777777" w:rsidR="00186EAE" w:rsidRDefault="00186EAE" w:rsidP="00186EAE"/>
    <w:p w14:paraId="38647171" w14:textId="77777777" w:rsidR="00186EAE" w:rsidRDefault="00186EAE" w:rsidP="00186EAE"/>
    <w:p w14:paraId="1CB86BFD" w14:textId="562FB4D8" w:rsidR="00186EAE" w:rsidRDefault="00186EAE" w:rsidP="00186EAE">
      <w:r>
        <w:t>Linear Regression finds relationships between variables.</w:t>
      </w:r>
    </w:p>
    <w:p w14:paraId="51EE6871" w14:textId="5B5DCA4F" w:rsidR="00186EAE" w:rsidRDefault="00186EAE" w:rsidP="00186EAE">
      <w:r>
        <w:t>It fits a straight line to minimize prediction errors.</w:t>
      </w:r>
    </w:p>
    <w:p w14:paraId="3412BAE0" w14:textId="77777777" w:rsidR="00C10A20" w:rsidRDefault="00C10A20" w:rsidP="00186EAE"/>
    <w:p w14:paraId="59952744" w14:textId="77777777" w:rsidR="00C10A20" w:rsidRDefault="00C10A20" w:rsidP="00186EAE"/>
    <w:p w14:paraId="6B9DBEC2" w14:textId="515311B3" w:rsidR="00C10A20" w:rsidRDefault="00C10A20" w:rsidP="00186EAE">
      <w:r>
        <w:t>Metrics</w:t>
      </w:r>
    </w:p>
    <w:p w14:paraId="3BADCB40" w14:textId="5F62A225" w:rsidR="00C10A20" w:rsidRDefault="00C10A20" w:rsidP="00C10A20">
      <w:pPr>
        <w:pStyle w:val="ListParagraph"/>
        <w:numPr>
          <w:ilvl w:val="0"/>
          <w:numId w:val="2"/>
        </w:numPr>
      </w:pPr>
      <w:r>
        <w:t>R-Squared – Goodness of Fit</w:t>
      </w:r>
    </w:p>
    <w:p w14:paraId="438CBF3A" w14:textId="081949F3" w:rsidR="00C10A20" w:rsidRDefault="00C10A20" w:rsidP="00C10A20">
      <w:pPr>
        <w:pStyle w:val="ListParagraph"/>
        <w:numPr>
          <w:ilvl w:val="1"/>
          <w:numId w:val="2"/>
        </w:numPr>
      </w:pPr>
      <w:r>
        <w:t>Measures how well the model explains the variability of the data.</w:t>
      </w:r>
    </w:p>
    <w:p w14:paraId="4605A127" w14:textId="52F89C91" w:rsidR="00C10A20" w:rsidRDefault="00C10A20" w:rsidP="00C10A20">
      <w:pPr>
        <w:pStyle w:val="ListParagraph"/>
        <w:numPr>
          <w:ilvl w:val="1"/>
          <w:numId w:val="2"/>
        </w:numPr>
      </w:pPr>
      <w:r>
        <w:t>Interpretation:</w:t>
      </w:r>
    </w:p>
    <w:p w14:paraId="2E430B67" w14:textId="643589F9" w:rsidR="00C10A20" w:rsidRDefault="00C10A20" w:rsidP="00C10A20">
      <w:pPr>
        <w:pStyle w:val="ListParagraph"/>
        <w:numPr>
          <w:ilvl w:val="2"/>
          <w:numId w:val="2"/>
        </w:numPr>
      </w:pPr>
      <w:r>
        <w:t xml:space="preserve">R-square = 1 </w:t>
      </w:r>
      <w:r>
        <w:sym w:font="Wingdings" w:char="F0E0"/>
      </w:r>
      <w:r>
        <w:t xml:space="preserve"> Perfect model (all points fit exactly)</w:t>
      </w:r>
    </w:p>
    <w:p w14:paraId="5E6112BD" w14:textId="2A7013E1" w:rsidR="00C10A20" w:rsidRDefault="00C10A20" w:rsidP="00C10A20">
      <w:pPr>
        <w:pStyle w:val="ListParagraph"/>
        <w:numPr>
          <w:ilvl w:val="2"/>
          <w:numId w:val="2"/>
        </w:numPr>
      </w:pPr>
      <w:r>
        <w:t xml:space="preserve">R-square close to 1 </w:t>
      </w:r>
      <w:r>
        <w:sym w:font="Wingdings" w:char="F0E0"/>
      </w:r>
      <w:r>
        <w:t xml:space="preserve"> Good Model</w:t>
      </w:r>
    </w:p>
    <w:p w14:paraId="215D3A28" w14:textId="441C83D5" w:rsidR="00C10A20" w:rsidRDefault="00C10A20" w:rsidP="00C10A20">
      <w:pPr>
        <w:pStyle w:val="ListParagraph"/>
        <w:numPr>
          <w:ilvl w:val="2"/>
          <w:numId w:val="2"/>
        </w:numPr>
      </w:pPr>
      <w:r>
        <w:t xml:space="preserve">R-square close to 0 </w:t>
      </w:r>
      <w:r>
        <w:sym w:font="Wingdings" w:char="F0E0"/>
      </w:r>
      <w:r>
        <w:t xml:space="preserve"> Poor Model</w:t>
      </w:r>
    </w:p>
    <w:p w14:paraId="61189FE3" w14:textId="56B90D47" w:rsidR="00C10A20" w:rsidRDefault="00C10A20" w:rsidP="00C10A20">
      <w:pPr>
        <w:pStyle w:val="ListParagraph"/>
        <w:numPr>
          <w:ilvl w:val="2"/>
          <w:numId w:val="2"/>
        </w:numPr>
      </w:pPr>
      <w:r>
        <w:t xml:space="preserve">R-square &lt; 0 </w:t>
      </w:r>
      <w:r>
        <w:sym w:font="Wingdings" w:char="F0E0"/>
      </w:r>
      <w:r>
        <w:t xml:space="preserve"> Worse than just predicting the mean</w:t>
      </w:r>
    </w:p>
    <w:p w14:paraId="5B335316" w14:textId="775940F1" w:rsidR="00C10A20" w:rsidRDefault="00C10A20" w:rsidP="00C10A20">
      <w:pPr>
        <w:pStyle w:val="ListParagraph"/>
        <w:numPr>
          <w:ilvl w:val="0"/>
          <w:numId w:val="2"/>
        </w:numPr>
      </w:pPr>
      <w:r>
        <w:t xml:space="preserve">Mean Absolute Error (MAE) </w:t>
      </w:r>
    </w:p>
    <w:p w14:paraId="1D1BC3E3" w14:textId="55227977" w:rsidR="00C10A20" w:rsidRDefault="00C10A20" w:rsidP="00C10A20">
      <w:pPr>
        <w:pStyle w:val="ListParagraph"/>
        <w:numPr>
          <w:ilvl w:val="1"/>
          <w:numId w:val="2"/>
        </w:numPr>
      </w:pPr>
      <w:r>
        <w:t>Measures the average absolute difference between actual and predicted values.</w:t>
      </w:r>
    </w:p>
    <w:p w14:paraId="15221D63" w14:textId="07752B4D" w:rsidR="00C10A20" w:rsidRDefault="00C10A20" w:rsidP="00C10A20">
      <w:pPr>
        <w:pStyle w:val="ListParagraph"/>
        <w:numPr>
          <w:ilvl w:val="2"/>
          <w:numId w:val="2"/>
        </w:numPr>
      </w:pPr>
      <w:r>
        <w:t>Example: If MAE = $5000, it means the model’s predictions are off by $5000 on average.</w:t>
      </w:r>
    </w:p>
    <w:p w14:paraId="7D7E5086" w14:textId="7A112937" w:rsidR="00C10A20" w:rsidRDefault="00C10A20" w:rsidP="00C10A20">
      <w:pPr>
        <w:pStyle w:val="ListParagraph"/>
        <w:numPr>
          <w:ilvl w:val="2"/>
          <w:numId w:val="2"/>
        </w:numPr>
      </w:pPr>
      <w:r>
        <w:t>Easy to interpret.</w:t>
      </w:r>
    </w:p>
    <w:p w14:paraId="311FA672" w14:textId="1E6BAA93" w:rsidR="00C10A20" w:rsidRDefault="00C10A20" w:rsidP="00C10A20">
      <w:pPr>
        <w:pStyle w:val="ListParagraph"/>
        <w:numPr>
          <w:ilvl w:val="2"/>
          <w:numId w:val="2"/>
        </w:numPr>
      </w:pPr>
      <w:r>
        <w:t>Doesn’t penalize large errors heavily.</w:t>
      </w:r>
    </w:p>
    <w:p w14:paraId="54823930" w14:textId="153F28D5" w:rsidR="00C10A20" w:rsidRDefault="00C10A20" w:rsidP="00C10A20">
      <w:pPr>
        <w:pStyle w:val="ListParagraph"/>
        <w:numPr>
          <w:ilvl w:val="0"/>
          <w:numId w:val="2"/>
        </w:numPr>
      </w:pPr>
      <w:r>
        <w:t>Mean Squared Error (MSE)</w:t>
      </w:r>
    </w:p>
    <w:p w14:paraId="3FD03E6C" w14:textId="6E7ED243" w:rsidR="00C10A20" w:rsidRDefault="00C10A20" w:rsidP="00C10A20">
      <w:pPr>
        <w:pStyle w:val="ListParagraph"/>
        <w:numPr>
          <w:ilvl w:val="1"/>
          <w:numId w:val="2"/>
        </w:numPr>
      </w:pPr>
      <w:r>
        <w:t>Measures the average squared difference between actual and predicted values.</w:t>
      </w:r>
    </w:p>
    <w:p w14:paraId="6E684C5D" w14:textId="7999D9DA" w:rsidR="00C10A20" w:rsidRDefault="00C10A20" w:rsidP="00C10A20">
      <w:pPr>
        <w:pStyle w:val="ListParagraph"/>
        <w:numPr>
          <w:ilvl w:val="1"/>
          <w:numId w:val="2"/>
        </w:numPr>
      </w:pPr>
      <w:r>
        <w:t>Why Square the Errors?</w:t>
      </w:r>
    </w:p>
    <w:p w14:paraId="35BCD5C2" w14:textId="0719E8AF" w:rsidR="00C10A20" w:rsidRDefault="00C10A20" w:rsidP="00C10A20">
      <w:pPr>
        <w:pStyle w:val="ListParagraph"/>
        <w:numPr>
          <w:ilvl w:val="2"/>
          <w:numId w:val="2"/>
        </w:numPr>
      </w:pPr>
      <w:r>
        <w:t>Punishes larger errors more (useful applications like stock market predictions).</w:t>
      </w:r>
    </w:p>
    <w:p w14:paraId="0C087980" w14:textId="0AE17BF9" w:rsidR="00C10A20" w:rsidRDefault="00C10A20" w:rsidP="00C10A20">
      <w:pPr>
        <w:pStyle w:val="ListParagraph"/>
        <w:numPr>
          <w:ilvl w:val="2"/>
          <w:numId w:val="2"/>
        </w:numPr>
      </w:pPr>
      <w:r>
        <w:t>However, it’s hard to interpret since it’s squared units (e.g., predicting house price in dollars but MSE is in dollars-square).</w:t>
      </w:r>
    </w:p>
    <w:p w14:paraId="33412E7E" w14:textId="62D0AD8E" w:rsidR="00C10A20" w:rsidRDefault="00C10A20" w:rsidP="00C10A20">
      <w:pPr>
        <w:pStyle w:val="ListParagraph"/>
        <w:numPr>
          <w:ilvl w:val="2"/>
          <w:numId w:val="2"/>
        </w:numPr>
      </w:pPr>
      <w:r>
        <w:t>Penalizes large errors</w:t>
      </w:r>
    </w:p>
    <w:p w14:paraId="436991B2" w14:textId="6657BBF3" w:rsidR="00C10A20" w:rsidRDefault="00C10A20" w:rsidP="00C10A20">
      <w:pPr>
        <w:pStyle w:val="ListParagraph"/>
        <w:numPr>
          <w:ilvl w:val="2"/>
          <w:numId w:val="2"/>
        </w:numPr>
      </w:pPr>
      <w:r>
        <w:t>Harder to impact</w:t>
      </w:r>
    </w:p>
    <w:p w14:paraId="762A1C14" w14:textId="5D5C279B" w:rsidR="00C10A20" w:rsidRDefault="00C10A20" w:rsidP="00C10A20">
      <w:pPr>
        <w:pStyle w:val="ListParagraph"/>
        <w:numPr>
          <w:ilvl w:val="0"/>
          <w:numId w:val="2"/>
        </w:numPr>
      </w:pPr>
      <w:r>
        <w:t>Root Mean Squared Error (RMSE)</w:t>
      </w:r>
    </w:p>
    <w:p w14:paraId="4644CD2F" w14:textId="532C66D6" w:rsidR="00C10A20" w:rsidRDefault="00C10A20" w:rsidP="00C10A20">
      <w:pPr>
        <w:pStyle w:val="ListParagraph"/>
        <w:numPr>
          <w:ilvl w:val="1"/>
          <w:numId w:val="2"/>
        </w:numPr>
      </w:pPr>
      <w:r>
        <w:t>Same as MSE but takes the square root to get back to original units.</w:t>
      </w:r>
    </w:p>
    <w:p w14:paraId="54301E6C" w14:textId="10AFBC71" w:rsidR="00C10A20" w:rsidRDefault="00C10A20" w:rsidP="00C10A20">
      <w:pPr>
        <w:pStyle w:val="ListParagraph"/>
        <w:numPr>
          <w:ilvl w:val="1"/>
          <w:numId w:val="2"/>
        </w:numPr>
      </w:pPr>
      <w:r>
        <w:t>Example:</w:t>
      </w:r>
    </w:p>
    <w:p w14:paraId="761689F4" w14:textId="5CFF693B" w:rsidR="00C10A20" w:rsidRDefault="00C10A20" w:rsidP="00C10A20">
      <w:pPr>
        <w:pStyle w:val="ListParagraph"/>
        <w:numPr>
          <w:ilvl w:val="2"/>
          <w:numId w:val="2"/>
        </w:numPr>
      </w:pPr>
      <w:r>
        <w:lastRenderedPageBreak/>
        <w:t>If RMSE = $4500, it means, on average, the model’s predictions are $4500 off from actual values.</w:t>
      </w:r>
    </w:p>
    <w:p w14:paraId="1B3AF454" w14:textId="791AB6E0" w:rsidR="00C10A20" w:rsidRDefault="00C10A20" w:rsidP="00C10A20">
      <w:pPr>
        <w:pStyle w:val="ListParagraph"/>
        <w:numPr>
          <w:ilvl w:val="2"/>
          <w:numId w:val="2"/>
        </w:numPr>
      </w:pPr>
      <w:r>
        <w:t>More interpretable than MSE.</w:t>
      </w:r>
    </w:p>
    <w:p w14:paraId="7B83429A" w14:textId="10DBCCCC" w:rsidR="00C10A20" w:rsidRDefault="00C10A20" w:rsidP="00C10A20">
      <w:pPr>
        <w:pStyle w:val="ListParagraph"/>
        <w:numPr>
          <w:ilvl w:val="2"/>
          <w:numId w:val="2"/>
        </w:numPr>
      </w:pPr>
      <w:r>
        <w:t>Still penalizes large errors.</w:t>
      </w:r>
    </w:p>
    <w:p w14:paraId="1DF1F607" w14:textId="660B949A" w:rsidR="00C10A20" w:rsidRDefault="00C10A20" w:rsidP="00C10A20">
      <w:pPr>
        <w:pStyle w:val="ListParagraph"/>
        <w:numPr>
          <w:ilvl w:val="0"/>
          <w:numId w:val="2"/>
        </w:numPr>
      </w:pPr>
      <w:r>
        <w:t xml:space="preserve">Adjusted R-Squared </w:t>
      </w:r>
    </w:p>
    <w:p w14:paraId="64F7AFB9" w14:textId="08C20665" w:rsidR="00C10A20" w:rsidRDefault="00C10A20" w:rsidP="00C10A20">
      <w:pPr>
        <w:pStyle w:val="ListParagraph"/>
        <w:numPr>
          <w:ilvl w:val="1"/>
          <w:numId w:val="2"/>
        </w:numPr>
      </w:pPr>
      <w:r>
        <w:t>Adding more features always R square, even if they don’t help.</w:t>
      </w:r>
    </w:p>
    <w:p w14:paraId="4387511D" w14:textId="0806D264" w:rsidR="00C10A20" w:rsidRDefault="00C10A20" w:rsidP="00C10A20">
      <w:pPr>
        <w:pStyle w:val="ListParagraph"/>
        <w:numPr>
          <w:ilvl w:val="1"/>
          <w:numId w:val="2"/>
        </w:numPr>
      </w:pPr>
      <w:r>
        <w:t>Adjusted R Square fixes this by penalizing unnecessary features.</w:t>
      </w:r>
    </w:p>
    <w:p w14:paraId="30764340" w14:textId="77777777" w:rsidR="00C10A20" w:rsidRDefault="00C10A20" w:rsidP="00C10A20"/>
    <w:p w14:paraId="6253B35C" w14:textId="77777777" w:rsidR="00C10A20" w:rsidRDefault="00C10A20" w:rsidP="00C10A20"/>
    <w:tbl>
      <w:tblPr>
        <w:tblStyle w:val="TableGrid"/>
        <w:tblW w:w="0" w:type="auto"/>
        <w:tblLook w:val="04A0" w:firstRow="1" w:lastRow="0" w:firstColumn="1" w:lastColumn="0" w:noHBand="0" w:noVBand="1"/>
      </w:tblPr>
      <w:tblGrid>
        <w:gridCol w:w="3116"/>
        <w:gridCol w:w="3117"/>
        <w:gridCol w:w="3117"/>
      </w:tblGrid>
      <w:tr w:rsidR="00C10A20" w14:paraId="5264A539" w14:textId="77777777" w:rsidTr="00C10A20">
        <w:tc>
          <w:tcPr>
            <w:tcW w:w="3116" w:type="dxa"/>
          </w:tcPr>
          <w:p w14:paraId="52C28522" w14:textId="6C8451F1" w:rsidR="00C10A20" w:rsidRDefault="00C10A20" w:rsidP="00C10A20">
            <w:pPr>
              <w:jc w:val="center"/>
            </w:pPr>
            <w:r>
              <w:t>Metric</w:t>
            </w:r>
          </w:p>
        </w:tc>
        <w:tc>
          <w:tcPr>
            <w:tcW w:w="3117" w:type="dxa"/>
          </w:tcPr>
          <w:p w14:paraId="0B7A4764" w14:textId="3B86159A" w:rsidR="00C10A20" w:rsidRDefault="00C10A20" w:rsidP="00C10A20">
            <w:pPr>
              <w:jc w:val="center"/>
            </w:pPr>
            <w:r>
              <w:t>Meaning</w:t>
            </w:r>
          </w:p>
        </w:tc>
        <w:tc>
          <w:tcPr>
            <w:tcW w:w="3117" w:type="dxa"/>
          </w:tcPr>
          <w:p w14:paraId="6D11793A" w14:textId="33CF8EA3" w:rsidR="00C10A20" w:rsidRDefault="00C10A20" w:rsidP="00C10A20">
            <w:pPr>
              <w:jc w:val="center"/>
            </w:pPr>
            <w:r>
              <w:t>Best For</w:t>
            </w:r>
          </w:p>
        </w:tc>
      </w:tr>
      <w:tr w:rsidR="00C10A20" w14:paraId="05A6C0E3" w14:textId="77777777" w:rsidTr="00C10A20">
        <w:tc>
          <w:tcPr>
            <w:tcW w:w="3116" w:type="dxa"/>
          </w:tcPr>
          <w:p w14:paraId="7A235EFC" w14:textId="3084455D" w:rsidR="00C10A20" w:rsidRDefault="00C10A20" w:rsidP="00C10A20">
            <w:r>
              <w:t xml:space="preserve">R-Square </w:t>
            </w:r>
          </w:p>
        </w:tc>
        <w:tc>
          <w:tcPr>
            <w:tcW w:w="3117" w:type="dxa"/>
          </w:tcPr>
          <w:p w14:paraId="39FFDD3D" w14:textId="0F282DFC" w:rsidR="00C10A20" w:rsidRDefault="00C10A20" w:rsidP="00C10A20">
            <w:r>
              <w:t>How well the model explains Y</w:t>
            </w:r>
          </w:p>
        </w:tc>
        <w:tc>
          <w:tcPr>
            <w:tcW w:w="3117" w:type="dxa"/>
          </w:tcPr>
          <w:p w14:paraId="27D73205" w14:textId="6F67598E" w:rsidR="00C10A20" w:rsidRDefault="00C10A20" w:rsidP="00C10A20">
            <w:r>
              <w:t>General Model Evaluation</w:t>
            </w:r>
          </w:p>
        </w:tc>
      </w:tr>
      <w:tr w:rsidR="00C10A20" w14:paraId="69F38233" w14:textId="77777777" w:rsidTr="00C10A20">
        <w:tc>
          <w:tcPr>
            <w:tcW w:w="3116" w:type="dxa"/>
          </w:tcPr>
          <w:p w14:paraId="69427A7C" w14:textId="79F45303" w:rsidR="00C10A20" w:rsidRDefault="00C10A20" w:rsidP="00C10A20">
            <w:r>
              <w:t>Adjusted R-Square</w:t>
            </w:r>
          </w:p>
        </w:tc>
        <w:tc>
          <w:tcPr>
            <w:tcW w:w="3117" w:type="dxa"/>
          </w:tcPr>
          <w:p w14:paraId="3661E5D4" w14:textId="49BC1059" w:rsidR="00C10A20" w:rsidRDefault="00C10A20" w:rsidP="00C10A20">
            <w:r>
              <w:t>Fixes R-Square for extra variables</w:t>
            </w:r>
          </w:p>
        </w:tc>
        <w:tc>
          <w:tcPr>
            <w:tcW w:w="3117" w:type="dxa"/>
          </w:tcPr>
          <w:p w14:paraId="64BAB661" w14:textId="32139C00" w:rsidR="00C10A20" w:rsidRDefault="00C10A20" w:rsidP="00C10A20">
            <w:r>
              <w:t>Feature selection &amp; comparison</w:t>
            </w:r>
          </w:p>
        </w:tc>
      </w:tr>
      <w:tr w:rsidR="00C10A20" w14:paraId="08FC5AA4" w14:textId="77777777" w:rsidTr="00C10A20">
        <w:tc>
          <w:tcPr>
            <w:tcW w:w="3116" w:type="dxa"/>
          </w:tcPr>
          <w:p w14:paraId="3DD6CBFF" w14:textId="44F45002" w:rsidR="00C10A20" w:rsidRDefault="00C10A20" w:rsidP="00C10A20">
            <w:r>
              <w:t xml:space="preserve">MAE </w:t>
            </w:r>
          </w:p>
        </w:tc>
        <w:tc>
          <w:tcPr>
            <w:tcW w:w="3117" w:type="dxa"/>
          </w:tcPr>
          <w:p w14:paraId="745CDDEF" w14:textId="46F1EDC6" w:rsidR="00C10A20" w:rsidRDefault="00C10A20" w:rsidP="00C10A20">
            <w:r>
              <w:t>Average absolute error</w:t>
            </w:r>
          </w:p>
        </w:tc>
        <w:tc>
          <w:tcPr>
            <w:tcW w:w="3117" w:type="dxa"/>
          </w:tcPr>
          <w:p w14:paraId="29BB1409" w14:textId="1358BBE7" w:rsidR="00C10A20" w:rsidRDefault="00C10A20" w:rsidP="00C10A20">
            <w:r>
              <w:t>Easy interpretation</w:t>
            </w:r>
          </w:p>
        </w:tc>
      </w:tr>
      <w:tr w:rsidR="00C10A20" w14:paraId="451E2057" w14:textId="77777777" w:rsidTr="00C10A20">
        <w:tc>
          <w:tcPr>
            <w:tcW w:w="3116" w:type="dxa"/>
          </w:tcPr>
          <w:p w14:paraId="542DEFFD" w14:textId="6CAFE331" w:rsidR="00C10A20" w:rsidRDefault="00C10A20" w:rsidP="00C10A20">
            <w:r>
              <w:t xml:space="preserve">MSE </w:t>
            </w:r>
          </w:p>
        </w:tc>
        <w:tc>
          <w:tcPr>
            <w:tcW w:w="3117" w:type="dxa"/>
          </w:tcPr>
          <w:p w14:paraId="015C8F69" w14:textId="347EF42C" w:rsidR="00C10A20" w:rsidRDefault="00C10A20" w:rsidP="00C10A20">
            <w:r>
              <w:t>Penalizes large errors more</w:t>
            </w:r>
          </w:p>
        </w:tc>
        <w:tc>
          <w:tcPr>
            <w:tcW w:w="3117" w:type="dxa"/>
          </w:tcPr>
          <w:p w14:paraId="56F66218" w14:textId="5AF10953" w:rsidR="00C10A20" w:rsidRDefault="00C10A20" w:rsidP="00C10A20">
            <w:r>
              <w:t>Cases where big errors matter</w:t>
            </w:r>
          </w:p>
        </w:tc>
      </w:tr>
      <w:tr w:rsidR="00C10A20" w14:paraId="34C420E2" w14:textId="77777777" w:rsidTr="00C10A20">
        <w:tc>
          <w:tcPr>
            <w:tcW w:w="3116" w:type="dxa"/>
          </w:tcPr>
          <w:p w14:paraId="2FCB84F2" w14:textId="130214C1" w:rsidR="00C10A20" w:rsidRDefault="00C10A20" w:rsidP="00C10A20">
            <w:r>
              <w:t>RMSE</w:t>
            </w:r>
          </w:p>
        </w:tc>
        <w:tc>
          <w:tcPr>
            <w:tcW w:w="3117" w:type="dxa"/>
          </w:tcPr>
          <w:p w14:paraId="2DB7FB80" w14:textId="5075365E" w:rsidR="00C10A20" w:rsidRDefault="00C10A20" w:rsidP="00C10A20">
            <w:r>
              <w:t xml:space="preserve">Similar to MSE but interprets </w:t>
            </w:r>
          </w:p>
        </w:tc>
        <w:tc>
          <w:tcPr>
            <w:tcW w:w="3117" w:type="dxa"/>
          </w:tcPr>
          <w:p w14:paraId="06383133" w14:textId="7900348B" w:rsidR="00C10A20" w:rsidRDefault="00C10A20" w:rsidP="00C10A20">
            <w:r>
              <w:t>Most common choice</w:t>
            </w:r>
          </w:p>
        </w:tc>
      </w:tr>
    </w:tbl>
    <w:p w14:paraId="7580EABD" w14:textId="77777777" w:rsidR="00C10A20" w:rsidRDefault="00C10A20" w:rsidP="00C10A20"/>
    <w:p w14:paraId="11A9CAAC" w14:textId="77777777" w:rsidR="00346740" w:rsidRDefault="00346740" w:rsidP="00C10A20"/>
    <w:p w14:paraId="1F30FFE9" w14:textId="105A05BD" w:rsidR="00346740" w:rsidRDefault="00346740" w:rsidP="00C10A20">
      <w:r>
        <w:t>Example:</w:t>
      </w:r>
    </w:p>
    <w:p w14:paraId="18A65B18" w14:textId="77777777" w:rsidR="00346740" w:rsidRDefault="00346740" w:rsidP="00C10A20"/>
    <w:p w14:paraId="6EAF40D4" w14:textId="7E8D57F3" w:rsidR="00346740" w:rsidRDefault="00346740" w:rsidP="00C10A20">
      <w:r>
        <w:t>A financial analyst wants to predict the closing price of a stock based on its opening price. The goal is to use historical stock market data and apply Linear Regression to find the relationship between Opening Price (X) and Closing Price (Y).</w:t>
      </w:r>
    </w:p>
    <w:p w14:paraId="709B9615" w14:textId="77777777" w:rsidR="00346740" w:rsidRDefault="00346740" w:rsidP="00C10A20"/>
    <w:p w14:paraId="07A59199" w14:textId="7D9D0E9E" w:rsidR="00346740" w:rsidRDefault="00346740" w:rsidP="00C10A20">
      <w:r>
        <w:t>Objective</w:t>
      </w:r>
    </w:p>
    <w:p w14:paraId="6E77605D" w14:textId="540A3107" w:rsidR="00346740" w:rsidRDefault="00346740" w:rsidP="00346740">
      <w:pPr>
        <w:pStyle w:val="ListParagraph"/>
        <w:numPr>
          <w:ilvl w:val="0"/>
          <w:numId w:val="3"/>
        </w:numPr>
      </w:pPr>
      <w:r>
        <w:t>Build a Linear Regression model that predicts the closing price of a stock given its opening price, using real or simulated stock market data.</w:t>
      </w:r>
    </w:p>
    <w:p w14:paraId="101AAC8B" w14:textId="77777777" w:rsidR="00346740" w:rsidRDefault="00346740" w:rsidP="00346740"/>
    <w:p w14:paraId="43C3BFD7" w14:textId="001BA20D" w:rsidR="00346740" w:rsidRDefault="00346740" w:rsidP="00346740">
      <w:r>
        <w:t>Solution Approach</w:t>
      </w:r>
    </w:p>
    <w:p w14:paraId="7690739C" w14:textId="3BA7DC75" w:rsidR="00346740" w:rsidRDefault="00346740" w:rsidP="00346740">
      <w:pPr>
        <w:pStyle w:val="ListParagraph"/>
        <w:numPr>
          <w:ilvl w:val="0"/>
          <w:numId w:val="3"/>
        </w:numPr>
      </w:pPr>
      <w:r>
        <w:t>We will use historical stock price data with columns:</w:t>
      </w:r>
    </w:p>
    <w:p w14:paraId="5FC7D011" w14:textId="0C8784F0" w:rsidR="00346740" w:rsidRDefault="00346740" w:rsidP="00346740">
      <w:pPr>
        <w:pStyle w:val="ListParagraph"/>
        <w:numPr>
          <w:ilvl w:val="1"/>
          <w:numId w:val="3"/>
        </w:numPr>
      </w:pPr>
      <w:r>
        <w:t>Opening Price (X): The price at which the stock started trading in a day.</w:t>
      </w:r>
    </w:p>
    <w:p w14:paraId="128C0136" w14:textId="03B8659B" w:rsidR="00346740" w:rsidRDefault="00346740" w:rsidP="00346740">
      <w:pPr>
        <w:pStyle w:val="ListParagraph"/>
        <w:numPr>
          <w:ilvl w:val="1"/>
          <w:numId w:val="3"/>
        </w:numPr>
      </w:pPr>
      <w:r>
        <w:t>Closing Price (Y): The price at which the stock closed at the end of the day.</w:t>
      </w:r>
    </w:p>
    <w:p w14:paraId="38285AE3" w14:textId="7CCD4CD0" w:rsidR="00346740" w:rsidRDefault="00346740" w:rsidP="00346740">
      <w:pPr>
        <w:pStyle w:val="ListParagraph"/>
        <w:numPr>
          <w:ilvl w:val="0"/>
          <w:numId w:val="3"/>
        </w:numPr>
      </w:pPr>
      <w:r>
        <w:t>Train a Linear Regression Model</w:t>
      </w:r>
    </w:p>
    <w:p w14:paraId="488E96D9" w14:textId="7469EBDD" w:rsidR="00346740" w:rsidRDefault="00346740" w:rsidP="00346740">
      <w:pPr>
        <w:pStyle w:val="ListParagraph"/>
        <w:numPr>
          <w:ilvl w:val="1"/>
          <w:numId w:val="3"/>
        </w:numPr>
      </w:pPr>
      <w:r>
        <w:t>Split the data into training (80%) and testing (20%)</w:t>
      </w:r>
    </w:p>
    <w:p w14:paraId="10306ECC" w14:textId="0061FBB2" w:rsidR="009A2D01" w:rsidRDefault="009A2D01" w:rsidP="00346740">
      <w:pPr>
        <w:pStyle w:val="ListParagraph"/>
        <w:numPr>
          <w:ilvl w:val="1"/>
          <w:numId w:val="3"/>
        </w:numPr>
      </w:pPr>
      <w:r>
        <w:t>Train the model using Ordinary Least Squares (OLS) to find the best-fit line.</w:t>
      </w:r>
    </w:p>
    <w:p w14:paraId="37113E72" w14:textId="72D2707B" w:rsidR="009A2D01" w:rsidRDefault="009A2D01" w:rsidP="00346740">
      <w:pPr>
        <w:pStyle w:val="ListParagraph"/>
        <w:numPr>
          <w:ilvl w:val="1"/>
          <w:numId w:val="3"/>
        </w:numPr>
      </w:pPr>
      <w:r>
        <w:t>Evaluate the model using metrics like R-Square, MSE, RMSE, and MAE.</w:t>
      </w:r>
    </w:p>
    <w:p w14:paraId="37F2FC17" w14:textId="5AFA18BC" w:rsidR="009A2D01" w:rsidRDefault="009A2D01" w:rsidP="009A2D01">
      <w:pPr>
        <w:pStyle w:val="ListParagraph"/>
        <w:numPr>
          <w:ilvl w:val="0"/>
          <w:numId w:val="3"/>
        </w:numPr>
      </w:pPr>
      <w:r>
        <w:t>Interpret the Results</w:t>
      </w:r>
    </w:p>
    <w:p w14:paraId="0C257D0B" w14:textId="12BC796E" w:rsidR="009A2D01" w:rsidRDefault="009A2D01" w:rsidP="009A2D01">
      <w:pPr>
        <w:pStyle w:val="ListParagraph"/>
        <w:numPr>
          <w:ilvl w:val="1"/>
          <w:numId w:val="3"/>
        </w:numPr>
      </w:pPr>
      <w:r>
        <w:t xml:space="preserve">If R-Square is high (Close to 1) </w:t>
      </w:r>
      <w:r>
        <w:sym w:font="Wingdings" w:char="F0E0"/>
      </w:r>
      <w:r>
        <w:t xml:space="preserve"> The model can predict stock closing prices accurately.</w:t>
      </w:r>
    </w:p>
    <w:p w14:paraId="6D15A1F1" w14:textId="35ACEA90" w:rsidR="009A2D01" w:rsidRDefault="009A2D01" w:rsidP="009A2D01">
      <w:pPr>
        <w:pStyle w:val="ListParagraph"/>
        <w:numPr>
          <w:ilvl w:val="1"/>
          <w:numId w:val="3"/>
        </w:numPr>
      </w:pPr>
      <w:r>
        <w:t xml:space="preserve">If MAE and RMSE are low </w:t>
      </w:r>
      <w:r>
        <w:sym w:font="Wingdings" w:char="F0E0"/>
      </w:r>
      <w:r>
        <w:t xml:space="preserve"> Predictions are closer to actual values.</w:t>
      </w:r>
    </w:p>
    <w:p w14:paraId="51914D86" w14:textId="4F671523" w:rsidR="009A2D01" w:rsidRPr="0044332C" w:rsidRDefault="009A2D01" w:rsidP="009A2D01">
      <w:pPr>
        <w:pStyle w:val="ListParagraph"/>
        <w:numPr>
          <w:ilvl w:val="1"/>
          <w:numId w:val="3"/>
        </w:numPr>
      </w:pPr>
      <w:r>
        <w:lastRenderedPageBreak/>
        <w:t>Regression coefficients will tell us how much the closing price is expected to change per unit increase in the opening price.</w:t>
      </w:r>
    </w:p>
    <w:sectPr w:rsidR="009A2D01" w:rsidRPr="0044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44F2F"/>
    <w:multiLevelType w:val="hybridMultilevel"/>
    <w:tmpl w:val="19F4F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62B4E"/>
    <w:multiLevelType w:val="hybridMultilevel"/>
    <w:tmpl w:val="275A1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6520D"/>
    <w:multiLevelType w:val="hybridMultilevel"/>
    <w:tmpl w:val="45E6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077043">
    <w:abstractNumId w:val="0"/>
  </w:num>
  <w:num w:numId="2" w16cid:durableId="1631086570">
    <w:abstractNumId w:val="1"/>
  </w:num>
  <w:num w:numId="3" w16cid:durableId="1251618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2C"/>
    <w:rsid w:val="00186EAE"/>
    <w:rsid w:val="002A4386"/>
    <w:rsid w:val="002F4826"/>
    <w:rsid w:val="00346740"/>
    <w:rsid w:val="003D7F98"/>
    <w:rsid w:val="0044332C"/>
    <w:rsid w:val="005910C8"/>
    <w:rsid w:val="009A2D01"/>
    <w:rsid w:val="00B324AF"/>
    <w:rsid w:val="00C10A20"/>
    <w:rsid w:val="00D84D53"/>
    <w:rsid w:val="00F1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83397"/>
  <w15:chartTrackingRefBased/>
  <w15:docId w15:val="{BE479BBA-F729-7844-87A7-5EDDBFF9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3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3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3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3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32C"/>
    <w:rPr>
      <w:rFonts w:eastAsiaTheme="majorEastAsia" w:cstheme="majorBidi"/>
      <w:color w:val="272727" w:themeColor="text1" w:themeTint="D8"/>
    </w:rPr>
  </w:style>
  <w:style w:type="paragraph" w:styleId="Title">
    <w:name w:val="Title"/>
    <w:basedOn w:val="Normal"/>
    <w:next w:val="Normal"/>
    <w:link w:val="TitleChar"/>
    <w:uiPriority w:val="10"/>
    <w:qFormat/>
    <w:rsid w:val="004433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3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3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332C"/>
    <w:rPr>
      <w:i/>
      <w:iCs/>
      <w:color w:val="404040" w:themeColor="text1" w:themeTint="BF"/>
    </w:rPr>
  </w:style>
  <w:style w:type="paragraph" w:styleId="ListParagraph">
    <w:name w:val="List Paragraph"/>
    <w:basedOn w:val="Normal"/>
    <w:uiPriority w:val="34"/>
    <w:qFormat/>
    <w:rsid w:val="0044332C"/>
    <w:pPr>
      <w:ind w:left="720"/>
      <w:contextualSpacing/>
    </w:pPr>
  </w:style>
  <w:style w:type="character" w:styleId="IntenseEmphasis">
    <w:name w:val="Intense Emphasis"/>
    <w:basedOn w:val="DefaultParagraphFont"/>
    <w:uiPriority w:val="21"/>
    <w:qFormat/>
    <w:rsid w:val="0044332C"/>
    <w:rPr>
      <w:i/>
      <w:iCs/>
      <w:color w:val="0F4761" w:themeColor="accent1" w:themeShade="BF"/>
    </w:rPr>
  </w:style>
  <w:style w:type="paragraph" w:styleId="IntenseQuote">
    <w:name w:val="Intense Quote"/>
    <w:basedOn w:val="Normal"/>
    <w:next w:val="Normal"/>
    <w:link w:val="IntenseQuoteChar"/>
    <w:uiPriority w:val="30"/>
    <w:qFormat/>
    <w:rsid w:val="00443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32C"/>
    <w:rPr>
      <w:i/>
      <w:iCs/>
      <w:color w:val="0F4761" w:themeColor="accent1" w:themeShade="BF"/>
    </w:rPr>
  </w:style>
  <w:style w:type="character" w:styleId="IntenseReference">
    <w:name w:val="Intense Reference"/>
    <w:basedOn w:val="DefaultParagraphFont"/>
    <w:uiPriority w:val="32"/>
    <w:qFormat/>
    <w:rsid w:val="0044332C"/>
    <w:rPr>
      <w:b/>
      <w:bCs/>
      <w:smallCaps/>
      <w:color w:val="0F4761" w:themeColor="accent1" w:themeShade="BF"/>
      <w:spacing w:val="5"/>
    </w:rPr>
  </w:style>
  <w:style w:type="table" w:styleId="TableGrid">
    <w:name w:val="Table Grid"/>
    <w:basedOn w:val="TableNormal"/>
    <w:uiPriority w:val="39"/>
    <w:rsid w:val="00C10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Ravipudi</dc:creator>
  <cp:keywords/>
  <dc:description/>
  <cp:lastModifiedBy>Anirudh Ravipudi</cp:lastModifiedBy>
  <cp:revision>1</cp:revision>
  <dcterms:created xsi:type="dcterms:W3CDTF">2025-02-28T21:57:00Z</dcterms:created>
  <dcterms:modified xsi:type="dcterms:W3CDTF">2025-02-28T23:07:00Z</dcterms:modified>
</cp:coreProperties>
</file>