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681D23" w14:textId="1B7C62C3" w:rsidR="00B324AF" w:rsidRDefault="002A22E7" w:rsidP="002A22E7">
      <w:pPr>
        <w:jc w:val="center"/>
        <w:rPr>
          <w:sz w:val="40"/>
          <w:szCs w:val="40"/>
        </w:rPr>
      </w:pPr>
      <w:r w:rsidRPr="002A22E7">
        <w:rPr>
          <w:sz w:val="40"/>
          <w:szCs w:val="40"/>
        </w:rPr>
        <w:t>Notes</w:t>
      </w:r>
    </w:p>
    <w:p w14:paraId="4EB5A81F" w14:textId="77777777" w:rsidR="002A22E7" w:rsidRDefault="002A22E7" w:rsidP="002A22E7"/>
    <w:p w14:paraId="2488DAE8" w14:textId="0E9AD9FE" w:rsidR="002A22E7" w:rsidRDefault="002A22E7" w:rsidP="002A22E7">
      <w:r>
        <w:t>Logistic Regression</w:t>
      </w:r>
    </w:p>
    <w:p w14:paraId="374A246E" w14:textId="41930427" w:rsidR="002A22E7" w:rsidRDefault="002A22E7" w:rsidP="002A22E7">
      <w:pPr>
        <w:pStyle w:val="ListParagraph"/>
        <w:numPr>
          <w:ilvl w:val="0"/>
          <w:numId w:val="1"/>
        </w:numPr>
      </w:pPr>
      <w:r>
        <w:t>Logistic Regression is a classification algorithm used when the target variable is binary (e.g., Yes/No, Buy/Sell, Fraud/Not Fraud), it predicts the probability that an event belongs to a particular category.</w:t>
      </w:r>
    </w:p>
    <w:p w14:paraId="3AE7DDEA" w14:textId="77777777" w:rsidR="002A22E7" w:rsidRDefault="002A22E7" w:rsidP="002A22E7"/>
    <w:p w14:paraId="1BC888E7" w14:textId="4B17A0F9" w:rsidR="002A22E7" w:rsidRDefault="002A22E7" w:rsidP="002A22E7">
      <w:r>
        <w:t>Example:</w:t>
      </w:r>
    </w:p>
    <w:p w14:paraId="3830F524" w14:textId="316D56BA" w:rsidR="002A22E7" w:rsidRDefault="002A22E7" w:rsidP="002A22E7">
      <w:pPr>
        <w:pStyle w:val="ListParagraph"/>
        <w:numPr>
          <w:ilvl w:val="0"/>
          <w:numId w:val="1"/>
        </w:numPr>
      </w:pPr>
      <w:r>
        <w:t>Predict whether a stock will go up or down tomorrow based on historical data.</w:t>
      </w:r>
    </w:p>
    <w:p w14:paraId="6B6F782B" w14:textId="2DB0FCD0" w:rsidR="002A22E7" w:rsidRDefault="002A22E7" w:rsidP="002A22E7"/>
    <w:p w14:paraId="11586867" w14:textId="345A1C72" w:rsidR="002A22E7" w:rsidRDefault="002A22E7" w:rsidP="002A22E7">
      <w:r>
        <w:t>What is Logistic Regression?</w:t>
      </w:r>
    </w:p>
    <w:p w14:paraId="6B77C2CF" w14:textId="0DC9FA1B" w:rsidR="002A22E7" w:rsidRDefault="002A22E7" w:rsidP="002A22E7">
      <w:pPr>
        <w:pStyle w:val="ListParagraph"/>
        <w:numPr>
          <w:ilvl w:val="0"/>
          <w:numId w:val="1"/>
        </w:numPr>
      </w:pPr>
      <w:r>
        <w:t>Unlike Linear Regression, which predicts continuous values, Logistic Regression predicts probabilities between 0 and 1.</w:t>
      </w:r>
    </w:p>
    <w:p w14:paraId="627DBCE6" w14:textId="77777777" w:rsidR="002A22E7" w:rsidRDefault="002A22E7" w:rsidP="002A22E7"/>
    <w:p w14:paraId="4488AA3E" w14:textId="43DE9BDC" w:rsidR="002A22E7" w:rsidRDefault="002A22E7" w:rsidP="002A22E7">
      <w:r>
        <w:t>When do we use Logistic Regression?</w:t>
      </w:r>
    </w:p>
    <w:p w14:paraId="1002DF65" w14:textId="5A9F879F" w:rsidR="002A22E7" w:rsidRDefault="002A22E7" w:rsidP="002A22E7">
      <w:pPr>
        <w:pStyle w:val="ListParagraph"/>
        <w:numPr>
          <w:ilvl w:val="0"/>
          <w:numId w:val="1"/>
        </w:numPr>
      </w:pPr>
      <w:r>
        <w:t>Binary Classification</w:t>
      </w:r>
    </w:p>
    <w:p w14:paraId="0F616582" w14:textId="6F07B5F4" w:rsidR="002A22E7" w:rsidRDefault="002A22E7" w:rsidP="002A22E7">
      <w:pPr>
        <w:pStyle w:val="ListParagraph"/>
        <w:numPr>
          <w:ilvl w:val="0"/>
          <w:numId w:val="1"/>
        </w:numPr>
      </w:pPr>
      <w:r>
        <w:t>Predicting Market Trends</w:t>
      </w:r>
    </w:p>
    <w:p w14:paraId="3FE0A15B" w14:textId="3285AF48" w:rsidR="002A22E7" w:rsidRDefault="002A22E7" w:rsidP="002A22E7">
      <w:pPr>
        <w:pStyle w:val="ListParagraph"/>
        <w:numPr>
          <w:ilvl w:val="0"/>
          <w:numId w:val="1"/>
        </w:numPr>
      </w:pPr>
      <w:r>
        <w:t>Spam Detection</w:t>
      </w:r>
    </w:p>
    <w:p w14:paraId="5F870FF3" w14:textId="501D110C" w:rsidR="002A22E7" w:rsidRDefault="002A22E7" w:rsidP="002A22E7">
      <w:pPr>
        <w:pStyle w:val="ListParagraph"/>
        <w:numPr>
          <w:ilvl w:val="0"/>
          <w:numId w:val="1"/>
        </w:numPr>
      </w:pPr>
      <w:r>
        <w:t>Credit Risk Analysis</w:t>
      </w:r>
    </w:p>
    <w:p w14:paraId="2B2FF1BF" w14:textId="77777777" w:rsidR="002A22E7" w:rsidRDefault="002A22E7" w:rsidP="002A22E7"/>
    <w:p w14:paraId="57F01C51" w14:textId="3FD8B2C6" w:rsidR="002A22E7" w:rsidRDefault="002A22E7" w:rsidP="002A22E7">
      <w:r>
        <w:t>How does Logistic Regression work?</w:t>
      </w:r>
    </w:p>
    <w:p w14:paraId="31C08312" w14:textId="205619C3" w:rsidR="002A22E7" w:rsidRDefault="002A22E7" w:rsidP="002A22E7">
      <w:pPr>
        <w:pStyle w:val="ListParagraph"/>
        <w:numPr>
          <w:ilvl w:val="0"/>
          <w:numId w:val="2"/>
        </w:numPr>
      </w:pPr>
      <w:r>
        <w:t>It calculates the probability score for an event happening.</w:t>
      </w:r>
    </w:p>
    <w:p w14:paraId="4D5912E0" w14:textId="34B23E9E" w:rsidR="002A22E7" w:rsidRDefault="002A22E7" w:rsidP="002A22E7">
      <w:pPr>
        <w:pStyle w:val="ListParagraph"/>
        <w:numPr>
          <w:ilvl w:val="0"/>
          <w:numId w:val="2"/>
        </w:numPr>
      </w:pPr>
      <w:r>
        <w:t xml:space="preserve">If p &gt;= 0.5, we classify it as 1 (True, </w:t>
      </w:r>
      <w:proofErr w:type="gramStart"/>
      <w:r>
        <w:t>Yes</w:t>
      </w:r>
      <w:proofErr w:type="gramEnd"/>
      <w:r>
        <w:t>, Up)</w:t>
      </w:r>
    </w:p>
    <w:p w14:paraId="1A68EE01" w14:textId="1CE2AAC2" w:rsidR="002A22E7" w:rsidRDefault="002A22E7" w:rsidP="002A22E7">
      <w:pPr>
        <w:pStyle w:val="ListParagraph"/>
        <w:numPr>
          <w:ilvl w:val="0"/>
          <w:numId w:val="2"/>
        </w:numPr>
      </w:pPr>
      <w:r>
        <w:t>If p &lt; 0.5, we classify it as 0 (False, No, Down)</w:t>
      </w:r>
    </w:p>
    <w:p w14:paraId="07D63029" w14:textId="77777777" w:rsidR="002A22E7" w:rsidRDefault="002A22E7" w:rsidP="002A22E7"/>
    <w:p w14:paraId="66FB045B" w14:textId="1AFFDE73" w:rsidR="002A22E7" w:rsidRDefault="002A22E7" w:rsidP="002A22E7">
      <w:r>
        <w:t>Types of Logistic Regression</w:t>
      </w:r>
    </w:p>
    <w:p w14:paraId="258E8A02" w14:textId="273FC4FE" w:rsidR="002A22E7" w:rsidRDefault="002A22E7" w:rsidP="002A22E7">
      <w:pPr>
        <w:pStyle w:val="ListParagraph"/>
        <w:numPr>
          <w:ilvl w:val="0"/>
          <w:numId w:val="3"/>
        </w:numPr>
      </w:pPr>
      <w:r>
        <w:t>Binary Logistic Regression: Classifies into two categories (0 or 1).</w:t>
      </w:r>
    </w:p>
    <w:p w14:paraId="2C0590BA" w14:textId="67466D25" w:rsidR="002A22E7" w:rsidRDefault="002A22E7" w:rsidP="002A22E7">
      <w:pPr>
        <w:pStyle w:val="ListParagraph"/>
        <w:numPr>
          <w:ilvl w:val="0"/>
          <w:numId w:val="3"/>
        </w:numPr>
      </w:pPr>
      <w:r>
        <w:t>Multinomial Logistic Regression: Classifies into three or more categories (e.g., Buy, Hold, Sell).</w:t>
      </w:r>
    </w:p>
    <w:p w14:paraId="13BC9F81" w14:textId="6A4024C8" w:rsidR="002A22E7" w:rsidRDefault="002A22E7" w:rsidP="002A22E7">
      <w:pPr>
        <w:pStyle w:val="ListParagraph"/>
        <w:numPr>
          <w:ilvl w:val="0"/>
          <w:numId w:val="3"/>
        </w:numPr>
      </w:pPr>
      <w:r>
        <w:t>Ordinal Logistic Regression: Used when categories have a natural order (e.g., Low, Medium, High).</w:t>
      </w:r>
    </w:p>
    <w:p w14:paraId="13029CF2" w14:textId="77777777" w:rsidR="00DC24EA" w:rsidRDefault="00DC24EA" w:rsidP="00DC24EA"/>
    <w:p w14:paraId="5F10A4C3" w14:textId="707225AD" w:rsidR="00DC24EA" w:rsidRDefault="00DC24EA" w:rsidP="00DC24EA">
      <w:r>
        <w:t>Performance Metrics for Logistic Regression</w:t>
      </w:r>
    </w:p>
    <w:p w14:paraId="6631CE6C" w14:textId="54C3F6E3" w:rsidR="00DC24EA" w:rsidRDefault="00DC24EA" w:rsidP="00DC24EA">
      <w:pPr>
        <w:pStyle w:val="ListParagraph"/>
        <w:numPr>
          <w:ilvl w:val="0"/>
          <w:numId w:val="4"/>
        </w:numPr>
      </w:pPr>
      <w:r>
        <w:t>Accuracy: % of correct predictions.</w:t>
      </w:r>
    </w:p>
    <w:p w14:paraId="33C41710" w14:textId="67D77036" w:rsidR="00DC24EA" w:rsidRDefault="00DC24EA" w:rsidP="00DC24EA">
      <w:pPr>
        <w:pStyle w:val="ListParagraph"/>
        <w:numPr>
          <w:ilvl w:val="0"/>
          <w:numId w:val="4"/>
        </w:numPr>
      </w:pPr>
      <w:r>
        <w:t>Precision &amp; Recall: Measures how well we classify the positive class.</w:t>
      </w:r>
    </w:p>
    <w:p w14:paraId="3872BC55" w14:textId="124EE787" w:rsidR="00DC24EA" w:rsidRDefault="00DC24EA" w:rsidP="00DC24EA">
      <w:pPr>
        <w:pStyle w:val="ListParagraph"/>
        <w:numPr>
          <w:ilvl w:val="0"/>
          <w:numId w:val="4"/>
        </w:numPr>
      </w:pPr>
      <w:r>
        <w:t>F1 Score: Balances Precision &amp; Recall.</w:t>
      </w:r>
    </w:p>
    <w:p w14:paraId="5505FCAD" w14:textId="55F1D176" w:rsidR="00DC24EA" w:rsidRDefault="00DC24EA" w:rsidP="00DC24EA">
      <w:pPr>
        <w:pStyle w:val="ListParagraph"/>
        <w:numPr>
          <w:ilvl w:val="0"/>
          <w:numId w:val="4"/>
        </w:numPr>
      </w:pPr>
      <w:r>
        <w:t>ROC-AUC Score: Measures how well the model distinguishes between classes.</w:t>
      </w:r>
    </w:p>
    <w:p w14:paraId="2584FC38" w14:textId="77777777" w:rsidR="00615209" w:rsidRDefault="00615209" w:rsidP="00615209"/>
    <w:p w14:paraId="51E31677" w14:textId="77777777" w:rsidR="00615209" w:rsidRDefault="00615209" w:rsidP="00615209"/>
    <w:p w14:paraId="636832CA" w14:textId="77777777" w:rsidR="00615209" w:rsidRDefault="00615209" w:rsidP="00615209"/>
    <w:p w14:paraId="4E478CCD" w14:textId="77777777" w:rsidR="00615209" w:rsidRDefault="00615209" w:rsidP="00615209"/>
    <w:p w14:paraId="2F01FAA6" w14:textId="77777777" w:rsidR="00615209" w:rsidRDefault="00615209" w:rsidP="00615209"/>
    <w:p w14:paraId="2C686F76" w14:textId="29F17428" w:rsidR="00615209" w:rsidRDefault="00615209" w:rsidP="00615209">
      <w:r>
        <w:lastRenderedPageBreak/>
        <w:t>Example:</w:t>
      </w:r>
    </w:p>
    <w:p w14:paraId="546D3021" w14:textId="0D1F0E07" w:rsidR="00615209" w:rsidRDefault="00615209" w:rsidP="00615209">
      <w:pPr>
        <w:pStyle w:val="ListParagraph"/>
        <w:numPr>
          <w:ilvl w:val="0"/>
          <w:numId w:val="5"/>
        </w:numPr>
      </w:pPr>
      <w:r>
        <w:t>A financial analyst wants to predict whether a stock’s closing price will be higher or lower than its opening price using historical data.</w:t>
      </w:r>
    </w:p>
    <w:p w14:paraId="2721A588" w14:textId="664C9C70" w:rsidR="00615209" w:rsidRDefault="00615209" w:rsidP="00615209">
      <w:pPr>
        <w:pStyle w:val="ListParagraph"/>
        <w:numPr>
          <w:ilvl w:val="0"/>
          <w:numId w:val="5"/>
        </w:numPr>
      </w:pPr>
      <w:r>
        <w:t>The goal is to build a Logistic Regression Model that classifies stock movement as Up (1) or Down (0) based on selected market indicators.</w:t>
      </w:r>
    </w:p>
    <w:p w14:paraId="20E45B7A" w14:textId="3A898BA1" w:rsidR="00615209" w:rsidRDefault="00615209" w:rsidP="00615209">
      <w:pPr>
        <w:pStyle w:val="ListParagraph"/>
        <w:numPr>
          <w:ilvl w:val="0"/>
          <w:numId w:val="5"/>
        </w:numPr>
      </w:pPr>
      <w:r>
        <w:t>Objective:</w:t>
      </w:r>
    </w:p>
    <w:p w14:paraId="2C04D465" w14:textId="40905464" w:rsidR="00615209" w:rsidRDefault="00615209" w:rsidP="00615209">
      <w:pPr>
        <w:pStyle w:val="ListParagraph"/>
        <w:numPr>
          <w:ilvl w:val="1"/>
          <w:numId w:val="5"/>
        </w:numPr>
      </w:pPr>
      <w:r>
        <w:t>Develop a binary classification model using Logistic Regression to predict whether a stock’s closing price will be higher (1) or lower (0) than its opening price.</w:t>
      </w:r>
    </w:p>
    <w:p w14:paraId="03216016" w14:textId="298C2B4A" w:rsidR="00615209" w:rsidRDefault="00615209" w:rsidP="00615209">
      <w:pPr>
        <w:pStyle w:val="ListParagraph"/>
        <w:numPr>
          <w:ilvl w:val="0"/>
          <w:numId w:val="5"/>
        </w:numPr>
      </w:pPr>
      <w:r>
        <w:t>Solution approach:</w:t>
      </w:r>
    </w:p>
    <w:p w14:paraId="2E0B779E" w14:textId="605386F3" w:rsidR="00615209" w:rsidRDefault="00615209" w:rsidP="00615209">
      <w:pPr>
        <w:pStyle w:val="ListParagraph"/>
        <w:numPr>
          <w:ilvl w:val="1"/>
          <w:numId w:val="5"/>
        </w:numPr>
      </w:pPr>
      <w:r>
        <w:t>Data Collection &amp; Approach</w:t>
      </w:r>
    </w:p>
    <w:p w14:paraId="152BF10F" w14:textId="52F6884F" w:rsidR="00615209" w:rsidRDefault="00615209" w:rsidP="00615209">
      <w:pPr>
        <w:pStyle w:val="ListParagraph"/>
        <w:numPr>
          <w:ilvl w:val="2"/>
          <w:numId w:val="5"/>
        </w:numPr>
      </w:pPr>
      <w:r>
        <w:t>We use historical stock data containing: Opening Price – Stock’s price at market open, Closing Price – Stock’s price at market close, Volume – Number of shares traded, Daily High &amp; Low – Intraday price range, Technical Indicators – Moving, Averages, RSI, etc.</w:t>
      </w:r>
    </w:p>
    <w:p w14:paraId="3AF5DA85" w14:textId="72E0FC94" w:rsidR="00615209" w:rsidRDefault="00615209" w:rsidP="00615209">
      <w:pPr>
        <w:pStyle w:val="ListParagraph"/>
        <w:numPr>
          <w:ilvl w:val="2"/>
          <w:numId w:val="5"/>
        </w:numPr>
      </w:pPr>
      <w:r>
        <w:t>We create a binary target variable:</w:t>
      </w:r>
    </w:p>
    <w:p w14:paraId="7F2E5537" w14:textId="652827D0" w:rsidR="00615209" w:rsidRDefault="00615209" w:rsidP="00615209">
      <w:pPr>
        <w:pStyle w:val="ListParagraph"/>
        <w:numPr>
          <w:ilvl w:val="3"/>
          <w:numId w:val="5"/>
        </w:numPr>
      </w:pPr>
      <w:r>
        <w:t xml:space="preserve">1 (Up) </w:t>
      </w:r>
      <w:r>
        <w:sym w:font="Wingdings" w:char="F0E0"/>
      </w:r>
      <w:r>
        <w:t xml:space="preserve"> If closing price &gt; Opening Price</w:t>
      </w:r>
    </w:p>
    <w:p w14:paraId="32345706" w14:textId="2447FEDD" w:rsidR="00615209" w:rsidRDefault="00615209" w:rsidP="00615209">
      <w:pPr>
        <w:pStyle w:val="ListParagraph"/>
        <w:numPr>
          <w:ilvl w:val="3"/>
          <w:numId w:val="5"/>
        </w:numPr>
      </w:pPr>
      <w:r>
        <w:t xml:space="preserve">0 (Down) </w:t>
      </w:r>
      <w:r>
        <w:sym w:font="Wingdings" w:char="F0E0"/>
      </w:r>
      <w:r>
        <w:t xml:space="preserve"> If closing price &lt;= Opening Price</w:t>
      </w:r>
    </w:p>
    <w:p w14:paraId="022F40FD" w14:textId="450C0409" w:rsidR="00615209" w:rsidRDefault="00615209" w:rsidP="00615209">
      <w:pPr>
        <w:pStyle w:val="ListParagraph"/>
        <w:numPr>
          <w:ilvl w:val="1"/>
          <w:numId w:val="5"/>
        </w:numPr>
      </w:pPr>
      <w:r>
        <w:t>Train a Logistic Regression Model</w:t>
      </w:r>
    </w:p>
    <w:p w14:paraId="6A81BF88" w14:textId="7D3E851F" w:rsidR="00615209" w:rsidRDefault="00615209" w:rsidP="00615209">
      <w:pPr>
        <w:pStyle w:val="ListParagraph"/>
        <w:numPr>
          <w:ilvl w:val="2"/>
          <w:numId w:val="5"/>
        </w:numPr>
      </w:pPr>
      <w:r>
        <w:t>Split the data into training (80%) and testing (20%) sets.</w:t>
      </w:r>
    </w:p>
    <w:p w14:paraId="483EA58C" w14:textId="58A59A73" w:rsidR="00615209" w:rsidRDefault="00615209" w:rsidP="00615209">
      <w:pPr>
        <w:pStyle w:val="ListParagraph"/>
        <w:numPr>
          <w:ilvl w:val="2"/>
          <w:numId w:val="5"/>
        </w:numPr>
      </w:pPr>
      <w:r>
        <w:t>Train the model using stock market features as input.</w:t>
      </w:r>
    </w:p>
    <w:p w14:paraId="2F46E5CE" w14:textId="730905A9" w:rsidR="00615209" w:rsidRDefault="00615209" w:rsidP="00615209">
      <w:pPr>
        <w:pStyle w:val="ListParagraph"/>
        <w:numPr>
          <w:ilvl w:val="2"/>
          <w:numId w:val="5"/>
        </w:numPr>
      </w:pPr>
      <w:r>
        <w:t>Predict whether the stock will go Up or Down.</w:t>
      </w:r>
    </w:p>
    <w:p w14:paraId="5D199F7C" w14:textId="71514B0F" w:rsidR="00615209" w:rsidRDefault="00615209" w:rsidP="00615209">
      <w:pPr>
        <w:pStyle w:val="ListParagraph"/>
        <w:numPr>
          <w:ilvl w:val="2"/>
          <w:numId w:val="5"/>
        </w:numPr>
      </w:pPr>
      <w:r>
        <w:t>Evaluate performance using Accuracy, Precision, Recall, and AUC-ROC.</w:t>
      </w:r>
    </w:p>
    <w:p w14:paraId="1A8620C0" w14:textId="2AD380F2" w:rsidR="00916C1E" w:rsidRDefault="00916C1E" w:rsidP="00916C1E">
      <w:pPr>
        <w:pStyle w:val="ListParagraph"/>
        <w:numPr>
          <w:ilvl w:val="1"/>
          <w:numId w:val="5"/>
        </w:numPr>
      </w:pPr>
      <w:r>
        <w:t>Interpretation of Results</w:t>
      </w:r>
    </w:p>
    <w:p w14:paraId="0915E6DD" w14:textId="7E9D2E9D" w:rsidR="00916C1E" w:rsidRDefault="00916C1E" w:rsidP="00916C1E">
      <w:pPr>
        <w:pStyle w:val="ListParagraph"/>
        <w:numPr>
          <w:ilvl w:val="2"/>
          <w:numId w:val="5"/>
        </w:numPr>
      </w:pPr>
      <w:r>
        <w:t>Accuracy Score: How well the model classifies Up vs. Down.</w:t>
      </w:r>
    </w:p>
    <w:p w14:paraId="26856436" w14:textId="597B0AC9" w:rsidR="00916C1E" w:rsidRDefault="00916C1E" w:rsidP="00916C1E">
      <w:pPr>
        <w:pStyle w:val="ListParagraph"/>
        <w:numPr>
          <w:ilvl w:val="2"/>
          <w:numId w:val="5"/>
        </w:numPr>
      </w:pPr>
      <w:r>
        <w:t>Precision &amp; Recall: Measures prediction predictability.</w:t>
      </w:r>
    </w:p>
    <w:p w14:paraId="6809E1EE" w14:textId="000F7CC3" w:rsidR="00916C1E" w:rsidRDefault="00916C1E" w:rsidP="00916C1E">
      <w:pPr>
        <w:pStyle w:val="ListParagraph"/>
        <w:numPr>
          <w:ilvl w:val="2"/>
          <w:numId w:val="5"/>
        </w:numPr>
      </w:pPr>
      <w:r>
        <w:t>Confusion Matrix: Shows correct and incorrect predications.</w:t>
      </w:r>
    </w:p>
    <w:p w14:paraId="2EE5460F" w14:textId="7630EC8D" w:rsidR="00916C1E" w:rsidRDefault="00916C1E" w:rsidP="00916C1E">
      <w:pPr>
        <w:pStyle w:val="ListParagraph"/>
        <w:numPr>
          <w:ilvl w:val="2"/>
          <w:numId w:val="5"/>
        </w:numPr>
      </w:pPr>
      <w:r>
        <w:t>ROC-AUC Score: Tells us how well the model separates the two classes.</w:t>
      </w:r>
    </w:p>
    <w:p w14:paraId="0256FB15" w14:textId="5A2236A3" w:rsidR="00916C1E" w:rsidRDefault="00916C1E" w:rsidP="00916C1E">
      <w:pPr>
        <w:pStyle w:val="ListParagraph"/>
        <w:numPr>
          <w:ilvl w:val="1"/>
          <w:numId w:val="5"/>
        </w:numPr>
      </w:pPr>
      <w:r>
        <w:t>Expected Business Impact</w:t>
      </w:r>
    </w:p>
    <w:p w14:paraId="5156D653" w14:textId="1892EF36" w:rsidR="00916C1E" w:rsidRDefault="00916C1E" w:rsidP="00916C1E">
      <w:pPr>
        <w:pStyle w:val="ListParagraph"/>
        <w:numPr>
          <w:ilvl w:val="2"/>
          <w:numId w:val="5"/>
        </w:numPr>
      </w:pPr>
      <w:r>
        <w:t xml:space="preserve">Traders can make informed buy/sell decisions based on model predictions. </w:t>
      </w:r>
    </w:p>
    <w:p w14:paraId="1E3A9446" w14:textId="2F7D3116" w:rsidR="00916C1E" w:rsidRDefault="00916C1E" w:rsidP="00916C1E">
      <w:pPr>
        <w:pStyle w:val="ListParagraph"/>
        <w:numPr>
          <w:ilvl w:val="2"/>
          <w:numId w:val="5"/>
        </w:numPr>
      </w:pPr>
      <w:r>
        <w:t>Portfolio managers can assess market trends before making large investments.</w:t>
      </w:r>
    </w:p>
    <w:p w14:paraId="17D60B86" w14:textId="5EA6DFF1" w:rsidR="00916C1E" w:rsidRDefault="00916C1E" w:rsidP="00916C1E">
      <w:pPr>
        <w:pStyle w:val="ListParagraph"/>
        <w:numPr>
          <w:ilvl w:val="2"/>
          <w:numId w:val="5"/>
        </w:numPr>
      </w:pPr>
      <w:r>
        <w:t>Algorithmic traders can automate trades using AI – driven stock movement predictions.</w:t>
      </w:r>
    </w:p>
    <w:p w14:paraId="0CC1ADA4" w14:textId="77777777" w:rsidR="00F34240" w:rsidRDefault="00F34240" w:rsidP="00F34240"/>
    <w:p w14:paraId="5D63743E" w14:textId="36541C10" w:rsidR="00F34240" w:rsidRDefault="00F34240" w:rsidP="00F34240">
      <w:r>
        <w:t>Evaluation Metrics for Logistic Regression</w:t>
      </w:r>
    </w:p>
    <w:p w14:paraId="57527C41" w14:textId="65DB3638" w:rsidR="00F34240" w:rsidRDefault="00F34240" w:rsidP="00F34240">
      <w:pPr>
        <w:pStyle w:val="ListParagraph"/>
        <w:numPr>
          <w:ilvl w:val="0"/>
          <w:numId w:val="6"/>
        </w:numPr>
      </w:pPr>
      <w:r>
        <w:t>Confusion Matrix</w:t>
      </w:r>
    </w:p>
    <w:p w14:paraId="14682CA4" w14:textId="09530321" w:rsidR="00F34240" w:rsidRDefault="00F34240" w:rsidP="00F34240">
      <w:pPr>
        <w:pStyle w:val="ListParagraph"/>
        <w:numPr>
          <w:ilvl w:val="0"/>
          <w:numId w:val="6"/>
        </w:numPr>
      </w:pPr>
      <w:r>
        <w:t>Accuracy Score</w:t>
      </w:r>
    </w:p>
    <w:p w14:paraId="69865A96" w14:textId="0E552124" w:rsidR="00F34240" w:rsidRDefault="00F34240" w:rsidP="00F34240">
      <w:pPr>
        <w:pStyle w:val="ListParagraph"/>
        <w:numPr>
          <w:ilvl w:val="0"/>
          <w:numId w:val="6"/>
        </w:numPr>
      </w:pPr>
      <w:r>
        <w:t>Precision &amp; Recall</w:t>
      </w:r>
    </w:p>
    <w:p w14:paraId="5CF3D22A" w14:textId="752D7DA0" w:rsidR="00F34240" w:rsidRDefault="00F34240" w:rsidP="00F34240">
      <w:pPr>
        <w:pStyle w:val="ListParagraph"/>
        <w:numPr>
          <w:ilvl w:val="0"/>
          <w:numId w:val="6"/>
        </w:numPr>
      </w:pPr>
      <w:r>
        <w:t>F1-Score</w:t>
      </w:r>
    </w:p>
    <w:p w14:paraId="4D42A3A9" w14:textId="48F30434" w:rsidR="00F34240" w:rsidRDefault="00F34240" w:rsidP="00F34240">
      <w:pPr>
        <w:pStyle w:val="ListParagraph"/>
        <w:numPr>
          <w:ilvl w:val="0"/>
          <w:numId w:val="6"/>
        </w:numPr>
      </w:pPr>
      <w:r>
        <w:lastRenderedPageBreak/>
        <w:t>ROC-AUC</w:t>
      </w:r>
    </w:p>
    <w:p w14:paraId="2FBF843A" w14:textId="77777777" w:rsidR="00F34240" w:rsidRDefault="00F34240" w:rsidP="00F34240"/>
    <w:p w14:paraId="3EF57110" w14:textId="77777777" w:rsidR="00F34240" w:rsidRDefault="00F34240" w:rsidP="00F34240"/>
    <w:p w14:paraId="21C29BA8" w14:textId="10405E77" w:rsidR="00F34240" w:rsidRDefault="00F34240" w:rsidP="00F34240">
      <w:r>
        <w:t>Confusion Matrix</w:t>
      </w:r>
    </w:p>
    <w:p w14:paraId="6ADFFF13" w14:textId="4E46D6EA" w:rsidR="00F34240" w:rsidRDefault="00F34240" w:rsidP="00F34240">
      <w:pPr>
        <w:pStyle w:val="ListParagraph"/>
        <w:numPr>
          <w:ilvl w:val="0"/>
          <w:numId w:val="7"/>
        </w:numPr>
      </w:pPr>
      <w:r>
        <w:t>A table that shows the number of correct and incorrect predictions.</w:t>
      </w:r>
    </w:p>
    <w:p w14:paraId="022FD28E" w14:textId="64216CC5" w:rsidR="00F34240" w:rsidRDefault="00F34240" w:rsidP="00F34240">
      <w:pPr>
        <w:pStyle w:val="ListParagraph"/>
        <w:numPr>
          <w:ilvl w:val="0"/>
          <w:numId w:val="7"/>
        </w:numPr>
      </w:pPr>
      <w:r>
        <w:t>Interpretations:</w:t>
      </w:r>
    </w:p>
    <w:p w14:paraId="234CAE2E" w14:textId="77815EC8" w:rsidR="00F34240" w:rsidRDefault="00F34240" w:rsidP="00F34240">
      <w:pPr>
        <w:pStyle w:val="ListParagraph"/>
        <w:numPr>
          <w:ilvl w:val="1"/>
          <w:numId w:val="7"/>
        </w:numPr>
      </w:pPr>
      <w:r>
        <w:t>True Positives (TP) – Model correctly predicted stock went up.</w:t>
      </w:r>
    </w:p>
    <w:p w14:paraId="50F4EDBA" w14:textId="610A975E" w:rsidR="00F34240" w:rsidRDefault="00F34240" w:rsidP="00F34240">
      <w:pPr>
        <w:pStyle w:val="ListParagraph"/>
        <w:numPr>
          <w:ilvl w:val="1"/>
          <w:numId w:val="7"/>
        </w:numPr>
      </w:pPr>
      <w:r>
        <w:t>True Negative (TN) – Model correctly predicted stock went down.</w:t>
      </w:r>
    </w:p>
    <w:p w14:paraId="2055112B" w14:textId="6FD75EAD" w:rsidR="00F34240" w:rsidRDefault="00F34240" w:rsidP="00F34240">
      <w:pPr>
        <w:pStyle w:val="ListParagraph"/>
        <w:numPr>
          <w:ilvl w:val="1"/>
          <w:numId w:val="7"/>
        </w:numPr>
      </w:pPr>
      <w:r>
        <w:t>False Positives (FP) – Model predicted stock went up, but it actually went down (Type 1 Error).</w:t>
      </w:r>
    </w:p>
    <w:p w14:paraId="2F252AD2" w14:textId="7A92965C" w:rsidR="00F34240" w:rsidRDefault="00F34240" w:rsidP="00F34240">
      <w:pPr>
        <w:pStyle w:val="ListParagraph"/>
        <w:numPr>
          <w:ilvl w:val="1"/>
          <w:numId w:val="7"/>
        </w:numPr>
      </w:pPr>
      <w:r>
        <w:t>False Negatives (FN) – Model predicted stock went down, but it actually went up (Type 2 Error).</w:t>
      </w:r>
    </w:p>
    <w:p w14:paraId="4B7D8E77" w14:textId="049D4BB6" w:rsidR="00F34240" w:rsidRDefault="00F34240" w:rsidP="00F34240">
      <w:r>
        <w:t xml:space="preserve">Accuracy Score </w:t>
      </w:r>
    </w:p>
    <w:p w14:paraId="1D63E68C" w14:textId="44395A2F" w:rsidR="00F34240" w:rsidRDefault="00F34240" w:rsidP="00F34240">
      <w:pPr>
        <w:pStyle w:val="ListParagraph"/>
        <w:numPr>
          <w:ilvl w:val="0"/>
          <w:numId w:val="8"/>
        </w:numPr>
      </w:pPr>
      <w:r>
        <w:t>Measures how many predictions were correct overall.</w:t>
      </w:r>
    </w:p>
    <w:p w14:paraId="71D87667" w14:textId="1184586E" w:rsidR="00F34240" w:rsidRDefault="00F34240" w:rsidP="00F34240">
      <w:pPr>
        <w:pStyle w:val="ListParagraph"/>
        <w:numPr>
          <w:ilvl w:val="0"/>
          <w:numId w:val="8"/>
        </w:numPr>
      </w:pPr>
      <w:r>
        <w:t>Good when data is balanced.</w:t>
      </w:r>
    </w:p>
    <w:p w14:paraId="6B081D86" w14:textId="211C56CF" w:rsidR="00F34240" w:rsidRDefault="00F34240" w:rsidP="00F34240">
      <w:pPr>
        <w:pStyle w:val="ListParagraph"/>
        <w:numPr>
          <w:ilvl w:val="0"/>
          <w:numId w:val="8"/>
        </w:numPr>
      </w:pPr>
      <w:r>
        <w:t>Misleading for imbalanced data</w:t>
      </w:r>
      <w:r w:rsidR="00754431">
        <w:t>.</w:t>
      </w:r>
    </w:p>
    <w:p w14:paraId="0EA57F09" w14:textId="1DBA59D2" w:rsidR="00754431" w:rsidRDefault="00754431" w:rsidP="00754431">
      <w:r>
        <w:t>Precision &amp; Recall</w:t>
      </w:r>
    </w:p>
    <w:p w14:paraId="5E2EC7BF" w14:textId="4B377D38" w:rsidR="00754431" w:rsidRDefault="00754431" w:rsidP="00754431">
      <w:pPr>
        <w:pStyle w:val="ListParagraph"/>
        <w:numPr>
          <w:ilvl w:val="0"/>
          <w:numId w:val="9"/>
        </w:numPr>
      </w:pPr>
      <w:r>
        <w:t>Useful when false positives or false negatives matter more.</w:t>
      </w:r>
    </w:p>
    <w:p w14:paraId="63D930B9" w14:textId="3F71DBC6" w:rsidR="00754431" w:rsidRDefault="00754431" w:rsidP="00754431">
      <w:pPr>
        <w:pStyle w:val="ListParagraph"/>
        <w:numPr>
          <w:ilvl w:val="0"/>
          <w:numId w:val="9"/>
        </w:numPr>
      </w:pPr>
      <w:r>
        <w:t xml:space="preserve">Precision (Positive Prediction Value) </w:t>
      </w:r>
      <w:r>
        <w:sym w:font="Wingdings" w:char="F0E0"/>
      </w:r>
      <w:r>
        <w:t xml:space="preserve"> “When the model says a stock will go Up, how often is it correct?”</w:t>
      </w:r>
    </w:p>
    <w:p w14:paraId="0AA5BB51" w14:textId="2EA095AD" w:rsidR="00754431" w:rsidRDefault="00754431" w:rsidP="00754431">
      <w:pPr>
        <w:pStyle w:val="ListParagraph"/>
        <w:numPr>
          <w:ilvl w:val="0"/>
          <w:numId w:val="9"/>
        </w:numPr>
      </w:pPr>
      <w:r>
        <w:t xml:space="preserve">Recall (Sensitivity, True Positive Rate) </w:t>
      </w:r>
      <w:r>
        <w:sym w:font="Wingdings" w:char="F0E0"/>
      </w:r>
      <w:r>
        <w:t xml:space="preserve"> “Of all the stocks that actually went Up, how many did the model correctly predict?”</w:t>
      </w:r>
    </w:p>
    <w:p w14:paraId="0AA96B4D" w14:textId="08BE0765" w:rsidR="00754431" w:rsidRDefault="00754431" w:rsidP="00754431">
      <w:pPr>
        <w:pStyle w:val="ListParagraph"/>
        <w:numPr>
          <w:ilvl w:val="0"/>
          <w:numId w:val="9"/>
        </w:numPr>
      </w:pPr>
      <w:r>
        <w:t>High Precision: Few false positives (better for stock trading to avoid buying wrongly).</w:t>
      </w:r>
    </w:p>
    <w:p w14:paraId="79E4C2AD" w14:textId="7623D02E" w:rsidR="00754431" w:rsidRDefault="00754431" w:rsidP="00754431">
      <w:pPr>
        <w:pStyle w:val="ListParagraph"/>
        <w:numPr>
          <w:ilvl w:val="0"/>
          <w:numId w:val="9"/>
        </w:numPr>
      </w:pPr>
      <w:r>
        <w:t>High Recall: Few false negatives (better for risk analysis to avoid missing important signals).</w:t>
      </w:r>
    </w:p>
    <w:p w14:paraId="48BC1D7F" w14:textId="1467D659" w:rsidR="00754431" w:rsidRDefault="00754431" w:rsidP="00754431">
      <w:r>
        <w:t>F-1 Score (Balances both Precision &amp; Recall)</w:t>
      </w:r>
    </w:p>
    <w:p w14:paraId="2C19E3BD" w14:textId="2F69B179" w:rsidR="00754431" w:rsidRDefault="00754431" w:rsidP="00754431">
      <w:pPr>
        <w:pStyle w:val="ListParagraph"/>
        <w:numPr>
          <w:ilvl w:val="0"/>
          <w:numId w:val="10"/>
        </w:numPr>
      </w:pPr>
      <w:r>
        <w:t>A good balance when both false positives and false negative matter.</w:t>
      </w:r>
    </w:p>
    <w:p w14:paraId="5D8300DC" w14:textId="27C3A1DE" w:rsidR="00754431" w:rsidRDefault="00754431" w:rsidP="00754431">
      <w:pPr>
        <w:pStyle w:val="ListParagraph"/>
        <w:numPr>
          <w:ilvl w:val="0"/>
          <w:numId w:val="10"/>
        </w:numPr>
      </w:pPr>
      <w:r>
        <w:t>Best for cases where false positives and false negatives have different impacts.</w:t>
      </w:r>
    </w:p>
    <w:p w14:paraId="14A90BAD" w14:textId="50E87895" w:rsidR="00754431" w:rsidRDefault="00754431" w:rsidP="00754431">
      <w:r>
        <w:t>ROC-AUC (Receiver Operating Characteristic – Area Under Curve)</w:t>
      </w:r>
    </w:p>
    <w:p w14:paraId="5F948374" w14:textId="19F4CB29" w:rsidR="00754431" w:rsidRDefault="00754431" w:rsidP="00754431">
      <w:pPr>
        <w:pStyle w:val="ListParagraph"/>
        <w:numPr>
          <w:ilvl w:val="0"/>
          <w:numId w:val="11"/>
        </w:numPr>
      </w:pPr>
      <w:r>
        <w:t>Measures how well the model separates the two classes (Up &amp; Down).</w:t>
      </w:r>
    </w:p>
    <w:p w14:paraId="4EAE16D2" w14:textId="21EF2C5C" w:rsidR="00754431" w:rsidRDefault="00754431" w:rsidP="00754431">
      <w:pPr>
        <w:pStyle w:val="ListParagraph"/>
        <w:numPr>
          <w:ilvl w:val="0"/>
          <w:numId w:val="11"/>
        </w:numPr>
      </w:pPr>
      <w:r>
        <w:t xml:space="preserve">ROC Curve </w:t>
      </w:r>
      <w:r>
        <w:sym w:font="Wingdings" w:char="F0E0"/>
      </w:r>
      <w:r>
        <w:t xml:space="preserve"> Plots True Positive Rate (Recall) vs. False Positive Rate.</w:t>
      </w:r>
    </w:p>
    <w:p w14:paraId="70590BC1" w14:textId="741CDC5B" w:rsidR="00754431" w:rsidRDefault="00754431" w:rsidP="00754431">
      <w:pPr>
        <w:pStyle w:val="ListParagraph"/>
        <w:numPr>
          <w:ilvl w:val="0"/>
          <w:numId w:val="11"/>
        </w:numPr>
      </w:pPr>
      <w:r>
        <w:t xml:space="preserve">AUC (Area Under Curve) </w:t>
      </w:r>
      <w:r>
        <w:sym w:font="Wingdings" w:char="F0E0"/>
      </w:r>
      <w:r>
        <w:t xml:space="preserve"> 1.0 = perfect model, 0.5 = random guessing.</w:t>
      </w:r>
    </w:p>
    <w:p w14:paraId="02A3AAC4" w14:textId="61D6E76B" w:rsidR="00754431" w:rsidRDefault="00754431" w:rsidP="00754431">
      <w:pPr>
        <w:pStyle w:val="ListParagraph"/>
        <w:numPr>
          <w:ilvl w:val="0"/>
          <w:numId w:val="11"/>
        </w:numPr>
      </w:pPr>
      <w:r>
        <w:t>Higher AUC = Better model at distinguishing Up vs. Down Stocks.</w:t>
      </w:r>
    </w:p>
    <w:p w14:paraId="16B6F466" w14:textId="12959C8F" w:rsidR="00754431" w:rsidRPr="002A22E7" w:rsidRDefault="00754431" w:rsidP="00754431">
      <w:pPr>
        <w:pStyle w:val="ListParagraph"/>
        <w:numPr>
          <w:ilvl w:val="0"/>
          <w:numId w:val="11"/>
        </w:numPr>
      </w:pPr>
      <w:r>
        <w:t>Best for imbalanced datasets.</w:t>
      </w:r>
    </w:p>
    <w:sectPr w:rsidR="00754431" w:rsidRPr="002A22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A623FF"/>
    <w:multiLevelType w:val="hybridMultilevel"/>
    <w:tmpl w:val="1034E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7E1C26"/>
    <w:multiLevelType w:val="hybridMultilevel"/>
    <w:tmpl w:val="03226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A91840"/>
    <w:multiLevelType w:val="hybridMultilevel"/>
    <w:tmpl w:val="EFD424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2736EA"/>
    <w:multiLevelType w:val="hybridMultilevel"/>
    <w:tmpl w:val="EFEA9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096828"/>
    <w:multiLevelType w:val="hybridMultilevel"/>
    <w:tmpl w:val="0A70D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991A65"/>
    <w:multiLevelType w:val="hybridMultilevel"/>
    <w:tmpl w:val="9DEC0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251C24"/>
    <w:multiLevelType w:val="hybridMultilevel"/>
    <w:tmpl w:val="897022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C252A4"/>
    <w:multiLevelType w:val="hybridMultilevel"/>
    <w:tmpl w:val="59628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556BD0"/>
    <w:multiLevelType w:val="hybridMultilevel"/>
    <w:tmpl w:val="A5064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5C784F"/>
    <w:multiLevelType w:val="hybridMultilevel"/>
    <w:tmpl w:val="68EC9A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6A7A63"/>
    <w:multiLevelType w:val="hybridMultilevel"/>
    <w:tmpl w:val="D15EC3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5369449">
    <w:abstractNumId w:val="0"/>
  </w:num>
  <w:num w:numId="2" w16cid:durableId="1051732211">
    <w:abstractNumId w:val="3"/>
  </w:num>
  <w:num w:numId="3" w16cid:durableId="962998292">
    <w:abstractNumId w:val="1"/>
  </w:num>
  <w:num w:numId="4" w16cid:durableId="820970187">
    <w:abstractNumId w:val="9"/>
  </w:num>
  <w:num w:numId="5" w16cid:durableId="1024019459">
    <w:abstractNumId w:val="8"/>
  </w:num>
  <w:num w:numId="6" w16cid:durableId="354580789">
    <w:abstractNumId w:val="4"/>
  </w:num>
  <w:num w:numId="7" w16cid:durableId="1438603835">
    <w:abstractNumId w:val="5"/>
  </w:num>
  <w:num w:numId="8" w16cid:durableId="1171531839">
    <w:abstractNumId w:val="2"/>
  </w:num>
  <w:num w:numId="9" w16cid:durableId="1465655767">
    <w:abstractNumId w:val="7"/>
  </w:num>
  <w:num w:numId="10" w16cid:durableId="670060271">
    <w:abstractNumId w:val="10"/>
  </w:num>
  <w:num w:numId="11" w16cid:durableId="146966314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2E7"/>
    <w:rsid w:val="002A22E7"/>
    <w:rsid w:val="002A4386"/>
    <w:rsid w:val="002F4826"/>
    <w:rsid w:val="003D7F98"/>
    <w:rsid w:val="00615209"/>
    <w:rsid w:val="00754431"/>
    <w:rsid w:val="00916C1E"/>
    <w:rsid w:val="00B324AF"/>
    <w:rsid w:val="00D84D53"/>
    <w:rsid w:val="00DC24EA"/>
    <w:rsid w:val="00F16F91"/>
    <w:rsid w:val="00F34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B0713A"/>
  <w15:chartTrackingRefBased/>
  <w15:docId w15:val="{B4A15D25-FFCB-6F4E-9AE4-1DB44C252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22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22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22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22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22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22E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22E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22E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22E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22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22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22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22E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22E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22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22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22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22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22E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22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22E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22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22E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22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22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22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22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22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22E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958</TotalTime>
  <Pages>3</Pages>
  <Words>710</Words>
  <Characters>4048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Anirudh Ravipudi</dc:creator>
  <cp:keywords/>
  <dc:description/>
  <cp:lastModifiedBy>Anirudh Ravipudi</cp:lastModifiedBy>
  <cp:revision>1</cp:revision>
  <dcterms:created xsi:type="dcterms:W3CDTF">2025-03-01T00:05:00Z</dcterms:created>
  <dcterms:modified xsi:type="dcterms:W3CDTF">2025-03-01T23:20:00Z</dcterms:modified>
</cp:coreProperties>
</file>