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66FCE" w14:textId="30A61E41" w:rsidR="00B324AF" w:rsidRDefault="004F6014">
      <w:r>
        <w:t>Python Notes</w:t>
      </w:r>
    </w:p>
    <w:p w14:paraId="00FDEE9B" w14:textId="77777777" w:rsidR="004F6014" w:rsidRDefault="004F6014"/>
    <w:p w14:paraId="6BFF806E" w14:textId="43EEE8D5" w:rsidR="004F6014" w:rsidRDefault="004F6014">
      <w:r>
        <w:t>Slicing</w:t>
      </w:r>
    </w:p>
    <w:p w14:paraId="46915A61" w14:textId="14731478" w:rsidR="004F6014" w:rsidRDefault="004F6014" w:rsidP="004F6014">
      <w:pPr>
        <w:pStyle w:val="ListParagraph"/>
        <w:numPr>
          <w:ilvl w:val="0"/>
          <w:numId w:val="1"/>
        </w:numPr>
      </w:pPr>
      <w:r>
        <w:t>Using Slicing python allows us to extract a specific portion of data from a larger dataset.</w:t>
      </w:r>
    </w:p>
    <w:p w14:paraId="75B4EF88" w14:textId="57511CBD" w:rsidR="004F6014" w:rsidRDefault="004F6014" w:rsidP="004F6014">
      <w:pPr>
        <w:pStyle w:val="ListParagraph"/>
        <w:numPr>
          <w:ilvl w:val="0"/>
          <w:numId w:val="1"/>
        </w:numPr>
      </w:pPr>
      <w:r>
        <w:t>In the example:</w:t>
      </w:r>
    </w:p>
    <w:p w14:paraId="690C42C6" w14:textId="100A3647" w:rsidR="004F6014" w:rsidRDefault="004F6014" w:rsidP="004F6014">
      <w:pPr>
        <w:pStyle w:val="ListParagraph"/>
        <w:numPr>
          <w:ilvl w:val="1"/>
          <w:numId w:val="1"/>
        </w:numPr>
      </w:pPr>
      <w:r>
        <w:t>Analyzed only the last N days of stock prices instead of the full dataset.</w:t>
      </w:r>
    </w:p>
    <w:p w14:paraId="5752533C" w14:textId="05A9DD5C" w:rsidR="004F6014" w:rsidRDefault="004F6014" w:rsidP="004F6014">
      <w:pPr>
        <w:pStyle w:val="ListParagraph"/>
        <w:numPr>
          <w:ilvl w:val="1"/>
          <w:numId w:val="1"/>
        </w:numPr>
      </w:pPr>
      <w:r>
        <w:t>Retrieved the riskiest stocks from our stored risk scores</w:t>
      </w:r>
    </w:p>
    <w:p w14:paraId="21224A31" w14:textId="55470FFB" w:rsidR="004F6014" w:rsidRDefault="004F6014" w:rsidP="004F6014">
      <w:pPr>
        <w:pStyle w:val="ListParagraph"/>
        <w:numPr>
          <w:ilvl w:val="1"/>
          <w:numId w:val="1"/>
        </w:numPr>
      </w:pPr>
      <w:r>
        <w:t>Find the safest stocks from our stored risk scores.</w:t>
      </w:r>
    </w:p>
    <w:p w14:paraId="635AC304" w14:textId="2EB84E19" w:rsidR="004F6014" w:rsidRDefault="004F6014" w:rsidP="004F6014">
      <w:pPr>
        <w:pStyle w:val="ListParagraph"/>
        <w:ind w:left="1440"/>
      </w:pPr>
    </w:p>
    <w:sectPr w:rsidR="004F6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D31D58"/>
    <w:multiLevelType w:val="hybridMultilevel"/>
    <w:tmpl w:val="C1D24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67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14"/>
    <w:rsid w:val="002A4386"/>
    <w:rsid w:val="003D7F98"/>
    <w:rsid w:val="004F6014"/>
    <w:rsid w:val="00B324AF"/>
    <w:rsid w:val="00B941A5"/>
    <w:rsid w:val="00D84D53"/>
    <w:rsid w:val="00F1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CF0AF"/>
  <w15:chartTrackingRefBased/>
  <w15:docId w15:val="{0CE79AC1-1816-DE4A-99F0-D6070A8F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0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0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0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0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0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0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0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0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Ravipudi</dc:creator>
  <cp:keywords/>
  <dc:description/>
  <cp:lastModifiedBy>Anirudh Ravipudi</cp:lastModifiedBy>
  <cp:revision>1</cp:revision>
  <dcterms:created xsi:type="dcterms:W3CDTF">2025-02-14T23:33:00Z</dcterms:created>
  <dcterms:modified xsi:type="dcterms:W3CDTF">2025-02-14T23:42:00Z</dcterms:modified>
</cp:coreProperties>
</file>