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79" w:rsidRDefault="004E0379" w:rsidP="004E0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E06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46066">
        <w:rPr>
          <w:rFonts w:ascii="Times New Roman" w:hAnsi="Times New Roman" w:cs="Times New Roman"/>
          <w:b/>
          <w:sz w:val="24"/>
          <w:szCs w:val="24"/>
        </w:rPr>
        <w:t>park program using Python</w:t>
      </w:r>
      <w:r w:rsidRPr="00D47E06">
        <w:rPr>
          <w:rFonts w:ascii="Times New Roman" w:hAnsi="Times New Roman" w:cs="Times New Roman"/>
          <w:sz w:val="24"/>
          <w:szCs w:val="24"/>
        </w:rPr>
        <w:t xml:space="preserve">, to analyse the given </w:t>
      </w:r>
      <w:r w:rsidRPr="00A9232C">
        <w:rPr>
          <w:rFonts w:ascii="Times New Roman" w:hAnsi="Times New Roman" w:cs="Times New Roman"/>
          <w:b/>
          <w:sz w:val="24"/>
          <w:szCs w:val="24"/>
        </w:rPr>
        <w:t>Insurance Data</w:t>
      </w:r>
      <w:r w:rsidRPr="00D47E06">
        <w:rPr>
          <w:rFonts w:ascii="Times New Roman" w:hAnsi="Times New Roman" w:cs="Times New Roman"/>
          <w:sz w:val="24"/>
          <w:szCs w:val="24"/>
        </w:rPr>
        <w:t xml:space="preserve"> and generate a statistics report with the construction building name and the count of building/ county name and its frequency. </w:t>
      </w:r>
    </w:p>
    <w:p w:rsidR="004E0379" w:rsidRDefault="004E0379" w:rsidP="004E03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379" w:rsidRDefault="004E0379" w:rsidP="004E03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insurance.py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pyspark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C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SparkContext</w:t>
      </w:r>
      <w:proofErr w:type="spellEnd"/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2C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C9B">
        <w:rPr>
          <w:rFonts w:ascii="Consolas" w:eastAsia="Times New Roman" w:hAnsi="Consolas" w:cs="Times New Roman"/>
          <w:color w:val="CE9178"/>
          <w:sz w:val="21"/>
          <w:szCs w:val="21"/>
        </w:rPr>
        <w:t>"Provide Input File and Output Directory"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C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SparkContext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.textFile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6A9955"/>
          <w:sz w:val="21"/>
          <w:szCs w:val="21"/>
        </w:rPr>
        <w:t># Construction building or Count of building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C9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C9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.countByKey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.parallelize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.saveAsTextFile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6A9955"/>
          <w:sz w:val="21"/>
          <w:szCs w:val="21"/>
        </w:rPr>
        <w:t># County name and its frequency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C9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C9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.countByKey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.parallelize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E0379" w:rsidRPr="002D2C9B" w:rsidRDefault="004E0379" w:rsidP="004E037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.saveAsTextFile</w:t>
      </w:r>
      <w:proofErr w:type="spellEnd"/>
      <w:proofErr w:type="gram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2C9B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C9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2C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2C9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0379" w:rsidRDefault="004E0379" w:rsidP="004E03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0379" w:rsidRDefault="004E0379" w:rsidP="004E037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4E0379" w:rsidRPr="002D2C9B" w:rsidRDefault="004E0379" w:rsidP="004E03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B0C">
        <w:rPr>
          <w:rFonts w:ascii="Times New Roman" w:hAnsi="Times New Roman"/>
          <w:sz w:val="24"/>
          <w:szCs w:val="24"/>
        </w:rPr>
        <w:t xml:space="preserve">spark-submit </w:t>
      </w:r>
      <w:r>
        <w:rPr>
          <w:rFonts w:ascii="Times New Roman" w:hAnsi="Times New Roman"/>
          <w:sz w:val="24"/>
          <w:szCs w:val="24"/>
        </w:rPr>
        <w:t>insurance</w:t>
      </w:r>
      <w:r w:rsidRPr="00265B0C">
        <w:rPr>
          <w:rFonts w:ascii="Times New Roman" w:hAnsi="Times New Roman"/>
          <w:sz w:val="24"/>
          <w:szCs w:val="24"/>
        </w:rPr>
        <w:t>.py</w:t>
      </w:r>
      <w:r>
        <w:rPr>
          <w:rFonts w:ascii="Times New Roman" w:hAnsi="Times New Roman"/>
          <w:sz w:val="24"/>
          <w:szCs w:val="24"/>
        </w:rPr>
        <w:t xml:space="preserve"> input-insurance.csv</w:t>
      </w:r>
      <w:r w:rsidRPr="00265B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construction county </w:t>
      </w:r>
    </w:p>
    <w:p w:rsidR="004E0379" w:rsidRDefault="004E0379" w:rsidP="004E03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E0379" w:rsidRDefault="004E0379" w:rsidP="004E03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4E0379" w:rsidRPr="008E3AFF" w:rsidRDefault="004E0379" w:rsidP="004E037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4E0379" w:rsidRDefault="004E0379" w:rsidP="004E03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construction/*</w:t>
      </w:r>
    </w:p>
    <w:p w:rsidR="004E0379" w:rsidRDefault="004E0379" w:rsidP="004E03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county/*</w:t>
      </w:r>
    </w:p>
    <w:p w:rsidR="004E0379" w:rsidRDefault="004E0379" w:rsidP="004E03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5652" w:rsidRDefault="00345652"/>
    <w:p w:rsidR="004E0379" w:rsidRDefault="004E0379">
      <w:r w:rsidRPr="002D2C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827786" wp14:editId="49300E18">
            <wp:extent cx="5731510" cy="1267545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320"/>
                    <a:stretch/>
                  </pic:blipFill>
                  <pic:spPr bwMode="auto">
                    <a:xfrm>
                      <a:off x="0" y="0"/>
                      <a:ext cx="5731510" cy="126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61162"/>
    <w:multiLevelType w:val="hybridMultilevel"/>
    <w:tmpl w:val="34F4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79"/>
    <w:rsid w:val="00345652"/>
    <w:rsid w:val="004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9452"/>
  <w15:chartTrackingRefBased/>
  <w15:docId w15:val="{FC265CEB-337B-47F6-BCCF-89C6B0C0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2024-12-14T03:54:00Z</dcterms:created>
  <dcterms:modified xsi:type="dcterms:W3CDTF">2024-12-14T03:55:00Z</dcterms:modified>
</cp:coreProperties>
</file>